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6C880" w14:textId="77777777" w:rsidR="00753C4A" w:rsidRPr="00753C4A" w:rsidRDefault="00753C4A" w:rsidP="00753C4A">
      <w:p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pict w14:anchorId="0A65C7E4">
          <v:rect id="_x0000_i1133" style="width:0;height:1.5pt" o:hralign="center" o:hrstd="t" o:hr="t" fillcolor="#a0a0a0" stroked="f"/>
        </w:pict>
      </w:r>
    </w:p>
    <w:p w14:paraId="75126636" w14:textId="77777777" w:rsidR="00753C4A" w:rsidRPr="00753C4A" w:rsidRDefault="00753C4A" w:rsidP="00753C4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753C4A">
        <w:rPr>
          <w:rFonts w:ascii="Times New Roman" w:hAnsi="Times New Roman" w:cs="Times New Roman"/>
          <w:b/>
          <w:bCs/>
          <w:sz w:val="52"/>
          <w:szCs w:val="52"/>
        </w:rPr>
        <w:t>Urban Tourism Optimizer</w:t>
      </w:r>
    </w:p>
    <w:p w14:paraId="1066AF98" w14:textId="2E9DC16E" w:rsidR="00753C4A" w:rsidRPr="00753C4A" w:rsidRDefault="00753C4A" w:rsidP="00753C4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53C4A">
        <w:rPr>
          <w:rFonts w:ascii="Times New Roman" w:hAnsi="Times New Roman" w:cs="Times New Roman"/>
          <w:b/>
          <w:bCs/>
          <w:sz w:val="44"/>
          <w:szCs w:val="44"/>
        </w:rPr>
        <w:t xml:space="preserve"> Project Scope Document</w:t>
      </w:r>
    </w:p>
    <w:p w14:paraId="2AD18C1B" w14:textId="43F8BAD4" w:rsidR="00753C4A" w:rsidRPr="00753C4A" w:rsidRDefault="00753C4A" w:rsidP="00753C4A">
      <w:p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pict w14:anchorId="7DB22554">
          <v:rect id="_x0000_i1134" style="width:0;height:1.5pt" o:hralign="center" o:hrstd="t" o:hr="t" fillcolor="#a0a0a0" stroked="f"/>
        </w:pict>
      </w:r>
    </w:p>
    <w:p w14:paraId="7BCE1946" w14:textId="77777777" w:rsidR="00753C4A" w:rsidRPr="00753C4A" w:rsidRDefault="00753C4A" w:rsidP="00753C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53C4A">
        <w:rPr>
          <w:rFonts w:ascii="Times New Roman" w:hAnsi="Times New Roman" w:cs="Times New Roman"/>
          <w:b/>
          <w:bCs/>
          <w:sz w:val="36"/>
          <w:szCs w:val="36"/>
        </w:rPr>
        <w:t>1. Project Title</w:t>
      </w:r>
    </w:p>
    <w:p w14:paraId="2CAC8346" w14:textId="77777777" w:rsidR="00753C4A" w:rsidRPr="00753C4A" w:rsidRDefault="00753C4A" w:rsidP="00753C4A">
      <w:p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  <w:b/>
          <w:bCs/>
        </w:rPr>
        <w:t>Urban Tourism Optimizer</w:t>
      </w:r>
      <w:r w:rsidRPr="00753C4A">
        <w:rPr>
          <w:rFonts w:ascii="Times New Roman" w:hAnsi="Times New Roman" w:cs="Times New Roman"/>
        </w:rPr>
        <w:t>: Intelligent Itinerary Planning System</w:t>
      </w:r>
    </w:p>
    <w:p w14:paraId="7134DD2F" w14:textId="77777777" w:rsidR="00753C4A" w:rsidRPr="00753C4A" w:rsidRDefault="00753C4A" w:rsidP="00753C4A">
      <w:p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pict w14:anchorId="364F0DDD">
          <v:rect id="_x0000_i1135" style="width:0;height:1.5pt" o:hralign="center" o:hrstd="t" o:hr="t" fillcolor="#a0a0a0" stroked="f"/>
        </w:pict>
      </w:r>
    </w:p>
    <w:p w14:paraId="14163C3A" w14:textId="77777777" w:rsidR="00753C4A" w:rsidRPr="00753C4A" w:rsidRDefault="00753C4A" w:rsidP="00753C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53C4A">
        <w:rPr>
          <w:rFonts w:ascii="Times New Roman" w:hAnsi="Times New Roman" w:cs="Times New Roman"/>
          <w:b/>
          <w:bCs/>
          <w:sz w:val="36"/>
          <w:szCs w:val="36"/>
        </w:rPr>
        <w:t>2. Project Objective</w:t>
      </w:r>
    </w:p>
    <w:p w14:paraId="34114321" w14:textId="77777777" w:rsidR="00753C4A" w:rsidRPr="00753C4A" w:rsidRDefault="00753C4A" w:rsidP="00753C4A">
      <w:p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 xml:space="preserve">The objective of this project is to design and develop a system that generates </w:t>
      </w:r>
      <w:r w:rsidRPr="00753C4A">
        <w:rPr>
          <w:rFonts w:ascii="Times New Roman" w:hAnsi="Times New Roman" w:cs="Times New Roman"/>
          <w:b/>
          <w:bCs/>
        </w:rPr>
        <w:t>optimized, personalized travel itineraries</w:t>
      </w:r>
      <w:r w:rsidRPr="00753C4A">
        <w:rPr>
          <w:rFonts w:ascii="Times New Roman" w:hAnsi="Times New Roman" w:cs="Times New Roman"/>
        </w:rPr>
        <w:t xml:space="preserve"> for urban tourists by considering user preferences, time constraints, budget, and real-time environmental factors such as traffic and weather.</w:t>
      </w:r>
    </w:p>
    <w:p w14:paraId="15491C76" w14:textId="77777777" w:rsidR="00753C4A" w:rsidRPr="00753C4A" w:rsidRDefault="00753C4A" w:rsidP="00753C4A">
      <w:p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 xml:space="preserve">The system aims to </w:t>
      </w:r>
      <w:r w:rsidRPr="00753C4A">
        <w:rPr>
          <w:rFonts w:ascii="Times New Roman" w:hAnsi="Times New Roman" w:cs="Times New Roman"/>
          <w:b/>
          <w:bCs/>
        </w:rPr>
        <w:t>maximize travel efficiency and user satisfaction</w:t>
      </w:r>
      <w:r w:rsidRPr="00753C4A">
        <w:rPr>
          <w:rFonts w:ascii="Times New Roman" w:hAnsi="Times New Roman" w:cs="Times New Roman"/>
        </w:rPr>
        <w:t xml:space="preserve"> while minimizing planning effort.</w:t>
      </w:r>
    </w:p>
    <w:p w14:paraId="30D59BAE" w14:textId="77777777" w:rsidR="00753C4A" w:rsidRPr="00753C4A" w:rsidRDefault="00753C4A" w:rsidP="00753C4A">
      <w:p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pict w14:anchorId="11D3A4FD">
          <v:rect id="_x0000_i1136" style="width:0;height:1.5pt" o:hralign="center" o:hrstd="t" o:hr="t" fillcolor="#a0a0a0" stroked="f"/>
        </w:pict>
      </w:r>
    </w:p>
    <w:p w14:paraId="0DC240A0" w14:textId="77777777" w:rsidR="00753C4A" w:rsidRPr="00753C4A" w:rsidRDefault="00753C4A" w:rsidP="00753C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53C4A">
        <w:rPr>
          <w:rFonts w:ascii="Times New Roman" w:hAnsi="Times New Roman" w:cs="Times New Roman"/>
          <w:b/>
          <w:bCs/>
          <w:sz w:val="36"/>
          <w:szCs w:val="36"/>
        </w:rPr>
        <w:t>3. Scope of the Project</w:t>
      </w:r>
    </w:p>
    <w:p w14:paraId="7035E881" w14:textId="77777777" w:rsidR="00753C4A" w:rsidRPr="00753C4A" w:rsidRDefault="00753C4A" w:rsidP="00753C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3C4A">
        <w:rPr>
          <w:rFonts w:ascii="Times New Roman" w:hAnsi="Times New Roman" w:cs="Times New Roman"/>
          <w:b/>
          <w:bCs/>
          <w:sz w:val="32"/>
          <w:szCs w:val="32"/>
        </w:rPr>
        <w:t>3.1 In-Scope Features</w:t>
      </w:r>
    </w:p>
    <w:p w14:paraId="5F258769" w14:textId="77777777" w:rsidR="00753C4A" w:rsidRPr="00753C4A" w:rsidRDefault="00753C4A" w:rsidP="00753C4A">
      <w:p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The following functionalities are included within the scope of this project:</w:t>
      </w:r>
    </w:p>
    <w:p w14:paraId="3DC8AC60" w14:textId="77777777" w:rsidR="00753C4A" w:rsidRPr="00753C4A" w:rsidRDefault="00753C4A" w:rsidP="00753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C4A">
        <w:rPr>
          <w:rFonts w:ascii="Times New Roman" w:hAnsi="Times New Roman" w:cs="Times New Roman"/>
          <w:b/>
          <w:bCs/>
          <w:sz w:val="28"/>
          <w:szCs w:val="28"/>
        </w:rPr>
        <w:t>A. User Interaction (Frontend Scope)</w:t>
      </w:r>
    </w:p>
    <w:p w14:paraId="5689A18F" w14:textId="77777777" w:rsidR="00753C4A" w:rsidRPr="00753C4A" w:rsidRDefault="00753C4A" w:rsidP="00753C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Input collection:</w:t>
      </w:r>
    </w:p>
    <w:p w14:paraId="7907DE1C" w14:textId="77777777" w:rsidR="00753C4A" w:rsidRPr="00753C4A" w:rsidRDefault="00753C4A" w:rsidP="00753C4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City selection</w:t>
      </w:r>
    </w:p>
    <w:p w14:paraId="3DE0DF58" w14:textId="77777777" w:rsidR="00753C4A" w:rsidRPr="00753C4A" w:rsidRDefault="00753C4A" w:rsidP="00753C4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Travel duration</w:t>
      </w:r>
    </w:p>
    <w:p w14:paraId="76E50084" w14:textId="77777777" w:rsidR="00753C4A" w:rsidRPr="00753C4A" w:rsidRDefault="00753C4A" w:rsidP="00753C4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Budget constraints</w:t>
      </w:r>
    </w:p>
    <w:p w14:paraId="4A51C815" w14:textId="77777777" w:rsidR="00753C4A" w:rsidRPr="00753C4A" w:rsidRDefault="00753C4A" w:rsidP="00753C4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Interest categories (e.g., food, history, nature)</w:t>
      </w:r>
    </w:p>
    <w:p w14:paraId="3E75987C" w14:textId="77777777" w:rsidR="00753C4A" w:rsidRPr="00753C4A" w:rsidRDefault="00753C4A" w:rsidP="00753C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Visualization of generated itinerary:</w:t>
      </w:r>
    </w:p>
    <w:p w14:paraId="40679222" w14:textId="77777777" w:rsidR="00753C4A" w:rsidRPr="00753C4A" w:rsidRDefault="00753C4A" w:rsidP="00753C4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Timeline-based schedule</w:t>
      </w:r>
    </w:p>
    <w:p w14:paraId="605DE7F5" w14:textId="77777777" w:rsidR="00753C4A" w:rsidRPr="00753C4A" w:rsidRDefault="00753C4A" w:rsidP="00753C4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Map-based route display</w:t>
      </w:r>
    </w:p>
    <w:p w14:paraId="0D989865" w14:textId="77777777" w:rsidR="00753C4A" w:rsidRPr="00753C4A" w:rsidRDefault="00753C4A" w:rsidP="00753C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User actions:</w:t>
      </w:r>
    </w:p>
    <w:p w14:paraId="321B0DDE" w14:textId="77777777" w:rsidR="00753C4A" w:rsidRPr="00753C4A" w:rsidRDefault="00753C4A" w:rsidP="00753C4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lastRenderedPageBreak/>
        <w:t>Regenerate itinerary</w:t>
      </w:r>
    </w:p>
    <w:p w14:paraId="52EFD9CF" w14:textId="77777777" w:rsidR="00753C4A" w:rsidRPr="00753C4A" w:rsidRDefault="00753C4A" w:rsidP="00753C4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Modify preferences</w:t>
      </w:r>
    </w:p>
    <w:p w14:paraId="5683C412" w14:textId="77777777" w:rsidR="00753C4A" w:rsidRPr="00753C4A" w:rsidRDefault="00753C4A" w:rsidP="00753C4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Save itinerary (optional phase)</w:t>
      </w:r>
    </w:p>
    <w:p w14:paraId="1805D9A2" w14:textId="77777777" w:rsidR="00753C4A" w:rsidRPr="00753C4A" w:rsidRDefault="00753C4A" w:rsidP="00753C4A">
      <w:p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pict w14:anchorId="7F6D3F3E">
          <v:rect id="_x0000_i1137" style="width:0;height:1.5pt" o:hralign="center" o:hrstd="t" o:hr="t" fillcolor="#a0a0a0" stroked="f"/>
        </w:pict>
      </w:r>
    </w:p>
    <w:p w14:paraId="337ACF54" w14:textId="77777777" w:rsidR="00753C4A" w:rsidRPr="00753C4A" w:rsidRDefault="00753C4A" w:rsidP="00753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C4A">
        <w:rPr>
          <w:rFonts w:ascii="Times New Roman" w:hAnsi="Times New Roman" w:cs="Times New Roman"/>
          <w:b/>
          <w:bCs/>
          <w:sz w:val="28"/>
          <w:szCs w:val="28"/>
        </w:rPr>
        <w:t>B. Application Logic (Backend Scope)</w:t>
      </w:r>
    </w:p>
    <w:p w14:paraId="09709B31" w14:textId="77777777" w:rsidR="00753C4A" w:rsidRPr="00753C4A" w:rsidRDefault="00753C4A" w:rsidP="00753C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API development for:</w:t>
      </w:r>
    </w:p>
    <w:p w14:paraId="3FFE59D4" w14:textId="77777777" w:rsidR="00753C4A" w:rsidRPr="00753C4A" w:rsidRDefault="00753C4A" w:rsidP="00753C4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Itinerary generation</w:t>
      </w:r>
    </w:p>
    <w:p w14:paraId="1BC8E83E" w14:textId="77777777" w:rsidR="00753C4A" w:rsidRPr="00753C4A" w:rsidRDefault="00753C4A" w:rsidP="00753C4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Data retrieval (places, routes)</w:t>
      </w:r>
    </w:p>
    <w:p w14:paraId="05825E48" w14:textId="77777777" w:rsidR="00753C4A" w:rsidRPr="00753C4A" w:rsidRDefault="00753C4A" w:rsidP="00753C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Request validation and error handling</w:t>
      </w:r>
    </w:p>
    <w:p w14:paraId="756795C4" w14:textId="77777777" w:rsidR="00753C4A" w:rsidRPr="00753C4A" w:rsidRDefault="00753C4A" w:rsidP="00753C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Data formatting and response structuring</w:t>
      </w:r>
    </w:p>
    <w:p w14:paraId="21E98773" w14:textId="77777777" w:rsidR="00753C4A" w:rsidRPr="00753C4A" w:rsidRDefault="00753C4A" w:rsidP="00753C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Optional user authentication and session management</w:t>
      </w:r>
    </w:p>
    <w:p w14:paraId="16FE1B60" w14:textId="77777777" w:rsidR="00753C4A" w:rsidRPr="00753C4A" w:rsidRDefault="00753C4A" w:rsidP="00753C4A">
      <w:p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pict w14:anchorId="1D203CB7">
          <v:rect id="_x0000_i1138" style="width:0;height:1.5pt" o:hralign="center" o:hrstd="t" o:hr="t" fillcolor="#a0a0a0" stroked="f"/>
        </w:pict>
      </w:r>
    </w:p>
    <w:p w14:paraId="2D6CE820" w14:textId="77777777" w:rsidR="00753C4A" w:rsidRPr="00753C4A" w:rsidRDefault="00753C4A" w:rsidP="00753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C4A">
        <w:rPr>
          <w:rFonts w:ascii="Times New Roman" w:hAnsi="Times New Roman" w:cs="Times New Roman"/>
          <w:b/>
          <w:bCs/>
          <w:sz w:val="28"/>
          <w:szCs w:val="28"/>
        </w:rPr>
        <w:t>C. Integration Layer Scope</w:t>
      </w:r>
    </w:p>
    <w:p w14:paraId="4611DA95" w14:textId="77777777" w:rsidR="00753C4A" w:rsidRPr="00753C4A" w:rsidRDefault="00753C4A" w:rsidP="00753C4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Integration with external services:</w:t>
      </w:r>
    </w:p>
    <w:p w14:paraId="35FB607E" w14:textId="77777777" w:rsidR="00753C4A" w:rsidRPr="00753C4A" w:rsidRDefault="00753C4A" w:rsidP="00753C4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Maps and routing APIs</w:t>
      </w:r>
    </w:p>
    <w:p w14:paraId="07B19DDD" w14:textId="77777777" w:rsidR="00753C4A" w:rsidRPr="00753C4A" w:rsidRDefault="00753C4A" w:rsidP="00753C4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Places and location APIs</w:t>
      </w:r>
    </w:p>
    <w:p w14:paraId="4401E3D4" w14:textId="77777777" w:rsidR="00753C4A" w:rsidRPr="00753C4A" w:rsidRDefault="00753C4A" w:rsidP="00753C4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Weather data services</w:t>
      </w:r>
    </w:p>
    <w:p w14:paraId="178E0CDE" w14:textId="77777777" w:rsidR="00753C4A" w:rsidRPr="00753C4A" w:rsidRDefault="00753C4A" w:rsidP="00753C4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Data normalization and transformation</w:t>
      </w:r>
    </w:p>
    <w:p w14:paraId="3F9053C0" w14:textId="77777777" w:rsidR="00753C4A" w:rsidRPr="00753C4A" w:rsidRDefault="00753C4A" w:rsidP="00753C4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API response handling and fallback mechanisms</w:t>
      </w:r>
    </w:p>
    <w:p w14:paraId="1EE9C1F2" w14:textId="77777777" w:rsidR="00753C4A" w:rsidRPr="00753C4A" w:rsidRDefault="00753C4A" w:rsidP="00753C4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Caching frequently accessed data</w:t>
      </w:r>
    </w:p>
    <w:p w14:paraId="08C2288D" w14:textId="77777777" w:rsidR="00753C4A" w:rsidRPr="00753C4A" w:rsidRDefault="00753C4A" w:rsidP="00753C4A">
      <w:p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pict w14:anchorId="78C5F073">
          <v:rect id="_x0000_i1139" style="width:0;height:1.5pt" o:hralign="center" o:hrstd="t" o:hr="t" fillcolor="#a0a0a0" stroked="f"/>
        </w:pict>
      </w:r>
    </w:p>
    <w:p w14:paraId="1B9A4F37" w14:textId="77777777" w:rsidR="00753C4A" w:rsidRPr="00753C4A" w:rsidRDefault="00753C4A" w:rsidP="00753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C4A">
        <w:rPr>
          <w:rFonts w:ascii="Times New Roman" w:hAnsi="Times New Roman" w:cs="Times New Roman"/>
          <w:b/>
          <w:bCs/>
          <w:sz w:val="28"/>
          <w:szCs w:val="28"/>
        </w:rPr>
        <w:t>D. Intelligence &amp; Optimization Scope</w:t>
      </w:r>
    </w:p>
    <w:p w14:paraId="09DDA7FB" w14:textId="77777777" w:rsidR="00753C4A" w:rsidRPr="00753C4A" w:rsidRDefault="00753C4A" w:rsidP="00753C4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Preference-based filtering of locations</w:t>
      </w:r>
    </w:p>
    <w:p w14:paraId="1782081A" w14:textId="77777777" w:rsidR="00753C4A" w:rsidRPr="00753C4A" w:rsidRDefault="00753C4A" w:rsidP="00753C4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Scoring mechanism for ranking places</w:t>
      </w:r>
    </w:p>
    <w:p w14:paraId="727D7E98" w14:textId="77777777" w:rsidR="00753C4A" w:rsidRPr="00753C4A" w:rsidRDefault="00753C4A" w:rsidP="00753C4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Route optimization (minimizing travel time)</w:t>
      </w:r>
    </w:p>
    <w:p w14:paraId="536E936A" w14:textId="77777777" w:rsidR="00753C4A" w:rsidRPr="00753C4A" w:rsidRDefault="00753C4A" w:rsidP="00753C4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Time scheduling for itinerary generation</w:t>
      </w:r>
    </w:p>
    <w:p w14:paraId="541A2FA2" w14:textId="77777777" w:rsidR="00753C4A" w:rsidRPr="00753C4A" w:rsidRDefault="00753C4A" w:rsidP="00753C4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Constraint handling:</w:t>
      </w:r>
    </w:p>
    <w:p w14:paraId="0BA249CC" w14:textId="77777777" w:rsidR="00753C4A" w:rsidRPr="00753C4A" w:rsidRDefault="00753C4A" w:rsidP="00753C4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Time limits</w:t>
      </w:r>
    </w:p>
    <w:p w14:paraId="6BF5D8D2" w14:textId="77777777" w:rsidR="00753C4A" w:rsidRPr="00753C4A" w:rsidRDefault="00753C4A" w:rsidP="00753C4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Budget considerations</w:t>
      </w:r>
    </w:p>
    <w:p w14:paraId="518BD597" w14:textId="77777777" w:rsidR="00753C4A" w:rsidRPr="00753C4A" w:rsidRDefault="00753C4A" w:rsidP="00753C4A">
      <w:p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lastRenderedPageBreak/>
        <w:pict w14:anchorId="5CA65FEA">
          <v:rect id="_x0000_i1140" style="width:0;height:1.5pt" o:hralign="center" o:hrstd="t" o:hr="t" fillcolor="#a0a0a0" stroked="f"/>
        </w:pict>
      </w:r>
    </w:p>
    <w:p w14:paraId="7C8DF1DF" w14:textId="77777777" w:rsidR="00753C4A" w:rsidRPr="00753C4A" w:rsidRDefault="00753C4A" w:rsidP="00753C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53C4A">
        <w:rPr>
          <w:rFonts w:ascii="Times New Roman" w:hAnsi="Times New Roman" w:cs="Times New Roman"/>
          <w:b/>
          <w:bCs/>
          <w:sz w:val="36"/>
          <w:szCs w:val="36"/>
        </w:rPr>
        <w:t>4. Out-of-Scope Features</w:t>
      </w:r>
    </w:p>
    <w:p w14:paraId="6C84E70E" w14:textId="77777777" w:rsidR="00753C4A" w:rsidRPr="00753C4A" w:rsidRDefault="00753C4A" w:rsidP="00753C4A">
      <w:p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The following features are explicitly excluded from the current scope:</w:t>
      </w:r>
    </w:p>
    <w:p w14:paraId="41A0E56B" w14:textId="77777777" w:rsidR="00753C4A" w:rsidRPr="00753C4A" w:rsidRDefault="00753C4A" w:rsidP="00753C4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Hotel or transport booking integration</w:t>
      </w:r>
    </w:p>
    <w:p w14:paraId="548E11E9" w14:textId="77777777" w:rsidR="00753C4A" w:rsidRPr="00753C4A" w:rsidRDefault="00753C4A" w:rsidP="00753C4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Payment gateway functionality</w:t>
      </w:r>
    </w:p>
    <w:p w14:paraId="695201E4" w14:textId="77777777" w:rsidR="00753C4A" w:rsidRPr="00753C4A" w:rsidRDefault="00753C4A" w:rsidP="00753C4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Augmented Reality (AR) navigation</w:t>
      </w:r>
    </w:p>
    <w:p w14:paraId="0A1F7766" w14:textId="77777777" w:rsidR="00753C4A" w:rsidRPr="00753C4A" w:rsidRDefault="00753C4A" w:rsidP="00753C4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Offline functionality</w:t>
      </w:r>
    </w:p>
    <w:p w14:paraId="74344949" w14:textId="77777777" w:rsidR="00753C4A" w:rsidRPr="00753C4A" w:rsidRDefault="00753C4A" w:rsidP="00753C4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Advanced AI/ML-based personalization (future enhancement)</w:t>
      </w:r>
    </w:p>
    <w:p w14:paraId="14EC6F6E" w14:textId="77777777" w:rsidR="00753C4A" w:rsidRPr="00753C4A" w:rsidRDefault="00753C4A" w:rsidP="00753C4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Real-time crowd density prediction</w:t>
      </w:r>
    </w:p>
    <w:p w14:paraId="4D7B96D1" w14:textId="77777777" w:rsidR="00753C4A" w:rsidRPr="00753C4A" w:rsidRDefault="00753C4A" w:rsidP="00753C4A">
      <w:p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pict w14:anchorId="75BA82D3">
          <v:rect id="_x0000_i1141" style="width:0;height:1.5pt" o:hralign="center" o:hrstd="t" o:hr="t" fillcolor="#a0a0a0" stroked="f"/>
        </w:pict>
      </w:r>
    </w:p>
    <w:p w14:paraId="1955B12F" w14:textId="77777777" w:rsidR="00753C4A" w:rsidRPr="00753C4A" w:rsidRDefault="00753C4A" w:rsidP="00753C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53C4A">
        <w:rPr>
          <w:rFonts w:ascii="Times New Roman" w:hAnsi="Times New Roman" w:cs="Times New Roman"/>
          <w:b/>
          <w:bCs/>
          <w:sz w:val="36"/>
          <w:szCs w:val="36"/>
        </w:rPr>
        <w:t>5. Stakeholders</w:t>
      </w:r>
    </w:p>
    <w:p w14:paraId="077B2913" w14:textId="77777777" w:rsidR="00753C4A" w:rsidRPr="00753C4A" w:rsidRDefault="00753C4A" w:rsidP="00753C4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  <w:b/>
          <w:bCs/>
        </w:rPr>
        <w:t>End Users:</w:t>
      </w:r>
      <w:r w:rsidRPr="00753C4A">
        <w:rPr>
          <w:rFonts w:ascii="Times New Roman" w:hAnsi="Times New Roman" w:cs="Times New Roman"/>
        </w:rPr>
        <w:t xml:space="preserve"> Tourists seeking efficient travel plans</w:t>
      </w:r>
    </w:p>
    <w:p w14:paraId="1AE37EF1" w14:textId="77777777" w:rsidR="00753C4A" w:rsidRPr="00753C4A" w:rsidRDefault="00753C4A" w:rsidP="00753C4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  <w:b/>
          <w:bCs/>
        </w:rPr>
        <w:t>Development Team:</w:t>
      </w:r>
      <w:r w:rsidRPr="00753C4A">
        <w:rPr>
          <w:rFonts w:ascii="Times New Roman" w:hAnsi="Times New Roman" w:cs="Times New Roman"/>
        </w:rPr>
        <w:t xml:space="preserve"> Frontend, Backend, and Intelligence engineers</w:t>
      </w:r>
    </w:p>
    <w:p w14:paraId="2489B081" w14:textId="77777777" w:rsidR="00753C4A" w:rsidRPr="00753C4A" w:rsidRDefault="00753C4A" w:rsidP="00753C4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  <w:b/>
          <w:bCs/>
        </w:rPr>
        <w:t>Evaluators/Faculty:</w:t>
      </w:r>
      <w:r w:rsidRPr="00753C4A">
        <w:rPr>
          <w:rFonts w:ascii="Times New Roman" w:hAnsi="Times New Roman" w:cs="Times New Roman"/>
        </w:rPr>
        <w:t xml:space="preserve"> Academic reviewers of system design and implementation</w:t>
      </w:r>
    </w:p>
    <w:p w14:paraId="51450D3E" w14:textId="77777777" w:rsidR="00753C4A" w:rsidRPr="00753C4A" w:rsidRDefault="00753C4A" w:rsidP="00753C4A">
      <w:p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pict w14:anchorId="0F39CB4C">
          <v:rect id="_x0000_i1142" style="width:0;height:1.5pt" o:hralign="center" o:hrstd="t" o:hr="t" fillcolor="#a0a0a0" stroked="f"/>
        </w:pict>
      </w:r>
    </w:p>
    <w:p w14:paraId="6119EF32" w14:textId="77777777" w:rsidR="00753C4A" w:rsidRPr="00753C4A" w:rsidRDefault="00753C4A" w:rsidP="00753C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53C4A">
        <w:rPr>
          <w:rFonts w:ascii="Times New Roman" w:hAnsi="Times New Roman" w:cs="Times New Roman"/>
          <w:b/>
          <w:bCs/>
          <w:sz w:val="36"/>
          <w:szCs w:val="36"/>
        </w:rPr>
        <w:t>6. Deliverables</w:t>
      </w:r>
    </w:p>
    <w:p w14:paraId="3AFA2BAE" w14:textId="77777777" w:rsidR="00753C4A" w:rsidRPr="00753C4A" w:rsidRDefault="00753C4A" w:rsidP="00753C4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Functional web application</w:t>
      </w:r>
    </w:p>
    <w:p w14:paraId="2A6A75DF" w14:textId="77777777" w:rsidR="00753C4A" w:rsidRPr="00753C4A" w:rsidRDefault="00753C4A" w:rsidP="00753C4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High-Level Design (HLD) document</w:t>
      </w:r>
    </w:p>
    <w:p w14:paraId="5138C6AD" w14:textId="77777777" w:rsidR="00753C4A" w:rsidRPr="00753C4A" w:rsidRDefault="00753C4A" w:rsidP="00753C4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Low-Level Design (LLD) document (optional extension)</w:t>
      </w:r>
    </w:p>
    <w:p w14:paraId="0A2AAC73" w14:textId="77777777" w:rsidR="00753C4A" w:rsidRPr="00753C4A" w:rsidRDefault="00753C4A" w:rsidP="00753C4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Source code repository (GitHub)</w:t>
      </w:r>
    </w:p>
    <w:p w14:paraId="222663D6" w14:textId="77777777" w:rsidR="00753C4A" w:rsidRPr="00753C4A" w:rsidRDefault="00753C4A" w:rsidP="00753C4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Final project report and presentation</w:t>
      </w:r>
    </w:p>
    <w:p w14:paraId="35D0DB17" w14:textId="77777777" w:rsidR="00753C4A" w:rsidRPr="00753C4A" w:rsidRDefault="00753C4A" w:rsidP="00753C4A">
      <w:p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pict w14:anchorId="3738D2CA">
          <v:rect id="_x0000_i1143" style="width:0;height:1.5pt" o:hralign="center" o:hrstd="t" o:hr="t" fillcolor="#a0a0a0" stroked="f"/>
        </w:pict>
      </w:r>
    </w:p>
    <w:p w14:paraId="2871CCBC" w14:textId="77777777" w:rsidR="00753C4A" w:rsidRPr="00753C4A" w:rsidRDefault="00753C4A" w:rsidP="00753C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53C4A">
        <w:rPr>
          <w:rFonts w:ascii="Times New Roman" w:hAnsi="Times New Roman" w:cs="Times New Roman"/>
          <w:b/>
          <w:bCs/>
          <w:sz w:val="36"/>
          <w:szCs w:val="36"/>
        </w:rPr>
        <w:t>7. Constraints</w:t>
      </w:r>
    </w:p>
    <w:p w14:paraId="30C817CC" w14:textId="77777777" w:rsidR="00753C4A" w:rsidRPr="00753C4A" w:rsidRDefault="00753C4A" w:rsidP="00753C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Dependency on third-party APIs (rate limits, availability)</w:t>
      </w:r>
    </w:p>
    <w:p w14:paraId="0745BC3D" w14:textId="77777777" w:rsidR="00753C4A" w:rsidRPr="00753C4A" w:rsidRDefault="00753C4A" w:rsidP="00753C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Limited real-time data accuracy</w:t>
      </w:r>
    </w:p>
    <w:p w14:paraId="19531C72" w14:textId="77777777" w:rsidR="00753C4A" w:rsidRPr="00753C4A" w:rsidRDefault="00753C4A" w:rsidP="00753C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Time-bound academic project duration</w:t>
      </w:r>
    </w:p>
    <w:p w14:paraId="2477024E" w14:textId="77777777" w:rsidR="00753C4A" w:rsidRPr="00753C4A" w:rsidRDefault="00753C4A" w:rsidP="00753C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Resource constraints (team size and infrastructure)</w:t>
      </w:r>
    </w:p>
    <w:p w14:paraId="04A0295B" w14:textId="77777777" w:rsidR="00753C4A" w:rsidRPr="00753C4A" w:rsidRDefault="00753C4A" w:rsidP="00753C4A">
      <w:p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pict w14:anchorId="19FB615B">
          <v:rect id="_x0000_i1144" style="width:0;height:1.5pt" o:hralign="center" o:hrstd="t" o:hr="t" fillcolor="#a0a0a0" stroked="f"/>
        </w:pict>
      </w:r>
    </w:p>
    <w:p w14:paraId="0F5F3252" w14:textId="77777777" w:rsidR="00753C4A" w:rsidRPr="00753C4A" w:rsidRDefault="00753C4A" w:rsidP="00753C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53C4A">
        <w:rPr>
          <w:rFonts w:ascii="Times New Roman" w:hAnsi="Times New Roman" w:cs="Times New Roman"/>
          <w:b/>
          <w:bCs/>
          <w:sz w:val="36"/>
          <w:szCs w:val="36"/>
        </w:rPr>
        <w:lastRenderedPageBreak/>
        <w:t>8. Assumptions</w:t>
      </w:r>
    </w:p>
    <w:p w14:paraId="521A3859" w14:textId="77777777" w:rsidR="00753C4A" w:rsidRPr="00753C4A" w:rsidRDefault="00753C4A" w:rsidP="00753C4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Users provide accurate input preferences</w:t>
      </w:r>
    </w:p>
    <w:p w14:paraId="52F08FE3" w14:textId="77777777" w:rsidR="00753C4A" w:rsidRPr="00753C4A" w:rsidRDefault="00753C4A" w:rsidP="00753C4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External APIs return valid and usable data</w:t>
      </w:r>
    </w:p>
    <w:p w14:paraId="71CCE455" w14:textId="77777777" w:rsidR="00753C4A" w:rsidRPr="00753C4A" w:rsidRDefault="00753C4A" w:rsidP="00753C4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Urban locations and datasets are sufficiently available</w:t>
      </w:r>
    </w:p>
    <w:p w14:paraId="5C608E28" w14:textId="77777777" w:rsidR="00753C4A" w:rsidRPr="00753C4A" w:rsidRDefault="00753C4A" w:rsidP="00753C4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Initial implementation focuses on a limited set of cities</w:t>
      </w:r>
    </w:p>
    <w:p w14:paraId="7F3A8957" w14:textId="77777777" w:rsidR="00753C4A" w:rsidRPr="00753C4A" w:rsidRDefault="00753C4A" w:rsidP="00753C4A">
      <w:p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pict w14:anchorId="5BD2AEF5">
          <v:rect id="_x0000_i1145" style="width:0;height:1.5pt" o:hralign="center" o:hrstd="t" o:hr="t" fillcolor="#a0a0a0" stroked="f"/>
        </w:pict>
      </w:r>
    </w:p>
    <w:p w14:paraId="03B3D5A1" w14:textId="77777777" w:rsidR="00753C4A" w:rsidRPr="00753C4A" w:rsidRDefault="00753C4A" w:rsidP="00753C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53C4A">
        <w:rPr>
          <w:rFonts w:ascii="Times New Roman" w:hAnsi="Times New Roman" w:cs="Times New Roman"/>
          <w:b/>
          <w:bCs/>
          <w:sz w:val="36"/>
          <w:szCs w:val="36"/>
        </w:rPr>
        <w:t>9. Success Criteria</w:t>
      </w:r>
    </w:p>
    <w:p w14:paraId="25174141" w14:textId="77777777" w:rsidR="00753C4A" w:rsidRPr="00753C4A" w:rsidRDefault="00753C4A" w:rsidP="00753C4A">
      <w:p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The project will be considered successful if:</w:t>
      </w:r>
    </w:p>
    <w:p w14:paraId="082F2432" w14:textId="77777777" w:rsidR="00753C4A" w:rsidRPr="00753C4A" w:rsidRDefault="00753C4A" w:rsidP="00753C4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 xml:space="preserve">The system generates a </w:t>
      </w:r>
      <w:r w:rsidRPr="00753C4A">
        <w:rPr>
          <w:rFonts w:ascii="Times New Roman" w:hAnsi="Times New Roman" w:cs="Times New Roman"/>
          <w:b/>
          <w:bCs/>
        </w:rPr>
        <w:t>valid and optimized itinerary</w:t>
      </w:r>
    </w:p>
    <w:p w14:paraId="138C53E1" w14:textId="77777777" w:rsidR="00753C4A" w:rsidRPr="00753C4A" w:rsidRDefault="00753C4A" w:rsidP="00753C4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Response time is within acceptable limits (≤ 3 seconds)</w:t>
      </w:r>
    </w:p>
    <w:p w14:paraId="097A9DAF" w14:textId="77777777" w:rsidR="00753C4A" w:rsidRPr="00753C4A" w:rsidRDefault="00753C4A" w:rsidP="00753C4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The UI is intuitive and functional</w:t>
      </w:r>
    </w:p>
    <w:p w14:paraId="3FFFE5DE" w14:textId="77777777" w:rsidR="00753C4A" w:rsidRPr="00753C4A" w:rsidRDefault="00753C4A" w:rsidP="00753C4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The architecture supports scalability and future enhancements</w:t>
      </w:r>
    </w:p>
    <w:p w14:paraId="57223E54" w14:textId="77777777" w:rsidR="00753C4A" w:rsidRPr="00753C4A" w:rsidRDefault="00753C4A" w:rsidP="00753C4A">
      <w:p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pict w14:anchorId="3C8ED11C">
          <v:rect id="_x0000_i1146" style="width:0;height:1.5pt" o:hralign="center" o:hrstd="t" o:hr="t" fillcolor="#a0a0a0" stroked="f"/>
        </w:pict>
      </w:r>
    </w:p>
    <w:p w14:paraId="57BDFDB2" w14:textId="77777777" w:rsidR="00753C4A" w:rsidRPr="00753C4A" w:rsidRDefault="00753C4A" w:rsidP="00753C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53C4A">
        <w:rPr>
          <w:rFonts w:ascii="Times New Roman" w:hAnsi="Times New Roman" w:cs="Times New Roman"/>
          <w:b/>
          <w:bCs/>
          <w:sz w:val="36"/>
          <w:szCs w:val="36"/>
        </w:rPr>
        <w:t>10. Development Approach</w:t>
      </w:r>
    </w:p>
    <w:p w14:paraId="2EBA860F" w14:textId="77777777" w:rsidR="00753C4A" w:rsidRPr="00753C4A" w:rsidRDefault="00753C4A" w:rsidP="00753C4A">
      <w:p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 xml:space="preserve">The project will follow a </w:t>
      </w:r>
      <w:r w:rsidRPr="00753C4A">
        <w:rPr>
          <w:rFonts w:ascii="Times New Roman" w:hAnsi="Times New Roman" w:cs="Times New Roman"/>
          <w:b/>
          <w:bCs/>
        </w:rPr>
        <w:t>phased development strategy</w:t>
      </w:r>
      <w:r w:rsidRPr="00753C4A">
        <w:rPr>
          <w:rFonts w:ascii="Times New Roman" w:hAnsi="Times New Roman" w:cs="Times New Roman"/>
        </w:rPr>
        <w:t>:</w:t>
      </w:r>
    </w:p>
    <w:p w14:paraId="44B5B29C" w14:textId="77777777" w:rsidR="00753C4A" w:rsidRPr="00753C4A" w:rsidRDefault="00753C4A" w:rsidP="00753C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3C4A">
        <w:rPr>
          <w:rFonts w:ascii="Times New Roman" w:hAnsi="Times New Roman" w:cs="Times New Roman"/>
          <w:b/>
          <w:bCs/>
          <w:sz w:val="32"/>
          <w:szCs w:val="32"/>
        </w:rPr>
        <w:t>Phase 1 – MVP</w:t>
      </w:r>
    </w:p>
    <w:p w14:paraId="0991D741" w14:textId="77777777" w:rsidR="00753C4A" w:rsidRPr="00753C4A" w:rsidRDefault="00753C4A" w:rsidP="00753C4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Static dataset</w:t>
      </w:r>
    </w:p>
    <w:p w14:paraId="3AFB7E27" w14:textId="77777777" w:rsidR="00753C4A" w:rsidRPr="00753C4A" w:rsidRDefault="00753C4A" w:rsidP="00753C4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Basic itinerary generation</w:t>
      </w:r>
    </w:p>
    <w:p w14:paraId="5D237815" w14:textId="77777777" w:rsidR="00753C4A" w:rsidRPr="00753C4A" w:rsidRDefault="00753C4A" w:rsidP="00753C4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Simple UI</w:t>
      </w:r>
    </w:p>
    <w:p w14:paraId="34C29645" w14:textId="77777777" w:rsidR="00753C4A" w:rsidRPr="00753C4A" w:rsidRDefault="00753C4A" w:rsidP="00753C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3C4A">
        <w:rPr>
          <w:rFonts w:ascii="Times New Roman" w:hAnsi="Times New Roman" w:cs="Times New Roman"/>
          <w:b/>
          <w:bCs/>
          <w:sz w:val="32"/>
          <w:szCs w:val="32"/>
        </w:rPr>
        <w:t>Phase 2 – Integration</w:t>
      </w:r>
    </w:p>
    <w:p w14:paraId="280BAA56" w14:textId="77777777" w:rsidR="00753C4A" w:rsidRPr="00753C4A" w:rsidRDefault="00753C4A" w:rsidP="00753C4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External API integration</w:t>
      </w:r>
    </w:p>
    <w:p w14:paraId="629273D7" w14:textId="77777777" w:rsidR="00753C4A" w:rsidRPr="00753C4A" w:rsidRDefault="00753C4A" w:rsidP="00753C4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Improved routing and scheduling</w:t>
      </w:r>
    </w:p>
    <w:p w14:paraId="2772EDB4" w14:textId="77777777" w:rsidR="00753C4A" w:rsidRPr="00753C4A" w:rsidRDefault="00753C4A" w:rsidP="00753C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3C4A">
        <w:rPr>
          <w:rFonts w:ascii="Times New Roman" w:hAnsi="Times New Roman" w:cs="Times New Roman"/>
          <w:b/>
          <w:bCs/>
          <w:sz w:val="32"/>
          <w:szCs w:val="32"/>
        </w:rPr>
        <w:t>Phase 3 – Optimization</w:t>
      </w:r>
    </w:p>
    <w:p w14:paraId="7F15C9C2" w14:textId="77777777" w:rsidR="00753C4A" w:rsidRPr="00753C4A" w:rsidRDefault="00753C4A" w:rsidP="00753C4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Enhanced scoring system</w:t>
      </w:r>
    </w:p>
    <w:p w14:paraId="01EA2099" w14:textId="77777777" w:rsidR="00753C4A" w:rsidRPr="00753C4A" w:rsidRDefault="00753C4A" w:rsidP="00753C4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Dynamic adjustments based on constraints</w:t>
      </w:r>
    </w:p>
    <w:p w14:paraId="0DF150A5" w14:textId="77777777" w:rsidR="00753C4A" w:rsidRDefault="00753C4A" w:rsidP="00753C4A">
      <w:p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pict w14:anchorId="4DF8EC6C">
          <v:rect id="_x0000_i1147" style="width:0;height:1.5pt" o:hralign="center" o:hrstd="t" o:hr="t" fillcolor="#a0a0a0" stroked="f"/>
        </w:pict>
      </w:r>
    </w:p>
    <w:p w14:paraId="60EE8228" w14:textId="77777777" w:rsidR="00753C4A" w:rsidRPr="00753C4A" w:rsidRDefault="00753C4A" w:rsidP="00753C4A">
      <w:pPr>
        <w:rPr>
          <w:rFonts w:ascii="Times New Roman" w:hAnsi="Times New Roman" w:cs="Times New Roman"/>
        </w:rPr>
      </w:pPr>
    </w:p>
    <w:p w14:paraId="7DAF9338" w14:textId="77777777" w:rsidR="00753C4A" w:rsidRPr="00753C4A" w:rsidRDefault="00753C4A" w:rsidP="00753C4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53C4A">
        <w:rPr>
          <w:rFonts w:ascii="Times New Roman" w:hAnsi="Times New Roman" w:cs="Times New Roman"/>
          <w:b/>
          <w:bCs/>
          <w:sz w:val="36"/>
          <w:szCs w:val="36"/>
        </w:rPr>
        <w:lastRenderedPageBreak/>
        <w:t>11. Task Ownership (Aligned with Scope)</w:t>
      </w:r>
    </w:p>
    <w:tbl>
      <w:tblPr>
        <w:tblpPr w:leftFromText="180" w:rightFromText="180" w:vertAnchor="text" w:tblpXSpec="center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402"/>
      </w:tblGrid>
      <w:tr w:rsidR="00753C4A" w:rsidRPr="00753C4A" w14:paraId="45F76E21" w14:textId="77777777" w:rsidTr="00753C4A">
        <w:trPr>
          <w:tblHeader/>
          <w:tblCellSpacing w:w="15" w:type="dxa"/>
        </w:trPr>
        <w:tc>
          <w:tcPr>
            <w:tcW w:w="4061" w:type="dxa"/>
            <w:vAlign w:val="center"/>
            <w:hideMark/>
          </w:tcPr>
          <w:p w14:paraId="53AFD4E9" w14:textId="77777777" w:rsidR="00753C4A" w:rsidRPr="00753C4A" w:rsidRDefault="00753C4A" w:rsidP="00753C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3C4A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4357" w:type="dxa"/>
            <w:vAlign w:val="center"/>
            <w:hideMark/>
          </w:tcPr>
          <w:p w14:paraId="1B87DB5E" w14:textId="77777777" w:rsidR="00753C4A" w:rsidRPr="00753C4A" w:rsidRDefault="00753C4A" w:rsidP="00753C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3C4A"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</w:tr>
      <w:tr w:rsidR="00753C4A" w:rsidRPr="00753C4A" w14:paraId="2FACE0EC" w14:textId="77777777" w:rsidTr="00753C4A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4048BEAE" w14:textId="77777777" w:rsidR="00753C4A" w:rsidRPr="00753C4A" w:rsidRDefault="00753C4A" w:rsidP="00753C4A">
            <w:pPr>
              <w:rPr>
                <w:rFonts w:ascii="Times New Roman" w:hAnsi="Times New Roman" w:cs="Times New Roman"/>
              </w:rPr>
            </w:pPr>
            <w:r w:rsidRPr="00753C4A">
              <w:rPr>
                <w:rFonts w:ascii="Times New Roman" w:hAnsi="Times New Roman" w:cs="Times New Roman"/>
                <w:b/>
                <w:bCs/>
              </w:rPr>
              <w:t>Frontend Engineer</w:t>
            </w:r>
          </w:p>
        </w:tc>
        <w:tc>
          <w:tcPr>
            <w:tcW w:w="4357" w:type="dxa"/>
            <w:vAlign w:val="center"/>
            <w:hideMark/>
          </w:tcPr>
          <w:p w14:paraId="41C7F91F" w14:textId="29368759" w:rsidR="00753C4A" w:rsidRPr="00753C4A" w:rsidRDefault="00753C4A" w:rsidP="00753C4A">
            <w:pPr>
              <w:rPr>
                <w:rFonts w:ascii="Times New Roman" w:hAnsi="Times New Roman" w:cs="Times New Roman"/>
              </w:rPr>
            </w:pPr>
            <w:r w:rsidRPr="00753C4A">
              <w:rPr>
                <w:rFonts w:ascii="Times New Roman" w:hAnsi="Times New Roman" w:cs="Times New Roman"/>
              </w:rPr>
              <w:t xml:space="preserve"> </w:t>
            </w:r>
            <w:r w:rsidRPr="00753C4A">
              <w:rPr>
                <w:rFonts w:ascii="Times New Roman" w:hAnsi="Times New Roman" w:cs="Times New Roman"/>
              </w:rPr>
              <w:t>UI/UX, visualization, API consumption</w:t>
            </w:r>
          </w:p>
        </w:tc>
      </w:tr>
      <w:tr w:rsidR="00753C4A" w:rsidRPr="00753C4A" w14:paraId="00601C34" w14:textId="77777777" w:rsidTr="00753C4A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163D7C3A" w14:textId="77777777" w:rsidR="00753C4A" w:rsidRPr="00753C4A" w:rsidRDefault="00753C4A" w:rsidP="00753C4A">
            <w:pPr>
              <w:rPr>
                <w:rFonts w:ascii="Times New Roman" w:hAnsi="Times New Roman" w:cs="Times New Roman"/>
              </w:rPr>
            </w:pPr>
            <w:r w:rsidRPr="00753C4A">
              <w:rPr>
                <w:rFonts w:ascii="Times New Roman" w:hAnsi="Times New Roman" w:cs="Times New Roman"/>
                <w:b/>
                <w:bCs/>
              </w:rPr>
              <w:t>Backend Engineer</w:t>
            </w:r>
          </w:p>
        </w:tc>
        <w:tc>
          <w:tcPr>
            <w:tcW w:w="4357" w:type="dxa"/>
            <w:vAlign w:val="center"/>
            <w:hideMark/>
          </w:tcPr>
          <w:p w14:paraId="4FD38347" w14:textId="2BF322E5" w:rsidR="00753C4A" w:rsidRPr="00753C4A" w:rsidRDefault="00753C4A" w:rsidP="00753C4A">
            <w:pPr>
              <w:rPr>
                <w:rFonts w:ascii="Times New Roman" w:hAnsi="Times New Roman" w:cs="Times New Roman"/>
              </w:rPr>
            </w:pPr>
            <w:r w:rsidRPr="00753C4A">
              <w:rPr>
                <w:rFonts w:ascii="Times New Roman" w:hAnsi="Times New Roman" w:cs="Times New Roman"/>
              </w:rPr>
              <w:t xml:space="preserve"> </w:t>
            </w:r>
            <w:r w:rsidRPr="00753C4A">
              <w:rPr>
                <w:rFonts w:ascii="Times New Roman" w:hAnsi="Times New Roman" w:cs="Times New Roman"/>
              </w:rPr>
              <w:t>API design, server logic, database</w:t>
            </w:r>
          </w:p>
        </w:tc>
      </w:tr>
      <w:tr w:rsidR="00753C4A" w:rsidRPr="00753C4A" w14:paraId="4ECDE59E" w14:textId="77777777" w:rsidTr="00753C4A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0226AF77" w14:textId="77777777" w:rsidR="00753C4A" w:rsidRPr="00753C4A" w:rsidRDefault="00753C4A" w:rsidP="00753C4A">
            <w:pPr>
              <w:rPr>
                <w:rFonts w:ascii="Times New Roman" w:hAnsi="Times New Roman" w:cs="Times New Roman"/>
              </w:rPr>
            </w:pPr>
            <w:r w:rsidRPr="00753C4A">
              <w:rPr>
                <w:rFonts w:ascii="Times New Roman" w:hAnsi="Times New Roman" w:cs="Times New Roman"/>
                <w:b/>
                <w:bCs/>
              </w:rPr>
              <w:t>Integration &amp; Intelligence Engineer</w:t>
            </w:r>
          </w:p>
        </w:tc>
        <w:tc>
          <w:tcPr>
            <w:tcW w:w="4357" w:type="dxa"/>
            <w:vAlign w:val="center"/>
            <w:hideMark/>
          </w:tcPr>
          <w:p w14:paraId="21262108" w14:textId="7B953A74" w:rsidR="00753C4A" w:rsidRPr="00753C4A" w:rsidRDefault="00753C4A" w:rsidP="00753C4A">
            <w:pPr>
              <w:spacing w:after="0"/>
              <w:rPr>
                <w:rFonts w:ascii="Times New Roman" w:hAnsi="Times New Roman" w:cs="Times New Roman"/>
              </w:rPr>
            </w:pPr>
            <w:r w:rsidRPr="00753C4A">
              <w:rPr>
                <w:rFonts w:ascii="Times New Roman" w:hAnsi="Times New Roman" w:cs="Times New Roman"/>
              </w:rPr>
              <w:t xml:space="preserve"> </w:t>
            </w:r>
            <w:r w:rsidRPr="00753C4A">
              <w:rPr>
                <w:rFonts w:ascii="Times New Roman" w:hAnsi="Times New Roman" w:cs="Times New Roman"/>
              </w:rPr>
              <w:t>External APIs, data processing, optimization</w:t>
            </w:r>
            <w:r w:rsidRPr="00753C4A">
              <w:rPr>
                <w:rFonts w:ascii="Times New Roman" w:hAnsi="Times New Roman" w:cs="Times New Roman"/>
              </w:rPr>
              <w:t xml:space="preserve"> </w:t>
            </w:r>
            <w:r w:rsidRPr="00753C4A">
              <w:rPr>
                <w:rFonts w:ascii="Times New Roman" w:hAnsi="Times New Roman" w:cs="Times New Roman"/>
              </w:rPr>
              <w:t>algorithms</w:t>
            </w:r>
          </w:p>
        </w:tc>
      </w:tr>
    </w:tbl>
    <w:p w14:paraId="4BEEC16A" w14:textId="3F61BEDD" w:rsidR="00753C4A" w:rsidRPr="00753C4A" w:rsidRDefault="00753C4A" w:rsidP="00753C4A">
      <w:p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br w:type="textWrapping" w:clear="all"/>
      </w:r>
      <w:r w:rsidRPr="00753C4A">
        <w:rPr>
          <w:rFonts w:ascii="Times New Roman" w:hAnsi="Times New Roman" w:cs="Times New Roman"/>
        </w:rPr>
        <w:pict w14:anchorId="6192CF7D">
          <v:rect id="_x0000_i1148" style="width:0;height:1.5pt" o:hralign="center" o:hrstd="t" o:hr="t" fillcolor="#a0a0a0" stroked="f"/>
        </w:pict>
      </w:r>
    </w:p>
    <w:p w14:paraId="217EEDF4" w14:textId="77777777" w:rsidR="00753C4A" w:rsidRPr="00753C4A" w:rsidRDefault="00753C4A" w:rsidP="00753C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3C4A">
        <w:rPr>
          <w:rFonts w:ascii="Times New Roman" w:hAnsi="Times New Roman" w:cs="Times New Roman"/>
          <w:b/>
          <w:bCs/>
          <w:sz w:val="32"/>
          <w:szCs w:val="32"/>
        </w:rPr>
        <w:t>12. Risks</w:t>
      </w:r>
    </w:p>
    <w:p w14:paraId="1D7B7971" w14:textId="77777777" w:rsidR="00753C4A" w:rsidRPr="00753C4A" w:rsidRDefault="00753C4A" w:rsidP="00753C4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Inaccurate optimization due to limited data</w:t>
      </w:r>
    </w:p>
    <w:p w14:paraId="24EEA8B0" w14:textId="77777777" w:rsidR="00753C4A" w:rsidRPr="00753C4A" w:rsidRDefault="00753C4A" w:rsidP="00753C4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API failures affecting system reliability</w:t>
      </w:r>
    </w:p>
    <w:p w14:paraId="72CA2A19" w14:textId="77777777" w:rsidR="00753C4A" w:rsidRPr="00753C4A" w:rsidRDefault="00753C4A" w:rsidP="00753C4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Complexity in route optimization algorithms</w:t>
      </w:r>
    </w:p>
    <w:p w14:paraId="50BDE9D5" w14:textId="77777777" w:rsidR="00753C4A" w:rsidRPr="00753C4A" w:rsidRDefault="00753C4A" w:rsidP="00753C4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>Integration delays between components</w:t>
      </w:r>
    </w:p>
    <w:p w14:paraId="20C067D3" w14:textId="77777777" w:rsidR="00753C4A" w:rsidRPr="00753C4A" w:rsidRDefault="00753C4A" w:rsidP="00753C4A">
      <w:p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pict w14:anchorId="582EC999">
          <v:rect id="_x0000_i1149" style="width:0;height:1.5pt" o:hralign="center" o:hrstd="t" o:hr="t" fillcolor="#a0a0a0" stroked="f"/>
        </w:pict>
      </w:r>
    </w:p>
    <w:p w14:paraId="105BBC28" w14:textId="77777777" w:rsidR="00753C4A" w:rsidRPr="00753C4A" w:rsidRDefault="00753C4A" w:rsidP="00753C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3C4A">
        <w:rPr>
          <w:rFonts w:ascii="Times New Roman" w:hAnsi="Times New Roman" w:cs="Times New Roman"/>
          <w:b/>
          <w:bCs/>
          <w:sz w:val="32"/>
          <w:szCs w:val="32"/>
        </w:rPr>
        <w:t>Closing Statement</w:t>
      </w:r>
    </w:p>
    <w:p w14:paraId="2A4E0E58" w14:textId="77777777" w:rsidR="00753C4A" w:rsidRPr="00753C4A" w:rsidRDefault="00753C4A" w:rsidP="00753C4A">
      <w:p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t xml:space="preserve">This project focuses on building a </w:t>
      </w:r>
      <w:r w:rsidRPr="00753C4A">
        <w:rPr>
          <w:rFonts w:ascii="Times New Roman" w:hAnsi="Times New Roman" w:cs="Times New Roman"/>
          <w:b/>
          <w:bCs/>
        </w:rPr>
        <w:t>scalable, modular, and intelligent system</w:t>
      </w:r>
      <w:r w:rsidRPr="00753C4A">
        <w:rPr>
          <w:rFonts w:ascii="Times New Roman" w:hAnsi="Times New Roman" w:cs="Times New Roman"/>
        </w:rPr>
        <w:t xml:space="preserve"> that addresses real-world inefficiencies in urban travel planning. The scope is carefully defined to ensure feasibility while leaving room for future expansion into advanced AI-driven solutions.</w:t>
      </w:r>
    </w:p>
    <w:p w14:paraId="0F890835" w14:textId="77777777" w:rsidR="00753C4A" w:rsidRPr="00753C4A" w:rsidRDefault="00753C4A" w:rsidP="00753C4A">
      <w:pPr>
        <w:rPr>
          <w:rFonts w:ascii="Times New Roman" w:hAnsi="Times New Roman" w:cs="Times New Roman"/>
        </w:rPr>
      </w:pPr>
      <w:r w:rsidRPr="00753C4A">
        <w:rPr>
          <w:rFonts w:ascii="Times New Roman" w:hAnsi="Times New Roman" w:cs="Times New Roman"/>
        </w:rPr>
        <w:pict w14:anchorId="15F8CE99">
          <v:rect id="_x0000_i1150" style="width:0;height:1.5pt" o:hralign="center" o:hrstd="t" o:hr="t" fillcolor="#a0a0a0" stroked="f"/>
        </w:pict>
      </w:r>
    </w:p>
    <w:p w14:paraId="5AADACC2" w14:textId="77777777" w:rsidR="00753C4A" w:rsidRDefault="00753C4A"/>
    <w:sectPr w:rsidR="00753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50AC"/>
    <w:multiLevelType w:val="multilevel"/>
    <w:tmpl w:val="537E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F6343"/>
    <w:multiLevelType w:val="multilevel"/>
    <w:tmpl w:val="AEE8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93F6F"/>
    <w:multiLevelType w:val="multilevel"/>
    <w:tmpl w:val="A75C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66FF4"/>
    <w:multiLevelType w:val="multilevel"/>
    <w:tmpl w:val="4232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259B0"/>
    <w:multiLevelType w:val="multilevel"/>
    <w:tmpl w:val="1672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C087D"/>
    <w:multiLevelType w:val="multilevel"/>
    <w:tmpl w:val="AB22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A2CBA"/>
    <w:multiLevelType w:val="multilevel"/>
    <w:tmpl w:val="2974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43340"/>
    <w:multiLevelType w:val="multilevel"/>
    <w:tmpl w:val="DCF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B09BC"/>
    <w:multiLevelType w:val="multilevel"/>
    <w:tmpl w:val="5030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56A2B"/>
    <w:multiLevelType w:val="multilevel"/>
    <w:tmpl w:val="6C02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74E50"/>
    <w:multiLevelType w:val="multilevel"/>
    <w:tmpl w:val="2912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C7302"/>
    <w:multiLevelType w:val="multilevel"/>
    <w:tmpl w:val="D2E0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CE5F50"/>
    <w:multiLevelType w:val="multilevel"/>
    <w:tmpl w:val="921E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93195"/>
    <w:multiLevelType w:val="multilevel"/>
    <w:tmpl w:val="A60A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FB6BA0"/>
    <w:multiLevelType w:val="multilevel"/>
    <w:tmpl w:val="67DA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727319">
    <w:abstractNumId w:val="4"/>
  </w:num>
  <w:num w:numId="2" w16cid:durableId="1280187159">
    <w:abstractNumId w:val="5"/>
  </w:num>
  <w:num w:numId="3" w16cid:durableId="1084914721">
    <w:abstractNumId w:val="12"/>
  </w:num>
  <w:num w:numId="4" w16cid:durableId="1940674663">
    <w:abstractNumId w:val="7"/>
  </w:num>
  <w:num w:numId="5" w16cid:durableId="189341862">
    <w:abstractNumId w:val="2"/>
  </w:num>
  <w:num w:numId="6" w16cid:durableId="1437100222">
    <w:abstractNumId w:val="3"/>
  </w:num>
  <w:num w:numId="7" w16cid:durableId="1768228751">
    <w:abstractNumId w:val="13"/>
  </w:num>
  <w:num w:numId="8" w16cid:durableId="724644543">
    <w:abstractNumId w:val="1"/>
  </w:num>
  <w:num w:numId="9" w16cid:durableId="307823949">
    <w:abstractNumId w:val="14"/>
  </w:num>
  <w:num w:numId="10" w16cid:durableId="81879832">
    <w:abstractNumId w:val="0"/>
  </w:num>
  <w:num w:numId="11" w16cid:durableId="775488120">
    <w:abstractNumId w:val="9"/>
  </w:num>
  <w:num w:numId="12" w16cid:durableId="48502113">
    <w:abstractNumId w:val="6"/>
  </w:num>
  <w:num w:numId="13" w16cid:durableId="1585870336">
    <w:abstractNumId w:val="11"/>
  </w:num>
  <w:num w:numId="14" w16cid:durableId="2040349749">
    <w:abstractNumId w:val="10"/>
  </w:num>
  <w:num w:numId="15" w16cid:durableId="9745999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C4A"/>
    <w:rsid w:val="00753C4A"/>
    <w:rsid w:val="00D0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3E9AE"/>
  <w15:chartTrackingRefBased/>
  <w15:docId w15:val="{CC260FD4-D186-4C0F-BEA0-6CDD2A31C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626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 .</dc:creator>
  <cp:keywords/>
  <dc:description/>
  <cp:lastModifiedBy>Kay .</cp:lastModifiedBy>
  <cp:revision>1</cp:revision>
  <dcterms:created xsi:type="dcterms:W3CDTF">2026-03-31T13:17:00Z</dcterms:created>
  <dcterms:modified xsi:type="dcterms:W3CDTF">2026-03-31T13:24:00Z</dcterms:modified>
</cp:coreProperties>
</file>