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18FA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55BCAF85">
          <v:rect id="_x0000_i1229" style="width:0;height:1.5pt" o:hralign="center" o:hrstd="t" o:hr="t" fillcolor="#a0a0a0" stroked="f"/>
        </w:pict>
      </w:r>
    </w:p>
    <w:p w14:paraId="6FDF0C07" w14:textId="77777777" w:rsidR="000F1E00" w:rsidRPr="000F1E00" w:rsidRDefault="000F1E00" w:rsidP="000F1E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1E00">
        <w:rPr>
          <w:rFonts w:ascii="Times New Roman" w:hAnsi="Times New Roman" w:cs="Times New Roman"/>
          <w:b/>
          <w:bCs/>
          <w:sz w:val="40"/>
          <w:szCs w:val="40"/>
        </w:rPr>
        <w:t>Software Requirements Specification (SRS)</w:t>
      </w:r>
    </w:p>
    <w:p w14:paraId="5ADD673F" w14:textId="77777777" w:rsidR="000F1E00" w:rsidRPr="000F1E00" w:rsidRDefault="000F1E00" w:rsidP="000F1E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1E00">
        <w:rPr>
          <w:rFonts w:ascii="Times New Roman" w:hAnsi="Times New Roman" w:cs="Times New Roman"/>
          <w:b/>
          <w:bCs/>
          <w:sz w:val="40"/>
          <w:szCs w:val="40"/>
        </w:rPr>
        <w:t>Urban Tourism Optimizer</w:t>
      </w:r>
    </w:p>
    <w:p w14:paraId="7ACEBBB7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2A65D54">
          <v:rect id="_x0000_i1230" style="width:0;height:1.5pt" o:hralign="center" o:hrstd="t" o:hr="t" fillcolor="#a0a0a0" stroked="f"/>
        </w:pict>
      </w:r>
    </w:p>
    <w:p w14:paraId="680467E5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C12A552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1.1 Purpose</w:t>
      </w:r>
    </w:p>
    <w:p w14:paraId="425CE832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 xml:space="preserve">This document specifies the functional and non-functional requirements for the </w:t>
      </w:r>
      <w:r w:rsidRPr="000F1E00">
        <w:rPr>
          <w:rFonts w:ascii="Times New Roman" w:hAnsi="Times New Roman" w:cs="Times New Roman"/>
          <w:b/>
          <w:bCs/>
        </w:rPr>
        <w:t>Urban Tourism Optimizer</w:t>
      </w:r>
      <w:r w:rsidRPr="000F1E00">
        <w:rPr>
          <w:rFonts w:ascii="Times New Roman" w:hAnsi="Times New Roman" w:cs="Times New Roman"/>
        </w:rPr>
        <w:t>, a system designed to generate optimized travel itineraries based on user preferences, constraints, and contextual data.</w:t>
      </w:r>
    </w:p>
    <w:p w14:paraId="0144A2DB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It serves as a reference for developers, stakeholders, and evaluators.</w:t>
      </w:r>
    </w:p>
    <w:p w14:paraId="4128531F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3573B75">
          <v:rect id="_x0000_i1231" style="width:0;height:1.5pt" o:hralign="center" o:hrstd="t" o:hr="t" fillcolor="#a0a0a0" stroked="f"/>
        </w:pict>
      </w:r>
    </w:p>
    <w:p w14:paraId="4309A281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1.2 Scope</w:t>
      </w:r>
    </w:p>
    <w:p w14:paraId="63AC16C9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The system provides:</w:t>
      </w:r>
    </w:p>
    <w:p w14:paraId="5BF31ABF" w14:textId="77777777" w:rsidR="000F1E00" w:rsidRPr="000F1E00" w:rsidRDefault="000F1E00" w:rsidP="000F1E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Personalized itinerary generation</w:t>
      </w:r>
    </w:p>
    <w:p w14:paraId="185609A6" w14:textId="77777777" w:rsidR="000F1E00" w:rsidRPr="000F1E00" w:rsidRDefault="000F1E00" w:rsidP="000F1E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Route optimization within urban environments</w:t>
      </w:r>
    </w:p>
    <w:p w14:paraId="37BCED3D" w14:textId="77777777" w:rsidR="000F1E00" w:rsidRPr="000F1E00" w:rsidRDefault="000F1E00" w:rsidP="000F1E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Integration with external data sources (maps, weather, places)</w:t>
      </w:r>
    </w:p>
    <w:p w14:paraId="65E5FF05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 xml:space="preserve">The system is designed as a </w:t>
      </w:r>
      <w:r w:rsidRPr="000F1E00">
        <w:rPr>
          <w:rFonts w:ascii="Times New Roman" w:hAnsi="Times New Roman" w:cs="Times New Roman"/>
          <w:b/>
          <w:bCs/>
        </w:rPr>
        <w:t>web-based application</w:t>
      </w:r>
      <w:r w:rsidRPr="000F1E00">
        <w:rPr>
          <w:rFonts w:ascii="Times New Roman" w:hAnsi="Times New Roman" w:cs="Times New Roman"/>
        </w:rPr>
        <w:t xml:space="preserve"> with modular architecture for scalability.</w:t>
      </w:r>
    </w:p>
    <w:p w14:paraId="4375560E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490A61C">
          <v:rect id="_x0000_i1232" style="width:0;height:1.5pt" o:hralign="center" o:hrstd="t" o:hr="t" fillcolor="#a0a0a0" stroked="f"/>
        </w:pict>
      </w:r>
    </w:p>
    <w:p w14:paraId="07733ED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4308"/>
      </w:tblGrid>
      <w:tr w:rsidR="000F1E00" w:rsidRPr="000F1E00" w14:paraId="4E6F9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F6DB6" w14:textId="77777777" w:rsidR="000F1E00" w:rsidRPr="000F1E00" w:rsidRDefault="000F1E00" w:rsidP="000F1E00">
            <w:pPr>
              <w:rPr>
                <w:rFonts w:ascii="Times New Roman" w:hAnsi="Times New Roman" w:cs="Times New Roman"/>
                <w:b/>
                <w:bCs/>
              </w:rPr>
            </w:pPr>
            <w:r w:rsidRPr="000F1E00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60DF9E" w14:textId="77777777" w:rsidR="000F1E00" w:rsidRPr="000F1E00" w:rsidRDefault="000F1E00" w:rsidP="000F1E00">
            <w:pPr>
              <w:rPr>
                <w:rFonts w:ascii="Times New Roman" w:hAnsi="Times New Roman" w:cs="Times New Roman"/>
                <w:b/>
                <w:bCs/>
              </w:rPr>
            </w:pPr>
            <w:r w:rsidRPr="000F1E0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0F1E00" w:rsidRPr="000F1E00" w14:paraId="239AB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F5C4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Itinerary</w:t>
            </w:r>
          </w:p>
        </w:tc>
        <w:tc>
          <w:tcPr>
            <w:tcW w:w="0" w:type="auto"/>
            <w:vAlign w:val="center"/>
            <w:hideMark/>
          </w:tcPr>
          <w:p w14:paraId="519A32C6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Ordered list of places with time allocation</w:t>
            </w:r>
          </w:p>
        </w:tc>
      </w:tr>
      <w:tr w:rsidR="000F1E00" w:rsidRPr="000F1E00" w14:paraId="1886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1F1F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06AF9227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Module responsible for generating best plan</w:t>
            </w:r>
          </w:p>
        </w:tc>
      </w:tr>
      <w:tr w:rsidR="000F1E00" w:rsidRPr="000F1E00" w14:paraId="1A484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76C3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3D9F107D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Handles external API communication</w:t>
            </w:r>
          </w:p>
        </w:tc>
      </w:tr>
      <w:tr w:rsidR="000F1E00" w:rsidRPr="000F1E00" w14:paraId="5E08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0203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CE81205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Limitation such as time or budget</w:t>
            </w:r>
          </w:p>
        </w:tc>
      </w:tr>
    </w:tbl>
    <w:p w14:paraId="7766EB8E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7C415942">
          <v:rect id="_x0000_i1233" style="width:0;height:1.5pt" o:hralign="center" o:hrstd="t" o:hr="t" fillcolor="#a0a0a0" stroked="f"/>
        </w:pict>
      </w:r>
    </w:p>
    <w:p w14:paraId="5C05AE8C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5BDEFF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7AC42" w14:textId="6BE4674D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Overall Description</w:t>
      </w:r>
    </w:p>
    <w:p w14:paraId="1E483B9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2.1 Product Perspective</w:t>
      </w:r>
    </w:p>
    <w:p w14:paraId="5423D57E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 xml:space="preserve">The system is a </w:t>
      </w:r>
      <w:r w:rsidRPr="000F1E00">
        <w:rPr>
          <w:rFonts w:ascii="Times New Roman" w:hAnsi="Times New Roman" w:cs="Times New Roman"/>
          <w:b/>
          <w:bCs/>
        </w:rPr>
        <w:t>standalone web application</w:t>
      </w:r>
      <w:r w:rsidRPr="000F1E00">
        <w:rPr>
          <w:rFonts w:ascii="Times New Roman" w:hAnsi="Times New Roman" w:cs="Times New Roman"/>
        </w:rPr>
        <w:t xml:space="preserve"> that interacts with third-party APIs and provides itinerary planning services.</w:t>
      </w:r>
    </w:p>
    <w:p w14:paraId="7DC22C58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720A380D">
          <v:rect id="_x0000_i1234" style="width:0;height:1.5pt" o:hralign="center" o:hrstd="t" o:hr="t" fillcolor="#a0a0a0" stroked="f"/>
        </w:pict>
      </w:r>
    </w:p>
    <w:p w14:paraId="1D2C298D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2.2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081"/>
      </w:tblGrid>
      <w:tr w:rsidR="000F1E00" w:rsidRPr="000F1E00" w14:paraId="6F618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2CA2F" w14:textId="77777777" w:rsidR="000F1E00" w:rsidRPr="000F1E00" w:rsidRDefault="000F1E00" w:rsidP="000F1E00">
            <w:pPr>
              <w:rPr>
                <w:rFonts w:ascii="Times New Roman" w:hAnsi="Times New Roman" w:cs="Times New Roman"/>
                <w:b/>
                <w:bCs/>
              </w:rPr>
            </w:pPr>
            <w:r w:rsidRPr="000F1E00">
              <w:rPr>
                <w:rFonts w:ascii="Times New Roman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7533D40" w14:textId="77777777" w:rsidR="000F1E00" w:rsidRPr="000F1E00" w:rsidRDefault="000F1E00" w:rsidP="000F1E00">
            <w:pPr>
              <w:rPr>
                <w:rFonts w:ascii="Times New Roman" w:hAnsi="Times New Roman" w:cs="Times New Roman"/>
                <w:b/>
                <w:bCs/>
              </w:rPr>
            </w:pPr>
            <w:r w:rsidRPr="000F1E0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F1E00" w:rsidRPr="000F1E00" w14:paraId="180C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A0B5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Tourist/User</w:t>
            </w:r>
          </w:p>
        </w:tc>
        <w:tc>
          <w:tcPr>
            <w:tcW w:w="0" w:type="auto"/>
            <w:vAlign w:val="center"/>
            <w:hideMark/>
          </w:tcPr>
          <w:p w14:paraId="1B9E0404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Generates and views itineraries</w:t>
            </w:r>
          </w:p>
        </w:tc>
      </w:tr>
      <w:tr w:rsidR="000F1E00" w:rsidRPr="000F1E00" w14:paraId="12C1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BCB5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Admin (optional)</w:t>
            </w:r>
          </w:p>
        </w:tc>
        <w:tc>
          <w:tcPr>
            <w:tcW w:w="0" w:type="auto"/>
            <w:vAlign w:val="center"/>
            <w:hideMark/>
          </w:tcPr>
          <w:p w14:paraId="66B0412C" w14:textId="77777777" w:rsidR="000F1E00" w:rsidRPr="000F1E00" w:rsidRDefault="000F1E00" w:rsidP="000F1E00">
            <w:pPr>
              <w:rPr>
                <w:rFonts w:ascii="Times New Roman" w:hAnsi="Times New Roman" w:cs="Times New Roman"/>
              </w:rPr>
            </w:pPr>
            <w:r w:rsidRPr="000F1E00">
              <w:rPr>
                <w:rFonts w:ascii="Times New Roman" w:hAnsi="Times New Roman" w:cs="Times New Roman"/>
              </w:rPr>
              <w:t>Manages place data</w:t>
            </w:r>
          </w:p>
        </w:tc>
      </w:tr>
    </w:tbl>
    <w:p w14:paraId="13CA01AC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D154D53">
          <v:rect id="_x0000_i1235" style="width:0;height:1.5pt" o:hralign="center" o:hrstd="t" o:hr="t" fillcolor="#a0a0a0" stroked="f"/>
        </w:pict>
      </w:r>
    </w:p>
    <w:p w14:paraId="47AEDB9B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2.3 Operating Environment</w:t>
      </w:r>
    </w:p>
    <w:p w14:paraId="1A2BA506" w14:textId="77777777" w:rsidR="000F1E00" w:rsidRPr="000F1E00" w:rsidRDefault="000F1E00" w:rsidP="000F1E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Frontend: Web browser (Chrome, Edge, etc.)</w:t>
      </w:r>
    </w:p>
    <w:p w14:paraId="1766973F" w14:textId="77777777" w:rsidR="000F1E00" w:rsidRPr="000F1E00" w:rsidRDefault="000F1E00" w:rsidP="000F1E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Backend: Node.js server</w:t>
      </w:r>
    </w:p>
    <w:p w14:paraId="55C50AFA" w14:textId="77777777" w:rsidR="000F1E00" w:rsidRPr="000F1E00" w:rsidRDefault="000F1E00" w:rsidP="000F1E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Database: MongoDB / PostgreSQL</w:t>
      </w:r>
    </w:p>
    <w:p w14:paraId="0342F06A" w14:textId="77777777" w:rsidR="000F1E00" w:rsidRPr="000F1E00" w:rsidRDefault="000F1E00" w:rsidP="000F1E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APIs: Maps, Places, Weather</w:t>
      </w:r>
    </w:p>
    <w:p w14:paraId="3A0DD2F2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54433B6">
          <v:rect id="_x0000_i1236" style="width:0;height:1.5pt" o:hralign="center" o:hrstd="t" o:hr="t" fillcolor="#a0a0a0" stroked="f"/>
        </w:pict>
      </w:r>
    </w:p>
    <w:p w14:paraId="3F626FD9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2.4 Constraints</w:t>
      </w:r>
    </w:p>
    <w:p w14:paraId="3E69B1D2" w14:textId="77777777" w:rsidR="000F1E00" w:rsidRPr="000F1E00" w:rsidRDefault="000F1E00" w:rsidP="000F1E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API rate limits</w:t>
      </w:r>
    </w:p>
    <w:p w14:paraId="77D7A4E5" w14:textId="77777777" w:rsidR="000F1E00" w:rsidRPr="000F1E00" w:rsidRDefault="000F1E00" w:rsidP="000F1E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Network dependency</w:t>
      </w:r>
    </w:p>
    <w:p w14:paraId="26DDDCB4" w14:textId="77777777" w:rsidR="000F1E00" w:rsidRPr="000F1E00" w:rsidRDefault="000F1E00" w:rsidP="000F1E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Limited dataset in initial phase</w:t>
      </w:r>
    </w:p>
    <w:p w14:paraId="2868B471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24807654">
          <v:rect id="_x0000_i1237" style="width:0;height:1.5pt" o:hralign="center" o:hrstd="t" o:hr="t" fillcolor="#a0a0a0" stroked="f"/>
        </w:pict>
      </w:r>
    </w:p>
    <w:p w14:paraId="53DF1EBA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2.5 Assumptions</w:t>
      </w:r>
    </w:p>
    <w:p w14:paraId="31AAB0F2" w14:textId="77777777" w:rsidR="000F1E00" w:rsidRPr="000F1E00" w:rsidRDefault="000F1E00" w:rsidP="000F1E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Users provide valid input</w:t>
      </w:r>
    </w:p>
    <w:p w14:paraId="7C52F28D" w14:textId="77777777" w:rsidR="000F1E00" w:rsidRPr="000F1E00" w:rsidRDefault="000F1E00" w:rsidP="000F1E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External APIs are available</w:t>
      </w:r>
    </w:p>
    <w:p w14:paraId="153005BC" w14:textId="77777777" w:rsidR="000F1E00" w:rsidRPr="000F1E00" w:rsidRDefault="000F1E00" w:rsidP="000F1E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Urban data is accessible</w:t>
      </w:r>
    </w:p>
    <w:p w14:paraId="6E58B02C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6F484A9B">
          <v:rect id="_x0000_i1238" style="width:0;height:1.5pt" o:hralign="center" o:hrstd="t" o:hr="t" fillcolor="#a0a0a0" stroked="f"/>
        </w:pict>
      </w:r>
    </w:p>
    <w:p w14:paraId="4131170D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5B671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6B6EA3" w14:textId="4386B760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Functional Requirements</w:t>
      </w:r>
    </w:p>
    <w:p w14:paraId="4380375C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3.1 User Input</w:t>
      </w:r>
    </w:p>
    <w:p w14:paraId="28D89D97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FR-1:</w:t>
      </w:r>
      <w:r w:rsidRPr="000F1E00">
        <w:rPr>
          <w:rFonts w:ascii="Times New Roman" w:hAnsi="Times New Roman" w:cs="Times New Roman"/>
        </w:rPr>
        <w:t xml:space="preserve"> The system shall allow users to input:</w:t>
      </w:r>
    </w:p>
    <w:p w14:paraId="1922632E" w14:textId="77777777" w:rsidR="000F1E00" w:rsidRPr="000F1E00" w:rsidRDefault="000F1E00" w:rsidP="000F1E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City</w:t>
      </w:r>
    </w:p>
    <w:p w14:paraId="57438D76" w14:textId="77777777" w:rsidR="000F1E00" w:rsidRPr="000F1E00" w:rsidRDefault="000F1E00" w:rsidP="000F1E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Travel duration</w:t>
      </w:r>
    </w:p>
    <w:p w14:paraId="5596D915" w14:textId="77777777" w:rsidR="000F1E00" w:rsidRPr="000F1E00" w:rsidRDefault="000F1E00" w:rsidP="000F1E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Budget</w:t>
      </w:r>
    </w:p>
    <w:p w14:paraId="1712E614" w14:textId="77777777" w:rsidR="000F1E00" w:rsidRPr="000F1E00" w:rsidRDefault="000F1E00" w:rsidP="000F1E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Interests</w:t>
      </w:r>
    </w:p>
    <w:p w14:paraId="4B1152E0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FR-2:</w:t>
      </w:r>
      <w:r w:rsidRPr="000F1E00">
        <w:rPr>
          <w:rFonts w:ascii="Times New Roman" w:hAnsi="Times New Roman" w:cs="Times New Roman"/>
        </w:rPr>
        <w:t xml:space="preserve"> The system shall validate user input before processing.</w:t>
      </w:r>
    </w:p>
    <w:p w14:paraId="72A52B65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3631132">
          <v:rect id="_x0000_i1239" style="width:0;height:1.5pt" o:hralign="center" o:hrstd="t" o:hr="t" fillcolor="#a0a0a0" stroked="f"/>
        </w:pict>
      </w:r>
    </w:p>
    <w:p w14:paraId="457EC198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3.2 Itinerary Generation</w:t>
      </w:r>
    </w:p>
    <w:p w14:paraId="2AD5C075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FR-3:</w:t>
      </w:r>
      <w:r w:rsidRPr="000F1E00">
        <w:rPr>
          <w:rFonts w:ascii="Times New Roman" w:hAnsi="Times New Roman" w:cs="Times New Roman"/>
        </w:rPr>
        <w:t xml:space="preserve"> The system shall generate an itinerary based on user preferences.</w:t>
      </w:r>
    </w:p>
    <w:p w14:paraId="654512FB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FR-4:</w:t>
      </w:r>
      <w:r w:rsidRPr="000F1E00">
        <w:rPr>
          <w:rFonts w:ascii="Times New Roman" w:hAnsi="Times New Roman" w:cs="Times New Roman"/>
        </w:rPr>
        <w:t xml:space="preserve"> The itinerary shall include:</w:t>
      </w:r>
    </w:p>
    <w:p w14:paraId="25F61628" w14:textId="77777777" w:rsidR="000F1E00" w:rsidRPr="000F1E00" w:rsidRDefault="000F1E00" w:rsidP="000F1E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List of places</w:t>
      </w:r>
    </w:p>
    <w:p w14:paraId="6CBCB061" w14:textId="77777777" w:rsidR="000F1E00" w:rsidRPr="000F1E00" w:rsidRDefault="000F1E00" w:rsidP="000F1E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Visit order</w:t>
      </w:r>
    </w:p>
    <w:p w14:paraId="1DC76DC1" w14:textId="77777777" w:rsidR="000F1E00" w:rsidRPr="000F1E00" w:rsidRDefault="000F1E00" w:rsidP="000F1E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Estimated time per location</w:t>
      </w:r>
    </w:p>
    <w:p w14:paraId="06CA49FA" w14:textId="77777777" w:rsidR="000F1E00" w:rsidRPr="000F1E00" w:rsidRDefault="000F1E00" w:rsidP="000F1E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Route between locations</w:t>
      </w:r>
    </w:p>
    <w:p w14:paraId="1984AC87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A9792CA">
          <v:rect id="_x0000_i1240" style="width:0;height:1.5pt" o:hralign="center" o:hrstd="t" o:hr="t" fillcolor="#a0a0a0" stroked="f"/>
        </w:pict>
      </w:r>
    </w:p>
    <w:p w14:paraId="11DB6D12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3.3 Optimization</w:t>
      </w:r>
    </w:p>
    <w:p w14:paraId="29F3FD98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FR-5:</w:t>
      </w:r>
      <w:r w:rsidRPr="000F1E00">
        <w:rPr>
          <w:rFonts w:ascii="Times New Roman" w:hAnsi="Times New Roman" w:cs="Times New Roman"/>
        </w:rPr>
        <w:t xml:space="preserve"> The system shall minimize total travel time.</w:t>
      </w:r>
    </w:p>
    <w:p w14:paraId="10547096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FR-6:</w:t>
      </w:r>
      <w:r w:rsidRPr="000F1E00">
        <w:rPr>
          <w:rFonts w:ascii="Times New Roman" w:hAnsi="Times New Roman" w:cs="Times New Roman"/>
        </w:rPr>
        <w:t xml:space="preserve"> The system shall prioritize locations matching user interests.</w:t>
      </w:r>
    </w:p>
    <w:p w14:paraId="126FDF18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FR-7:</w:t>
      </w:r>
      <w:r w:rsidRPr="000F1E00">
        <w:rPr>
          <w:rFonts w:ascii="Times New Roman" w:hAnsi="Times New Roman" w:cs="Times New Roman"/>
        </w:rPr>
        <w:t xml:space="preserve"> The system shall ensure total itinerary duration does not exceed user constraints.</w:t>
      </w:r>
    </w:p>
    <w:p w14:paraId="68CE62D3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33E7313D">
          <v:rect id="_x0000_i1241" style="width:0;height:1.5pt" o:hralign="center" o:hrstd="t" o:hr="t" fillcolor="#a0a0a0" stroked="f"/>
        </w:pict>
      </w:r>
    </w:p>
    <w:p w14:paraId="50B220F4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3.4 External Data Integration</w:t>
      </w:r>
    </w:p>
    <w:p w14:paraId="5CA7047C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FR-8:</w:t>
      </w:r>
      <w:r w:rsidRPr="000F1E00">
        <w:rPr>
          <w:rFonts w:ascii="Times New Roman" w:hAnsi="Times New Roman" w:cs="Times New Roman"/>
        </w:rPr>
        <w:t xml:space="preserve"> The system shall fetch location and route data from external APIs.</w:t>
      </w:r>
    </w:p>
    <w:p w14:paraId="0E63ECB4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FR-9:</w:t>
      </w:r>
      <w:r w:rsidRPr="000F1E00">
        <w:rPr>
          <w:rFonts w:ascii="Times New Roman" w:hAnsi="Times New Roman" w:cs="Times New Roman"/>
        </w:rPr>
        <w:t xml:space="preserve"> The system shall incorporate weather data where applicable.</w:t>
      </w:r>
    </w:p>
    <w:p w14:paraId="2A7C7F32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758D38A">
          <v:rect id="_x0000_i1242" style="width:0;height:1.5pt" o:hralign="center" o:hrstd="t" o:hr="t" fillcolor="#a0a0a0" stroked="f"/>
        </w:pict>
      </w:r>
    </w:p>
    <w:p w14:paraId="052877C9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3.5 Visualization</w:t>
      </w:r>
    </w:p>
    <w:p w14:paraId="7C880C98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FR-10:</w:t>
      </w:r>
      <w:r w:rsidRPr="000F1E00">
        <w:rPr>
          <w:rFonts w:ascii="Times New Roman" w:hAnsi="Times New Roman" w:cs="Times New Roman"/>
        </w:rPr>
        <w:t xml:space="preserve"> The system shall display:</w:t>
      </w:r>
    </w:p>
    <w:p w14:paraId="0A58145D" w14:textId="77777777" w:rsidR="000F1E00" w:rsidRPr="000F1E00" w:rsidRDefault="000F1E00" w:rsidP="000F1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Map with routes</w:t>
      </w:r>
    </w:p>
    <w:p w14:paraId="7011F20C" w14:textId="77777777" w:rsidR="000F1E00" w:rsidRPr="000F1E00" w:rsidRDefault="000F1E00" w:rsidP="000F1E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lastRenderedPageBreak/>
        <w:t>Timeline of activities</w:t>
      </w:r>
    </w:p>
    <w:p w14:paraId="7B7FB463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35B841EE">
          <v:rect id="_x0000_i1243" style="width:0;height:1.5pt" o:hralign="center" o:hrstd="t" o:hr="t" fillcolor="#a0a0a0" stroked="f"/>
        </w:pict>
      </w:r>
    </w:p>
    <w:p w14:paraId="6D3827E2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3.6 User Actions</w:t>
      </w:r>
    </w:p>
    <w:p w14:paraId="1E5EF4ED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FR-11:</w:t>
      </w:r>
      <w:r w:rsidRPr="000F1E00">
        <w:rPr>
          <w:rFonts w:ascii="Times New Roman" w:hAnsi="Times New Roman" w:cs="Times New Roman"/>
        </w:rPr>
        <w:t xml:space="preserve"> The user shall be able to regenerate itinerary.</w:t>
      </w:r>
    </w:p>
    <w:p w14:paraId="3BE6EA43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FR-12:</w:t>
      </w:r>
      <w:r w:rsidRPr="000F1E00">
        <w:rPr>
          <w:rFonts w:ascii="Times New Roman" w:hAnsi="Times New Roman" w:cs="Times New Roman"/>
        </w:rPr>
        <w:t xml:space="preserve"> The user may save itinerary (optional).</w:t>
      </w:r>
    </w:p>
    <w:p w14:paraId="24B5CEBA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78C61768">
          <v:rect id="_x0000_i1244" style="width:0;height:1.5pt" o:hralign="center" o:hrstd="t" o:hr="t" fillcolor="#a0a0a0" stroked="f"/>
        </w:pict>
      </w:r>
    </w:p>
    <w:p w14:paraId="6DC88CDC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4. Non-Functional Requirements</w:t>
      </w:r>
    </w:p>
    <w:p w14:paraId="41D0C537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4.1 Performance</w:t>
      </w:r>
    </w:p>
    <w:p w14:paraId="012A9B09" w14:textId="77777777" w:rsidR="000F1E00" w:rsidRPr="000F1E00" w:rsidRDefault="000F1E00" w:rsidP="000F1E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Response time ≤ 3 seconds for itinerary generation</w:t>
      </w:r>
    </w:p>
    <w:p w14:paraId="5A8A69C1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627CE9B7">
          <v:rect id="_x0000_i1245" style="width:0;height:1.5pt" o:hralign="center" o:hrstd="t" o:hr="t" fillcolor="#a0a0a0" stroked="f"/>
        </w:pict>
      </w:r>
    </w:p>
    <w:p w14:paraId="0B0807E1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4.2 Scalability</w:t>
      </w:r>
    </w:p>
    <w:p w14:paraId="4E22FDDB" w14:textId="77777777" w:rsidR="000F1E00" w:rsidRPr="000F1E00" w:rsidRDefault="000F1E00" w:rsidP="000F1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System should support multiple concurrent users</w:t>
      </w:r>
    </w:p>
    <w:p w14:paraId="2F71A076" w14:textId="77777777" w:rsidR="000F1E00" w:rsidRPr="000F1E00" w:rsidRDefault="000F1E00" w:rsidP="000F1E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Modular architecture for future expansion</w:t>
      </w:r>
    </w:p>
    <w:p w14:paraId="3525A9E8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6D1EF1E9">
          <v:rect id="_x0000_i1246" style="width:0;height:1.5pt" o:hralign="center" o:hrstd="t" o:hr="t" fillcolor="#a0a0a0" stroked="f"/>
        </w:pict>
      </w:r>
    </w:p>
    <w:p w14:paraId="00F3F75C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4.3 Reliability</w:t>
      </w:r>
    </w:p>
    <w:p w14:paraId="2A65423D" w14:textId="77777777" w:rsidR="000F1E00" w:rsidRPr="000F1E00" w:rsidRDefault="000F1E00" w:rsidP="000F1E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Graceful handling of API failures</w:t>
      </w:r>
    </w:p>
    <w:p w14:paraId="09AAF262" w14:textId="77777777" w:rsidR="000F1E00" w:rsidRPr="000F1E00" w:rsidRDefault="000F1E00" w:rsidP="000F1E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Retry/fallback mechanisms</w:t>
      </w:r>
    </w:p>
    <w:p w14:paraId="7E215EDF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57336F14">
          <v:rect id="_x0000_i1247" style="width:0;height:1.5pt" o:hralign="center" o:hrstd="t" o:hr="t" fillcolor="#a0a0a0" stroked="f"/>
        </w:pict>
      </w:r>
    </w:p>
    <w:p w14:paraId="61417B39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4.4 Security</w:t>
      </w:r>
    </w:p>
    <w:p w14:paraId="282112A6" w14:textId="77777777" w:rsidR="000F1E00" w:rsidRPr="000F1E00" w:rsidRDefault="000F1E00" w:rsidP="000F1E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Secure API communication (HTTPS)</w:t>
      </w:r>
    </w:p>
    <w:p w14:paraId="17D53516" w14:textId="77777777" w:rsidR="000F1E00" w:rsidRPr="000F1E00" w:rsidRDefault="000F1E00" w:rsidP="000F1E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JWT authentication (if implemented)</w:t>
      </w:r>
    </w:p>
    <w:p w14:paraId="69624B1B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6B3940C8">
          <v:rect id="_x0000_i1248" style="width:0;height:1.5pt" o:hralign="center" o:hrstd="t" o:hr="t" fillcolor="#a0a0a0" stroked="f"/>
        </w:pict>
      </w:r>
    </w:p>
    <w:p w14:paraId="7AE83AE6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4.5 Usability</w:t>
      </w:r>
    </w:p>
    <w:p w14:paraId="3A287F91" w14:textId="77777777" w:rsidR="000F1E00" w:rsidRPr="000F1E00" w:rsidRDefault="000F1E00" w:rsidP="000F1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Intuitive UI</w:t>
      </w:r>
    </w:p>
    <w:p w14:paraId="3EB2BAD0" w14:textId="77777777" w:rsidR="000F1E00" w:rsidRPr="000F1E00" w:rsidRDefault="000F1E00" w:rsidP="000F1E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Minimal user input effort</w:t>
      </w:r>
    </w:p>
    <w:p w14:paraId="69B58EEF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E7735CA">
          <v:rect id="_x0000_i1249" style="width:0;height:1.5pt" o:hralign="center" o:hrstd="t" o:hr="t" fillcolor="#a0a0a0" stroked="f"/>
        </w:pict>
      </w:r>
    </w:p>
    <w:p w14:paraId="2C7FDE6B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CBAA54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394AB3" w14:textId="408476BB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System Features</w:t>
      </w:r>
    </w:p>
    <w:p w14:paraId="31F3BA1A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5.1 Itinerary Generation Module</w:t>
      </w:r>
    </w:p>
    <w:p w14:paraId="6E3741B2" w14:textId="77777777" w:rsidR="000F1E00" w:rsidRPr="000F1E00" w:rsidRDefault="000F1E00" w:rsidP="000F1E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Input processing</w:t>
      </w:r>
    </w:p>
    <w:p w14:paraId="58E04A17" w14:textId="77777777" w:rsidR="000F1E00" w:rsidRPr="000F1E00" w:rsidRDefault="000F1E00" w:rsidP="000F1E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Place selection</w:t>
      </w:r>
    </w:p>
    <w:p w14:paraId="2F873B15" w14:textId="77777777" w:rsidR="000F1E00" w:rsidRPr="000F1E00" w:rsidRDefault="000F1E00" w:rsidP="000F1E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Route optimization</w:t>
      </w:r>
    </w:p>
    <w:p w14:paraId="71F26F97" w14:textId="77777777" w:rsidR="000F1E00" w:rsidRPr="000F1E00" w:rsidRDefault="000F1E00" w:rsidP="000F1E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Scheduling</w:t>
      </w:r>
    </w:p>
    <w:p w14:paraId="7CAFE153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E57470D">
          <v:rect id="_x0000_i1250" style="width:0;height:1.5pt" o:hralign="center" o:hrstd="t" o:hr="t" fillcolor="#a0a0a0" stroked="f"/>
        </w:pict>
      </w:r>
    </w:p>
    <w:p w14:paraId="02641588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5.2 Integration Module</w:t>
      </w:r>
    </w:p>
    <w:p w14:paraId="549AB6EE" w14:textId="77777777" w:rsidR="000F1E00" w:rsidRPr="000F1E00" w:rsidRDefault="000F1E00" w:rsidP="000F1E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API communication</w:t>
      </w:r>
    </w:p>
    <w:p w14:paraId="4E68AEF7" w14:textId="77777777" w:rsidR="000F1E00" w:rsidRPr="000F1E00" w:rsidRDefault="000F1E00" w:rsidP="000F1E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Data transformation</w:t>
      </w:r>
    </w:p>
    <w:p w14:paraId="210D16CB" w14:textId="77777777" w:rsidR="000F1E00" w:rsidRPr="000F1E00" w:rsidRDefault="000F1E00" w:rsidP="000F1E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Error handling</w:t>
      </w:r>
    </w:p>
    <w:p w14:paraId="0E303427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54D67D5">
          <v:rect id="_x0000_i1251" style="width:0;height:1.5pt" o:hralign="center" o:hrstd="t" o:hr="t" fillcolor="#a0a0a0" stroked="f"/>
        </w:pict>
      </w:r>
    </w:p>
    <w:p w14:paraId="6A4D7DC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5.3 Backend Module</w:t>
      </w:r>
    </w:p>
    <w:p w14:paraId="39E0262C" w14:textId="77777777" w:rsidR="000F1E00" w:rsidRPr="000F1E00" w:rsidRDefault="000F1E00" w:rsidP="000F1E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API endpoints</w:t>
      </w:r>
    </w:p>
    <w:p w14:paraId="672533C2" w14:textId="77777777" w:rsidR="000F1E00" w:rsidRPr="000F1E00" w:rsidRDefault="000F1E00" w:rsidP="000F1E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Business logic</w:t>
      </w:r>
    </w:p>
    <w:p w14:paraId="193F8826" w14:textId="77777777" w:rsidR="000F1E00" w:rsidRPr="000F1E00" w:rsidRDefault="000F1E00" w:rsidP="000F1E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Data storage</w:t>
      </w:r>
    </w:p>
    <w:p w14:paraId="3556D825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595335D">
          <v:rect id="_x0000_i1252" style="width:0;height:1.5pt" o:hralign="center" o:hrstd="t" o:hr="t" fillcolor="#a0a0a0" stroked="f"/>
        </w:pict>
      </w:r>
    </w:p>
    <w:p w14:paraId="5FAEE213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5.4 Frontend Module</w:t>
      </w:r>
    </w:p>
    <w:p w14:paraId="5323DC8D" w14:textId="77777777" w:rsidR="000F1E00" w:rsidRPr="000F1E00" w:rsidRDefault="000F1E00" w:rsidP="000F1E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User interface</w:t>
      </w:r>
    </w:p>
    <w:p w14:paraId="21D0EB69" w14:textId="77777777" w:rsidR="000F1E00" w:rsidRPr="000F1E00" w:rsidRDefault="000F1E00" w:rsidP="000F1E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Map visualization</w:t>
      </w:r>
    </w:p>
    <w:p w14:paraId="66E3DAFB" w14:textId="77777777" w:rsidR="000F1E00" w:rsidRPr="000F1E00" w:rsidRDefault="000F1E00" w:rsidP="000F1E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Interaction handling</w:t>
      </w:r>
    </w:p>
    <w:p w14:paraId="25406AAD" w14:textId="04523821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7E06096">
          <v:rect id="_x0000_i1253" style="width:0;height:1.5pt" o:hralign="center" o:hrstd="t" o:hr="t" fillcolor="#a0a0a0" stroked="f"/>
        </w:pict>
      </w:r>
      <w:r w:rsidRPr="000F1E00">
        <w:rPr>
          <w:rFonts w:ascii="Times New Roman" w:hAnsi="Times New Roman" w:cs="Times New Roman"/>
          <w:b/>
          <w:bCs/>
          <w:sz w:val="32"/>
          <w:szCs w:val="32"/>
        </w:rPr>
        <w:t>6. External Interface Requirements</w:t>
      </w:r>
    </w:p>
    <w:p w14:paraId="33492E2A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6.1 User Interface</w:t>
      </w:r>
    </w:p>
    <w:p w14:paraId="197CC765" w14:textId="77777777" w:rsidR="000F1E00" w:rsidRPr="000F1E00" w:rsidRDefault="000F1E00" w:rsidP="000F1E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Web-based interface</w:t>
      </w:r>
    </w:p>
    <w:p w14:paraId="62FA21C4" w14:textId="77777777" w:rsidR="000F1E00" w:rsidRPr="000F1E00" w:rsidRDefault="000F1E00" w:rsidP="000F1E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Forms for input</w:t>
      </w:r>
    </w:p>
    <w:p w14:paraId="30EE3F42" w14:textId="77777777" w:rsidR="000F1E00" w:rsidRPr="000F1E00" w:rsidRDefault="000F1E00" w:rsidP="000F1E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Map and timeline display</w:t>
      </w:r>
    </w:p>
    <w:p w14:paraId="3EFDA5C3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45E62040">
          <v:rect id="_x0000_i1254" style="width:0;height:1.5pt" o:hralign="center" o:hrstd="t" o:hr="t" fillcolor="#a0a0a0" stroked="f"/>
        </w:pict>
      </w:r>
    </w:p>
    <w:p w14:paraId="6D9E1EE7" w14:textId="77777777" w:rsidR="000F1E00" w:rsidRDefault="000F1E00" w:rsidP="000F1E00">
      <w:pPr>
        <w:rPr>
          <w:rFonts w:ascii="Times New Roman" w:hAnsi="Times New Roman" w:cs="Times New Roman"/>
          <w:b/>
          <w:bCs/>
        </w:rPr>
      </w:pPr>
    </w:p>
    <w:p w14:paraId="23CCFB10" w14:textId="613FF4C5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lastRenderedPageBreak/>
        <w:t>6.2 API Interface</w:t>
      </w:r>
    </w:p>
    <w:p w14:paraId="09C86AC2" w14:textId="77777777" w:rsidR="000F1E00" w:rsidRPr="000F1E00" w:rsidRDefault="000F1E00" w:rsidP="000F1E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REST APIs:</w:t>
      </w:r>
    </w:p>
    <w:p w14:paraId="68B45510" w14:textId="77777777" w:rsidR="000F1E00" w:rsidRPr="000F1E00" w:rsidRDefault="000F1E00" w:rsidP="000F1E00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/</w:t>
      </w:r>
      <w:proofErr w:type="gramStart"/>
      <w:r w:rsidRPr="000F1E00">
        <w:rPr>
          <w:rFonts w:ascii="Times New Roman" w:hAnsi="Times New Roman" w:cs="Times New Roman"/>
        </w:rPr>
        <w:t>generate</w:t>
      </w:r>
      <w:proofErr w:type="gramEnd"/>
      <w:r w:rsidRPr="000F1E00">
        <w:rPr>
          <w:rFonts w:ascii="Times New Roman" w:hAnsi="Times New Roman" w:cs="Times New Roman"/>
        </w:rPr>
        <w:t>-itinerary</w:t>
      </w:r>
    </w:p>
    <w:p w14:paraId="693036AE" w14:textId="77777777" w:rsidR="000F1E00" w:rsidRPr="000F1E00" w:rsidRDefault="000F1E00" w:rsidP="000F1E00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/</w:t>
      </w:r>
      <w:proofErr w:type="gramStart"/>
      <w:r w:rsidRPr="000F1E00">
        <w:rPr>
          <w:rFonts w:ascii="Times New Roman" w:hAnsi="Times New Roman" w:cs="Times New Roman"/>
        </w:rPr>
        <w:t>get</w:t>
      </w:r>
      <w:proofErr w:type="gramEnd"/>
      <w:r w:rsidRPr="000F1E00">
        <w:rPr>
          <w:rFonts w:ascii="Times New Roman" w:hAnsi="Times New Roman" w:cs="Times New Roman"/>
        </w:rPr>
        <w:t>-places</w:t>
      </w:r>
    </w:p>
    <w:p w14:paraId="79AE9251" w14:textId="77777777" w:rsidR="000F1E00" w:rsidRPr="000F1E00" w:rsidRDefault="000F1E00" w:rsidP="000F1E00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/</w:t>
      </w:r>
      <w:proofErr w:type="gramStart"/>
      <w:r w:rsidRPr="000F1E00">
        <w:rPr>
          <w:rFonts w:ascii="Times New Roman" w:hAnsi="Times New Roman" w:cs="Times New Roman"/>
        </w:rPr>
        <w:t>save</w:t>
      </w:r>
      <w:proofErr w:type="gramEnd"/>
      <w:r w:rsidRPr="000F1E00">
        <w:rPr>
          <w:rFonts w:ascii="Times New Roman" w:hAnsi="Times New Roman" w:cs="Times New Roman"/>
        </w:rPr>
        <w:t>-itinerary</w:t>
      </w:r>
    </w:p>
    <w:p w14:paraId="393016DA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28701536">
          <v:rect id="_x0000_i1255" style="width:0;height:1.5pt" o:hralign="center" o:hrstd="t" o:hr="t" fillcolor="#a0a0a0" stroked="f"/>
        </w:pict>
      </w:r>
    </w:p>
    <w:p w14:paraId="04E9728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6.3 Hardware Interface</w:t>
      </w:r>
    </w:p>
    <w:p w14:paraId="0ADC5E66" w14:textId="77777777" w:rsidR="000F1E00" w:rsidRPr="000F1E00" w:rsidRDefault="000F1E00" w:rsidP="000F1E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Standard computing devices (mobile/desktop)</w:t>
      </w:r>
    </w:p>
    <w:p w14:paraId="431E13FF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6EEA89E9">
          <v:rect id="_x0000_i1256" style="width:0;height:1.5pt" o:hralign="center" o:hrstd="t" o:hr="t" fillcolor="#a0a0a0" stroked="f"/>
        </w:pict>
      </w:r>
    </w:p>
    <w:p w14:paraId="73F1E62A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7. Data Requirements</w:t>
      </w:r>
    </w:p>
    <w:p w14:paraId="2217D2D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Entities</w:t>
      </w:r>
    </w:p>
    <w:p w14:paraId="07016100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User</w:t>
      </w:r>
    </w:p>
    <w:p w14:paraId="5AF2E203" w14:textId="77777777" w:rsidR="000F1E00" w:rsidRPr="000F1E00" w:rsidRDefault="000F1E00" w:rsidP="000F1E00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F1E00">
        <w:rPr>
          <w:rFonts w:ascii="Times New Roman" w:hAnsi="Times New Roman" w:cs="Times New Roman"/>
        </w:rPr>
        <w:t>user_id</w:t>
      </w:r>
      <w:proofErr w:type="spellEnd"/>
    </w:p>
    <w:p w14:paraId="32D582F4" w14:textId="77777777" w:rsidR="000F1E00" w:rsidRPr="000F1E00" w:rsidRDefault="000F1E00" w:rsidP="000F1E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preferences</w:t>
      </w:r>
    </w:p>
    <w:p w14:paraId="440D99C4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Place</w:t>
      </w:r>
    </w:p>
    <w:p w14:paraId="58D0C6D9" w14:textId="77777777" w:rsidR="000F1E00" w:rsidRPr="000F1E00" w:rsidRDefault="000F1E00" w:rsidP="000F1E0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F1E00">
        <w:rPr>
          <w:rFonts w:ascii="Times New Roman" w:hAnsi="Times New Roman" w:cs="Times New Roman"/>
        </w:rPr>
        <w:t>place_id</w:t>
      </w:r>
      <w:proofErr w:type="spellEnd"/>
    </w:p>
    <w:p w14:paraId="5C695A15" w14:textId="77777777" w:rsidR="000F1E00" w:rsidRPr="000F1E00" w:rsidRDefault="000F1E00" w:rsidP="000F1E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name</w:t>
      </w:r>
    </w:p>
    <w:p w14:paraId="50B1BD02" w14:textId="77777777" w:rsidR="000F1E00" w:rsidRPr="000F1E00" w:rsidRDefault="000F1E00" w:rsidP="000F1E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category</w:t>
      </w:r>
    </w:p>
    <w:p w14:paraId="4DACC659" w14:textId="77777777" w:rsidR="000F1E00" w:rsidRPr="000F1E00" w:rsidRDefault="000F1E00" w:rsidP="000F1E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rating</w:t>
      </w:r>
    </w:p>
    <w:p w14:paraId="78422F40" w14:textId="77777777" w:rsidR="000F1E00" w:rsidRPr="000F1E00" w:rsidRDefault="000F1E00" w:rsidP="000F1E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location</w:t>
      </w:r>
    </w:p>
    <w:p w14:paraId="1E1BB22C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Itinerary</w:t>
      </w:r>
    </w:p>
    <w:p w14:paraId="278F08A5" w14:textId="77777777" w:rsidR="000F1E00" w:rsidRPr="000F1E00" w:rsidRDefault="000F1E00" w:rsidP="000F1E00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F1E00">
        <w:rPr>
          <w:rFonts w:ascii="Times New Roman" w:hAnsi="Times New Roman" w:cs="Times New Roman"/>
        </w:rPr>
        <w:t>itinerary_id</w:t>
      </w:r>
      <w:proofErr w:type="spellEnd"/>
    </w:p>
    <w:p w14:paraId="354B606F" w14:textId="77777777" w:rsidR="000F1E00" w:rsidRPr="000F1E00" w:rsidRDefault="000F1E00" w:rsidP="000F1E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places[]</w:t>
      </w:r>
    </w:p>
    <w:p w14:paraId="27BF4889" w14:textId="77777777" w:rsidR="000F1E00" w:rsidRPr="000F1E00" w:rsidRDefault="000F1E00" w:rsidP="000F1E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schedule</w:t>
      </w:r>
    </w:p>
    <w:p w14:paraId="704E6ACF" w14:textId="77777777" w:rsidR="000F1E00" w:rsidRPr="000F1E00" w:rsidRDefault="000F1E00" w:rsidP="000F1E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route</w:t>
      </w:r>
    </w:p>
    <w:p w14:paraId="0B648C80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36B9B2EB">
          <v:rect id="_x0000_i1257" style="width:0;height:1.5pt" o:hralign="center" o:hrstd="t" o:hr="t" fillcolor="#a0a0a0" stroked="f"/>
        </w:pict>
      </w:r>
    </w:p>
    <w:p w14:paraId="38F2CF7B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8F18EC" w14:textId="77777777" w:rsid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6EC35F" w14:textId="560E66EB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System Workflow</w:t>
      </w:r>
    </w:p>
    <w:p w14:paraId="5349E82E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User Input → Backend → Integration Layer → Optimization Engine → Backend → Frontend → User</w:t>
      </w:r>
    </w:p>
    <w:p w14:paraId="555D104A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0D11C434">
          <v:rect id="_x0000_i1258" style="width:0;height:1.5pt" o:hralign="center" o:hrstd="t" o:hr="t" fillcolor="#a0a0a0" stroked="f"/>
        </w:pict>
      </w:r>
    </w:p>
    <w:p w14:paraId="6E46D014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9. Use Case (Primary)</w:t>
      </w:r>
    </w:p>
    <w:p w14:paraId="2DA9905E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</w:rPr>
      </w:pPr>
      <w:r w:rsidRPr="000F1E00">
        <w:rPr>
          <w:rFonts w:ascii="Times New Roman" w:hAnsi="Times New Roman" w:cs="Times New Roman"/>
          <w:b/>
          <w:bCs/>
        </w:rPr>
        <w:t>Use Case: Generate Itinerary</w:t>
      </w:r>
    </w:p>
    <w:p w14:paraId="5D143ECA" w14:textId="77777777" w:rsidR="000F1E00" w:rsidRPr="000F1E00" w:rsidRDefault="000F1E00" w:rsidP="000F1E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Actor:</w:t>
      </w:r>
      <w:r w:rsidRPr="000F1E00">
        <w:rPr>
          <w:rFonts w:ascii="Times New Roman" w:hAnsi="Times New Roman" w:cs="Times New Roman"/>
        </w:rPr>
        <w:t xml:space="preserve"> User</w:t>
      </w:r>
    </w:p>
    <w:p w14:paraId="6CB9A0A6" w14:textId="77777777" w:rsidR="000F1E00" w:rsidRPr="000F1E00" w:rsidRDefault="000F1E00" w:rsidP="000F1E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Input:</w:t>
      </w:r>
      <w:r w:rsidRPr="000F1E00">
        <w:rPr>
          <w:rFonts w:ascii="Times New Roman" w:hAnsi="Times New Roman" w:cs="Times New Roman"/>
        </w:rPr>
        <w:t xml:space="preserve"> Preferences, constraints</w:t>
      </w:r>
    </w:p>
    <w:p w14:paraId="2854F545" w14:textId="77777777" w:rsidR="000F1E00" w:rsidRPr="000F1E00" w:rsidRDefault="000F1E00" w:rsidP="000F1E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Process:</w:t>
      </w:r>
    </w:p>
    <w:p w14:paraId="5E52205F" w14:textId="77777777" w:rsidR="000F1E00" w:rsidRPr="000F1E00" w:rsidRDefault="000F1E00" w:rsidP="000F1E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Validate input</w:t>
      </w:r>
    </w:p>
    <w:p w14:paraId="0FB0C138" w14:textId="77777777" w:rsidR="000F1E00" w:rsidRPr="000F1E00" w:rsidRDefault="000F1E00" w:rsidP="000F1E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Fetch place data</w:t>
      </w:r>
    </w:p>
    <w:p w14:paraId="0AF1399E" w14:textId="77777777" w:rsidR="000F1E00" w:rsidRPr="000F1E00" w:rsidRDefault="000F1E00" w:rsidP="000F1E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Optimize route and schedule</w:t>
      </w:r>
    </w:p>
    <w:p w14:paraId="633C25AF" w14:textId="77777777" w:rsidR="000F1E00" w:rsidRPr="000F1E00" w:rsidRDefault="000F1E00" w:rsidP="000F1E00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Generate itinerary</w:t>
      </w:r>
    </w:p>
    <w:p w14:paraId="157E88C3" w14:textId="77777777" w:rsidR="000F1E00" w:rsidRPr="000F1E00" w:rsidRDefault="000F1E00" w:rsidP="000F1E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  <w:b/>
          <w:bCs/>
        </w:rPr>
        <w:t>Output:</w:t>
      </w:r>
      <w:r w:rsidRPr="000F1E00">
        <w:rPr>
          <w:rFonts w:ascii="Times New Roman" w:hAnsi="Times New Roman" w:cs="Times New Roman"/>
        </w:rPr>
        <w:t xml:space="preserve"> Optimized plan displayed</w:t>
      </w:r>
    </w:p>
    <w:p w14:paraId="325160AE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7DA0C8C4">
          <v:rect id="_x0000_i1259" style="width:0;height:1.5pt" o:hralign="center" o:hrstd="t" o:hr="t" fillcolor="#a0a0a0" stroked="f"/>
        </w:pict>
      </w:r>
    </w:p>
    <w:p w14:paraId="76F6C3C1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10. Acceptance Criteria</w:t>
      </w:r>
    </w:p>
    <w:p w14:paraId="73C0CD6E" w14:textId="77777777" w:rsidR="000F1E00" w:rsidRPr="000F1E00" w:rsidRDefault="000F1E00" w:rsidP="000F1E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System generates valid itinerary for given input</w:t>
      </w:r>
    </w:p>
    <w:p w14:paraId="4695DACA" w14:textId="77777777" w:rsidR="000F1E00" w:rsidRPr="000F1E00" w:rsidRDefault="000F1E00" w:rsidP="000F1E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Travel time and constraints are respected</w:t>
      </w:r>
    </w:p>
    <w:p w14:paraId="7DF74B86" w14:textId="77777777" w:rsidR="000F1E00" w:rsidRPr="000F1E00" w:rsidRDefault="000F1E00" w:rsidP="000F1E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UI correctly displays results</w:t>
      </w:r>
    </w:p>
    <w:p w14:paraId="13195336" w14:textId="77777777" w:rsidR="000F1E00" w:rsidRPr="000F1E00" w:rsidRDefault="000F1E00" w:rsidP="000F1E0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API responses are structured and consistent</w:t>
      </w:r>
    </w:p>
    <w:p w14:paraId="4D99F816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1C430B28">
          <v:rect id="_x0000_i1260" style="width:0;height:1.5pt" o:hralign="center" o:hrstd="t" o:hr="t" fillcolor="#a0a0a0" stroked="f"/>
        </w:pict>
      </w:r>
    </w:p>
    <w:p w14:paraId="26CF4A0C" w14:textId="77777777" w:rsidR="000F1E00" w:rsidRPr="000F1E00" w:rsidRDefault="000F1E00" w:rsidP="000F1E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1E00">
        <w:rPr>
          <w:rFonts w:ascii="Times New Roman" w:hAnsi="Times New Roman" w:cs="Times New Roman"/>
          <w:b/>
          <w:bCs/>
          <w:sz w:val="32"/>
          <w:szCs w:val="32"/>
        </w:rPr>
        <w:t>11. Future Enhancements</w:t>
      </w:r>
    </w:p>
    <w:p w14:paraId="795870F8" w14:textId="77777777" w:rsidR="000F1E00" w:rsidRPr="000F1E00" w:rsidRDefault="000F1E00" w:rsidP="000F1E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AI-based personalization</w:t>
      </w:r>
    </w:p>
    <w:p w14:paraId="50F2C64A" w14:textId="77777777" w:rsidR="000F1E00" w:rsidRPr="000F1E00" w:rsidRDefault="000F1E00" w:rsidP="000F1E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Real-time dynamic rerouting</w:t>
      </w:r>
    </w:p>
    <w:p w14:paraId="0CADE9D1" w14:textId="77777777" w:rsidR="000F1E00" w:rsidRPr="000F1E00" w:rsidRDefault="000F1E00" w:rsidP="000F1E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Booking integration</w:t>
      </w:r>
    </w:p>
    <w:p w14:paraId="06EF9DBE" w14:textId="77777777" w:rsidR="000F1E00" w:rsidRPr="000F1E00" w:rsidRDefault="000F1E00" w:rsidP="000F1E0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t>Offline support</w:t>
      </w:r>
    </w:p>
    <w:p w14:paraId="318338F2" w14:textId="77777777" w:rsidR="000F1E00" w:rsidRPr="000F1E00" w:rsidRDefault="000F1E00" w:rsidP="000F1E00">
      <w:pPr>
        <w:rPr>
          <w:rFonts w:ascii="Times New Roman" w:hAnsi="Times New Roman" w:cs="Times New Roman"/>
        </w:rPr>
      </w:pPr>
      <w:r w:rsidRPr="000F1E00">
        <w:rPr>
          <w:rFonts w:ascii="Times New Roman" w:hAnsi="Times New Roman" w:cs="Times New Roman"/>
        </w:rPr>
        <w:pict w14:anchorId="530FAC10">
          <v:rect id="_x0000_i1261" style="width:0;height:1.5pt" o:hralign="center" o:hrstd="t" o:hr="t" fillcolor="#a0a0a0" stroked="f"/>
        </w:pict>
      </w:r>
    </w:p>
    <w:p w14:paraId="04C7019C" w14:textId="230FFDC6" w:rsidR="000F1E00" w:rsidRDefault="000F1E00"/>
    <w:sectPr w:rsidR="000F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63E"/>
    <w:multiLevelType w:val="multilevel"/>
    <w:tmpl w:val="ED1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BD7"/>
    <w:multiLevelType w:val="multilevel"/>
    <w:tmpl w:val="273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1728"/>
    <w:multiLevelType w:val="multilevel"/>
    <w:tmpl w:val="045A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4E48"/>
    <w:multiLevelType w:val="multilevel"/>
    <w:tmpl w:val="C3D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7381D"/>
    <w:multiLevelType w:val="multilevel"/>
    <w:tmpl w:val="DE4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1F86"/>
    <w:multiLevelType w:val="multilevel"/>
    <w:tmpl w:val="FDF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747B8"/>
    <w:multiLevelType w:val="multilevel"/>
    <w:tmpl w:val="208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047CF"/>
    <w:multiLevelType w:val="multilevel"/>
    <w:tmpl w:val="108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465F6"/>
    <w:multiLevelType w:val="multilevel"/>
    <w:tmpl w:val="BEE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26FFB"/>
    <w:multiLevelType w:val="multilevel"/>
    <w:tmpl w:val="915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96953"/>
    <w:multiLevelType w:val="multilevel"/>
    <w:tmpl w:val="AB3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A1320"/>
    <w:multiLevelType w:val="multilevel"/>
    <w:tmpl w:val="A95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A324A"/>
    <w:multiLevelType w:val="multilevel"/>
    <w:tmpl w:val="15F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5EE3"/>
    <w:multiLevelType w:val="multilevel"/>
    <w:tmpl w:val="D8B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E6690"/>
    <w:multiLevelType w:val="multilevel"/>
    <w:tmpl w:val="EB8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300F8"/>
    <w:multiLevelType w:val="multilevel"/>
    <w:tmpl w:val="C7E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64C8B"/>
    <w:multiLevelType w:val="multilevel"/>
    <w:tmpl w:val="707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A403C"/>
    <w:multiLevelType w:val="multilevel"/>
    <w:tmpl w:val="E1A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74173"/>
    <w:multiLevelType w:val="multilevel"/>
    <w:tmpl w:val="334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51DD5"/>
    <w:multiLevelType w:val="multilevel"/>
    <w:tmpl w:val="567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B7335"/>
    <w:multiLevelType w:val="multilevel"/>
    <w:tmpl w:val="258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847F0"/>
    <w:multiLevelType w:val="multilevel"/>
    <w:tmpl w:val="21F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81983"/>
    <w:multiLevelType w:val="multilevel"/>
    <w:tmpl w:val="EFD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F6CE9"/>
    <w:multiLevelType w:val="multilevel"/>
    <w:tmpl w:val="D33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143D7"/>
    <w:multiLevelType w:val="multilevel"/>
    <w:tmpl w:val="9B8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C78EF"/>
    <w:multiLevelType w:val="multilevel"/>
    <w:tmpl w:val="917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61579"/>
    <w:multiLevelType w:val="multilevel"/>
    <w:tmpl w:val="F01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93342">
    <w:abstractNumId w:val="0"/>
  </w:num>
  <w:num w:numId="2" w16cid:durableId="2108579372">
    <w:abstractNumId w:val="1"/>
  </w:num>
  <w:num w:numId="3" w16cid:durableId="873888736">
    <w:abstractNumId w:val="3"/>
  </w:num>
  <w:num w:numId="4" w16cid:durableId="1329402312">
    <w:abstractNumId w:val="5"/>
  </w:num>
  <w:num w:numId="5" w16cid:durableId="410125676">
    <w:abstractNumId w:val="13"/>
  </w:num>
  <w:num w:numId="6" w16cid:durableId="1375889970">
    <w:abstractNumId w:val="9"/>
  </w:num>
  <w:num w:numId="7" w16cid:durableId="1759522880">
    <w:abstractNumId w:val="17"/>
  </w:num>
  <w:num w:numId="8" w16cid:durableId="116293628">
    <w:abstractNumId w:val="18"/>
  </w:num>
  <w:num w:numId="9" w16cid:durableId="587160073">
    <w:abstractNumId w:val="11"/>
  </w:num>
  <w:num w:numId="10" w16cid:durableId="1311599552">
    <w:abstractNumId w:val="14"/>
  </w:num>
  <w:num w:numId="11" w16cid:durableId="889659066">
    <w:abstractNumId w:val="22"/>
  </w:num>
  <w:num w:numId="12" w16cid:durableId="71853198">
    <w:abstractNumId w:val="26"/>
  </w:num>
  <w:num w:numId="13" w16cid:durableId="958072209">
    <w:abstractNumId w:val="24"/>
  </w:num>
  <w:num w:numId="14" w16cid:durableId="570045619">
    <w:abstractNumId w:val="8"/>
  </w:num>
  <w:num w:numId="15" w16cid:durableId="1483355466">
    <w:abstractNumId w:val="21"/>
  </w:num>
  <w:num w:numId="16" w16cid:durableId="1990940198">
    <w:abstractNumId w:val="2"/>
  </w:num>
  <w:num w:numId="17" w16cid:durableId="1962809441">
    <w:abstractNumId w:val="10"/>
  </w:num>
  <w:num w:numId="18" w16cid:durableId="889918049">
    <w:abstractNumId w:val="23"/>
  </w:num>
  <w:num w:numId="19" w16cid:durableId="1839154326">
    <w:abstractNumId w:val="16"/>
  </w:num>
  <w:num w:numId="20" w16cid:durableId="59211519">
    <w:abstractNumId w:val="25"/>
  </w:num>
  <w:num w:numId="21" w16cid:durableId="1623615248">
    <w:abstractNumId w:val="12"/>
  </w:num>
  <w:num w:numId="22" w16cid:durableId="1835534441">
    <w:abstractNumId w:val="7"/>
  </w:num>
  <w:num w:numId="23" w16cid:durableId="578490229">
    <w:abstractNumId w:val="19"/>
  </w:num>
  <w:num w:numId="24" w16cid:durableId="466551942">
    <w:abstractNumId w:val="6"/>
  </w:num>
  <w:num w:numId="25" w16cid:durableId="1060132681">
    <w:abstractNumId w:val="15"/>
  </w:num>
  <w:num w:numId="26" w16cid:durableId="820002870">
    <w:abstractNumId w:val="20"/>
  </w:num>
  <w:num w:numId="27" w16cid:durableId="1737163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00"/>
    <w:rsid w:val="000F1E00"/>
    <w:rsid w:val="00BA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179B"/>
  <w15:chartTrackingRefBased/>
  <w15:docId w15:val="{2456F6F0-2CB4-44DE-9EB0-95F9E1A0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.</dc:creator>
  <cp:keywords/>
  <dc:description/>
  <cp:lastModifiedBy>Kay .</cp:lastModifiedBy>
  <cp:revision>1</cp:revision>
  <dcterms:created xsi:type="dcterms:W3CDTF">2026-03-31T14:28:00Z</dcterms:created>
  <dcterms:modified xsi:type="dcterms:W3CDTF">2026-03-31T14:32:00Z</dcterms:modified>
</cp:coreProperties>
</file>