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D8FE9" w14:textId="19E5A837" w:rsidR="007F3808" w:rsidRPr="00BA3DC6" w:rsidRDefault="00BA3DC6" w:rsidP="00BA3DC6">
      <w:pPr>
        <w:rPr>
          <w:lang w:val="en-US"/>
        </w:rPr>
      </w:pPr>
      <w:hyperlink r:id="rId4" w:history="1">
        <w:r w:rsidRPr="005356FA">
          <w:rPr>
            <w:rStyle w:val="Hyperlink"/>
            <w:lang w:val="en-US"/>
          </w:rPr>
          <w:t>Link</w:t>
        </w:r>
      </w:hyperlink>
    </w:p>
    <w:sectPr w:rsidR="007F3808" w:rsidRPr="00BA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18"/>
    <w:rsid w:val="007F3808"/>
    <w:rsid w:val="00B01818"/>
    <w:rsid w:val="00BA3DC6"/>
    <w:rsid w:val="00DD7995"/>
    <w:rsid w:val="00F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A8388"/>
  <w15:chartTrackingRefBased/>
  <w15:docId w15:val="{0C4F5C79-5C75-BD4A-A615-8FFA7C50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0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BA3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ru-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Мамедова Эльнара Назимовна</dc:creator>
  <cp:keywords/>
  <dc:description/>
  <cp:lastModifiedBy>Мамедова Эльнара Назимовна</cp:lastModifiedBy>
  <cp:revision>4</cp:revision>
  <dcterms:created xsi:type="dcterms:W3CDTF">2021-01-29T14:35:00Z</dcterms:created>
  <dcterms:modified xsi:type="dcterms:W3CDTF">2021-01-29T18:06:00Z</dcterms:modified>
</cp:coreProperties>
</file>