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1FD62" w14:textId="77777777" w:rsidR="004C7470" w:rsidRDefault="004C7470" w:rsidP="004C7470">
      <w:pPr>
        <w:pStyle w:val="Heading1"/>
        <w:rPr>
          <w:lang w:val="en-US"/>
        </w:rPr>
      </w:pPr>
      <w:r>
        <w:rPr>
          <w:lang w:val="en-US"/>
        </w:rPr>
        <w:t>Heading 1</w:t>
      </w:r>
    </w:p>
    <w:p w14:paraId="6B2E0CAF" w14:textId="72525E00" w:rsidR="00773FDB" w:rsidRPr="004C7470" w:rsidRDefault="004C7470" w:rsidP="00147B73">
      <w:pPr>
        <w:pStyle w:val="Heading2"/>
        <w:rPr>
          <w:lang w:val="en-US"/>
        </w:rPr>
      </w:pPr>
      <w:r>
        <w:rPr>
          <w:lang w:val="en-US"/>
        </w:rPr>
        <w:t>Heading 2</w:t>
      </w:r>
    </w:p>
    <w:sectPr w:rsidR="00773FDB" w:rsidRPr="004C7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16"/>
    <w:rsid w:val="00147B73"/>
    <w:rsid w:val="004C7470"/>
    <w:rsid w:val="00773FDB"/>
    <w:rsid w:val="00BA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BE923B"/>
  <w15:chartTrackingRefBased/>
  <w15:docId w15:val="{CEDA9174-F9FA-DB43-B003-A4CC42FE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4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4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7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47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7470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Мамедова Эльнара Назимовна</dc:creator>
  <cp:keywords/>
  <dc:description/>
  <cp:lastModifiedBy>Мамедова Эльнара Назимовна</cp:lastModifiedBy>
  <cp:revision>3</cp:revision>
  <dcterms:created xsi:type="dcterms:W3CDTF">2021-01-29T17:55:00Z</dcterms:created>
  <dcterms:modified xsi:type="dcterms:W3CDTF">2021-01-29T18:11:00Z</dcterms:modified>
</cp:coreProperties>
</file>