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9A8EB" w14:textId="77777777" w:rsidR="002D1787" w:rsidRDefault="002D1787" w:rsidP="002D1787">
      <w:pPr>
        <w:spacing w:before="100" w:after="100" w:line="240" w:lineRule="auto"/>
        <w:rPr>
          <w:rFonts w:ascii="Segoe UI" w:eastAsia="Segoe UI" w:hAnsi="Segoe UI" w:cs="Segoe UI"/>
          <w:b/>
          <w:sz w:val="36"/>
          <w:shd w:val="clear" w:color="auto" w:fill="F8F9F8"/>
        </w:rPr>
      </w:pPr>
      <w:r>
        <w:rPr>
          <w:rFonts w:ascii="Segoe UI" w:eastAsia="Segoe UI" w:hAnsi="Segoe UI" w:cs="Segoe UI"/>
          <w:b/>
          <w:sz w:val="36"/>
          <w:shd w:val="clear" w:color="auto" w:fill="F8F9F8"/>
        </w:rPr>
        <w:t>Question 1</w:t>
      </w:r>
    </w:p>
    <w:p w14:paraId="14320402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a table called Employee &amp; execute the following. </w:t>
      </w:r>
    </w:p>
    <w:p w14:paraId="5DD082E3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Employee (EMPNO, ENAME, JOB, MANAGER_NO, SAL, COMMISSION) </w:t>
      </w:r>
    </w:p>
    <w:p w14:paraId="233A2737" w14:textId="77777777" w:rsidR="002D1787" w:rsidRDefault="002D1787" w:rsidP="002D1787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Create</w:t>
      </w:r>
      <w:r>
        <w:rPr>
          <w:rFonts w:ascii="Times New Roman" w:eastAsia="Times New Roman" w:hAnsi="Times New Roman" w:cs="Times New Roman"/>
        </w:rPr>
        <w:t xml:space="preserve"> a user and grant all permissions to the user. </w:t>
      </w:r>
    </w:p>
    <w:p w14:paraId="08FF4047" w14:textId="77777777" w:rsidR="002D1787" w:rsidRDefault="002D1787" w:rsidP="002D1787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Insert </w:t>
      </w:r>
      <w:r>
        <w:rPr>
          <w:rFonts w:ascii="Times New Roman" w:eastAsia="Times New Roman" w:hAnsi="Times New Roman" w:cs="Times New Roman"/>
        </w:rPr>
        <w:t xml:space="preserve">the any three records in the employee table contains attributes </w:t>
      </w:r>
    </w:p>
    <w:p w14:paraId="4351885C" w14:textId="77777777" w:rsidR="002D1787" w:rsidRDefault="002D1787" w:rsidP="002D1787">
      <w:pPr>
        <w:spacing w:line="259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EMPNO, ENAME, JOB, MANAGER_NO, SAL, COMMISSION and use </w:t>
      </w:r>
      <w:r>
        <w:rPr>
          <w:rFonts w:ascii="Times New Roman" w:eastAsia="Times New Roman" w:hAnsi="Times New Roman" w:cs="Times New Roman"/>
          <w:b/>
        </w:rPr>
        <w:t>rollback.</w:t>
      </w:r>
      <w:r>
        <w:rPr>
          <w:rFonts w:ascii="Times New Roman" w:eastAsia="Times New Roman" w:hAnsi="Times New Roman" w:cs="Times New Roman"/>
        </w:rPr>
        <w:t xml:space="preserve"> </w:t>
      </w:r>
    </w:p>
    <w:p w14:paraId="29E8FD7A" w14:textId="77777777" w:rsidR="002D1787" w:rsidRDefault="002D1787" w:rsidP="002D1787">
      <w:pPr>
        <w:spacing w:line="259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Check the result. </w:t>
      </w:r>
    </w:p>
    <w:p w14:paraId="6A50F2CE" w14:textId="77777777" w:rsidR="002D1787" w:rsidRDefault="002D1787" w:rsidP="002D1787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 </w:t>
      </w:r>
      <w:r>
        <w:rPr>
          <w:rFonts w:ascii="Times New Roman" w:eastAsia="Times New Roman" w:hAnsi="Times New Roman" w:cs="Times New Roman"/>
          <w:b/>
        </w:rPr>
        <w:t xml:space="preserve">primary key constraint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b/>
        </w:rPr>
        <w:t xml:space="preserve"> not null constraint</w:t>
      </w:r>
      <w:r>
        <w:rPr>
          <w:rFonts w:ascii="Times New Roman" w:eastAsia="Times New Roman" w:hAnsi="Times New Roman" w:cs="Times New Roman"/>
        </w:rPr>
        <w:t xml:space="preserve"> to the employee table. </w:t>
      </w:r>
    </w:p>
    <w:p w14:paraId="3E7FBF99" w14:textId="77777777" w:rsidR="002D1787" w:rsidRDefault="002D1787" w:rsidP="002D1787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</w:t>
      </w:r>
      <w:r>
        <w:rPr>
          <w:rFonts w:ascii="Times New Roman" w:eastAsia="Times New Roman" w:hAnsi="Times New Roman" w:cs="Times New Roman"/>
          <w:b/>
        </w:rPr>
        <w:t>null values</w:t>
      </w:r>
      <w:r>
        <w:rPr>
          <w:rFonts w:ascii="Times New Roman" w:eastAsia="Times New Roman" w:hAnsi="Times New Roman" w:cs="Times New Roman"/>
        </w:rPr>
        <w:t xml:space="preserve"> to the employee table and verify the result.</w:t>
      </w:r>
    </w:p>
    <w:p w14:paraId="45E6269A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2963A981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Solution:</w:t>
      </w:r>
    </w:p>
    <w:p w14:paraId="6F6A7F3F" w14:textId="77777777" w:rsidR="002D1787" w:rsidRDefault="002D1787" w:rsidP="002D1787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CREATE TABLE Employee (</w:t>
      </w:r>
    </w:p>
    <w:p w14:paraId="63A0755E" w14:textId="77777777" w:rsidR="002D1787" w:rsidRDefault="002D1787" w:rsidP="002D1787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    EMPNO INT,</w:t>
      </w:r>
    </w:p>
    <w:p w14:paraId="1DC37D21" w14:textId="77777777" w:rsidR="002D1787" w:rsidRDefault="002D1787" w:rsidP="002D1787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    ENAME VARCHAR (50),</w:t>
      </w:r>
    </w:p>
    <w:p w14:paraId="6FA416A1" w14:textId="77777777" w:rsidR="002D1787" w:rsidRDefault="002D1787" w:rsidP="002D1787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    JOB VARCHAR (50),</w:t>
      </w:r>
    </w:p>
    <w:p w14:paraId="05050ECF" w14:textId="77777777" w:rsidR="002D1787" w:rsidRDefault="002D1787" w:rsidP="002D1787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    MANAGER_NO INT,</w:t>
      </w:r>
    </w:p>
    <w:p w14:paraId="2E15D977" w14:textId="77777777" w:rsidR="002D1787" w:rsidRDefault="002D1787" w:rsidP="002D1787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    SAL DECIMAL (10, 2),</w:t>
      </w:r>
    </w:p>
    <w:p w14:paraId="174481E6" w14:textId="77777777" w:rsidR="002D1787" w:rsidRDefault="002D1787" w:rsidP="002D1787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    COMMISSION DECIMAL (10, 2)</w:t>
      </w:r>
    </w:p>
    <w:p w14:paraId="3A381BF6" w14:textId="77777777" w:rsidR="002D1787" w:rsidRDefault="002D1787" w:rsidP="002D1787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);</w:t>
      </w:r>
    </w:p>
    <w:p w14:paraId="15958A2E" w14:textId="77777777" w:rsidR="002D1787" w:rsidRDefault="002D1787" w:rsidP="002D1787">
      <w:pPr>
        <w:spacing w:line="259" w:lineRule="auto"/>
        <w:rPr>
          <w:rFonts w:ascii="Times New Roman" w:eastAsia="Times New Roman" w:hAnsi="Times New Roman" w:cs="Times New Roman"/>
        </w:rPr>
      </w:pPr>
    </w:p>
    <w:p w14:paraId="24E2CA13" w14:textId="77777777" w:rsidR="002D1787" w:rsidRDefault="002D1787" w:rsidP="002D1787">
      <w:pPr>
        <w:spacing w:line="259" w:lineRule="auto"/>
        <w:ind w:left="720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DESC Employee;</w:t>
      </w:r>
    </w:p>
    <w:p w14:paraId="2B6EF9B2" w14:textId="77777777" w:rsidR="002D1787" w:rsidRDefault="002D1787" w:rsidP="002D1787">
      <w:pPr>
        <w:spacing w:line="259" w:lineRule="auto"/>
        <w:ind w:left="720"/>
        <w:rPr>
          <w:rFonts w:ascii="Times New Roman" w:eastAsia="Times New Roman" w:hAnsi="Times New Roman" w:cs="Times New Roman"/>
        </w:rPr>
      </w:pPr>
      <w:r>
        <w:object w:dxaOrig="6337" w:dyaOrig="2389" w14:anchorId="33AB5929">
          <v:rect id="rectole0000000000" o:spid="_x0000_i1025" style="width:316.65pt;height:119.35pt" o:ole="" o:preferrelative="t" stroked="f">
            <v:imagedata r:id="rId5" o:title=""/>
          </v:rect>
          <o:OLEObject Type="Embed" ProgID="StaticMetafile" ShapeID="rectole0000000000" DrawAspect="Content" ObjectID="_1783488495" r:id="rId6"/>
        </w:object>
      </w:r>
    </w:p>
    <w:p w14:paraId="5B6DDD61" w14:textId="77777777" w:rsidR="002D1787" w:rsidRDefault="002D1787" w:rsidP="002D1787">
      <w:pPr>
        <w:spacing w:line="259" w:lineRule="auto"/>
        <w:rPr>
          <w:rFonts w:ascii="Times New Roman" w:eastAsia="Times New Roman" w:hAnsi="Times New Roman" w:cs="Times New Roman"/>
        </w:rPr>
      </w:pPr>
    </w:p>
    <w:p w14:paraId="20D2C987" w14:textId="77777777" w:rsidR="002D1787" w:rsidRDefault="002D1787" w:rsidP="002D1787">
      <w:p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Create a user and grant all permissions to the user. </w:t>
      </w:r>
    </w:p>
    <w:p w14:paraId="5189FA1D" w14:textId="77777777" w:rsidR="002D1787" w:rsidRDefault="002D1787" w:rsidP="002D1787">
      <w:pPr>
        <w:spacing w:line="259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Query:</w:t>
      </w:r>
    </w:p>
    <w:p w14:paraId="354CFB9C" w14:textId="77777777" w:rsidR="002D1787" w:rsidRDefault="002D1787" w:rsidP="002D1787">
      <w:p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Type these two queries in the current user login:</w:t>
      </w:r>
    </w:p>
    <w:p w14:paraId="655D57AD" w14:textId="77777777" w:rsidR="002D1787" w:rsidRDefault="002D1787" w:rsidP="002D1787">
      <w:pPr>
        <w:spacing w:line="259" w:lineRule="auto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CREATE USER IF NOT EXISTS 'dbuser1'@'localhost' IDENTIFIED BY ‘dbuser1’;</w:t>
      </w:r>
    </w:p>
    <w:p w14:paraId="48F9770B" w14:textId="77777777" w:rsidR="002D1787" w:rsidRDefault="002D1787" w:rsidP="002D1787">
      <w:pPr>
        <w:spacing w:line="259" w:lineRule="auto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GRANT ALL PRIVILEGES ON Employee TO 'dbuser1'@'localhost';</w:t>
      </w:r>
    </w:p>
    <w:p w14:paraId="2558A9C1" w14:textId="77777777" w:rsidR="002D1787" w:rsidRDefault="002D1787" w:rsidP="002D1787">
      <w:pPr>
        <w:spacing w:line="259" w:lineRule="auto"/>
        <w:rPr>
          <w:rFonts w:ascii="Times New Roman" w:eastAsia="Times New Roman" w:hAnsi="Times New Roman" w:cs="Times New Roman"/>
        </w:rPr>
      </w:pPr>
    </w:p>
    <w:p w14:paraId="557512E6" w14:textId="77777777" w:rsidR="002D1787" w:rsidRDefault="002D1787" w:rsidP="002D1787">
      <w:p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Now logout and login with the new </w:t>
      </w:r>
      <w:r>
        <w:rPr>
          <w:rFonts w:ascii="Times New Roman" w:eastAsia="Times New Roman" w:hAnsi="Times New Roman" w:cs="Times New Roman"/>
          <w:u w:val="single"/>
        </w:rPr>
        <w:t>username as dbuser1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u w:val="single"/>
        </w:rPr>
        <w:t>password as dbuser1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62EDD4" w14:textId="77777777" w:rsidR="002D1787" w:rsidRDefault="002D1787" w:rsidP="002D1787">
      <w:p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Employee table should be visible in the new user dbuser1</w:t>
      </w:r>
    </w:p>
    <w:p w14:paraId="794AA38C" w14:textId="77777777" w:rsidR="002D1787" w:rsidRDefault="002D1787" w:rsidP="002D1787">
      <w:pPr>
        <w:spacing w:line="259" w:lineRule="auto"/>
        <w:rPr>
          <w:rFonts w:ascii="Times New Roman" w:eastAsia="Times New Roman" w:hAnsi="Times New Roman" w:cs="Times New Roman"/>
          <w:b/>
        </w:rPr>
      </w:pPr>
    </w:p>
    <w:p w14:paraId="3F712147" w14:textId="77777777" w:rsidR="002D1787" w:rsidRDefault="002D1787" w:rsidP="002D1787">
      <w:p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 Insert </w:t>
      </w:r>
      <w:r>
        <w:rPr>
          <w:rFonts w:ascii="Times New Roman" w:eastAsia="Times New Roman" w:hAnsi="Times New Roman" w:cs="Times New Roman"/>
        </w:rPr>
        <w:t xml:space="preserve">the any three records in the employee table contains attributes EMPNO, ENAME, JOB, MANAGER_NO, SAL, COMMISSION and use </w:t>
      </w:r>
      <w:r>
        <w:rPr>
          <w:rFonts w:ascii="Times New Roman" w:eastAsia="Times New Roman" w:hAnsi="Times New Roman" w:cs="Times New Roman"/>
          <w:b/>
        </w:rPr>
        <w:t>rollback.</w:t>
      </w:r>
      <w:r>
        <w:rPr>
          <w:rFonts w:ascii="Times New Roman" w:eastAsia="Times New Roman" w:hAnsi="Times New Roman" w:cs="Times New Roman"/>
        </w:rPr>
        <w:t xml:space="preserve"> </w:t>
      </w:r>
    </w:p>
    <w:p w14:paraId="72167E87" w14:textId="77777777" w:rsidR="002D1787" w:rsidRDefault="002D1787" w:rsidP="002D1787">
      <w:pPr>
        <w:spacing w:line="259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Solution:</w:t>
      </w:r>
    </w:p>
    <w:p w14:paraId="6400E3CC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INSERT INTO Employee (EMPNO, ENAME, JOB, MANAGER_NO, SAL, COMMISSION) VALUES (1, '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Kavana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Shetty', 'Manager', NULL, 5000.00, 1000.00);</w:t>
      </w:r>
    </w:p>
    <w:p w14:paraId="112FF289" w14:textId="77777777" w:rsidR="002D1787" w:rsidRDefault="002D1787" w:rsidP="002D1787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</w:rPr>
      </w:pPr>
    </w:p>
    <w:p w14:paraId="77783B0C" w14:textId="77777777" w:rsidR="002D1787" w:rsidRDefault="002D1787" w:rsidP="002D1787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INSERT INTO Employee (EMPNO, ENAME, JOB, MANAGER_NO, SAL, COMMISSION)</w:t>
      </w:r>
    </w:p>
    <w:p w14:paraId="5A7E2DEC" w14:textId="77777777" w:rsidR="002D1787" w:rsidRDefault="002D1787" w:rsidP="002D1787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VALUES (2, 'Ram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Charan</w:t>
      </w:r>
      <w:proofErr w:type="spellEnd"/>
      <w:r>
        <w:rPr>
          <w:rFonts w:ascii="Times New Roman" w:eastAsia="Times New Roman" w:hAnsi="Times New Roman" w:cs="Times New Roman"/>
          <w:color w:val="FF0000"/>
        </w:rPr>
        <w:t>', 'Developer', 1, 4000.00, NULL);</w:t>
      </w:r>
    </w:p>
    <w:p w14:paraId="35B4AC99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  <w:color w:val="FF0000"/>
        </w:rPr>
      </w:pPr>
    </w:p>
    <w:p w14:paraId="6F4E38B4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INSERT INTO Employee (EMPNO, ENAME, JOB, MANAGER_NO, SAL, COMMISSION)</w:t>
      </w:r>
    </w:p>
    <w:p w14:paraId="26E24A67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VALUES (3, 'Honey Singh', 'Salesperson', 2, 3000.00, 500.00);</w:t>
      </w:r>
    </w:p>
    <w:p w14:paraId="524D1261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  <w:color w:val="FF0000"/>
        </w:rPr>
      </w:pPr>
    </w:p>
    <w:p w14:paraId="71C6FF95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SELECT * FROM Employee;</w:t>
      </w:r>
    </w:p>
    <w:p w14:paraId="7A47E9FE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object w:dxaOrig="7876" w:dyaOrig="2004" w14:anchorId="4F885A2D">
          <v:rect id="rectole0000000001" o:spid="_x0000_i1026" style="width:394pt;height:100.65pt" o:ole="" o:preferrelative="t" stroked="f">
            <v:imagedata r:id="rId7" o:title=""/>
          </v:rect>
          <o:OLEObject Type="Embed" ProgID="StaticMetafile" ShapeID="rectole0000000001" DrawAspect="Content" ObjectID="_1783488496" r:id="rId8"/>
        </w:object>
      </w:r>
    </w:p>
    <w:p w14:paraId="33E8A0A6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  <w:color w:val="FF0000"/>
        </w:rPr>
      </w:pPr>
    </w:p>
    <w:p w14:paraId="7E67BF04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3. </w:t>
      </w:r>
      <w:r>
        <w:rPr>
          <w:rFonts w:ascii="Times New Roman" w:eastAsia="Times New Roman" w:hAnsi="Times New Roman" w:cs="Times New Roman"/>
        </w:rPr>
        <w:t>Add</w:t>
      </w:r>
      <w:r>
        <w:rPr>
          <w:rFonts w:ascii="Times New Roman" w:eastAsia="Times New Roman" w:hAnsi="Times New Roman" w:cs="Times New Roman"/>
          <w:b/>
        </w:rPr>
        <w:t xml:space="preserve"> primary key constraint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b/>
        </w:rPr>
        <w:t xml:space="preserve"> not null constraint </w:t>
      </w:r>
      <w:r>
        <w:rPr>
          <w:rFonts w:ascii="Times New Roman" w:eastAsia="Times New Roman" w:hAnsi="Times New Roman" w:cs="Times New Roman"/>
        </w:rPr>
        <w:t xml:space="preserve">to the employee table. </w:t>
      </w:r>
    </w:p>
    <w:p w14:paraId="6D17FDED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Solution:</w:t>
      </w:r>
    </w:p>
    <w:p w14:paraId="4C756881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Primary Key Constraint</w:t>
      </w:r>
    </w:p>
    <w:p w14:paraId="4F36FCFF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ALTER TABLE Employee</w:t>
      </w:r>
    </w:p>
    <w:p w14:paraId="0B949E34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ADD CONSTRAINT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pk_employee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PRIMARY KEY (EMPNO);</w:t>
      </w:r>
    </w:p>
    <w:p w14:paraId="5F85E304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Verify primary key constraint</w:t>
      </w:r>
    </w:p>
    <w:p w14:paraId="2E62FE26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lastRenderedPageBreak/>
        <w:t>DESC Employee;</w:t>
      </w:r>
    </w:p>
    <w:p w14:paraId="26BCCEA6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object w:dxaOrig="7329" w:dyaOrig="2773" w14:anchorId="3CF859D9">
          <v:rect id="rectole0000000002" o:spid="_x0000_i1027" style="width:366.65pt;height:138.65pt" o:ole="" o:preferrelative="t" stroked="f">
            <v:imagedata r:id="rId9" o:title=""/>
          </v:rect>
          <o:OLEObject Type="Embed" ProgID="StaticMetafile" ShapeID="rectole0000000002" DrawAspect="Content" ObjectID="_1783488497" r:id="rId10"/>
        </w:object>
      </w:r>
    </w:p>
    <w:p w14:paraId="34507DCA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  <w:color w:val="FF0000"/>
        </w:rPr>
      </w:pPr>
    </w:p>
    <w:p w14:paraId="0EF66CCD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INSERT INTO Employee (EMPNO, ENAME, JOB, MANAGER_NO, SAL, COMMISSION)</w:t>
      </w:r>
    </w:p>
    <w:p w14:paraId="1EB8B3B7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VALUES (1, 'Ranjan', 'Manager', NULL, 5000.00, 1000.00);</w:t>
      </w:r>
    </w:p>
    <w:p w14:paraId="2ED332A5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14:paraId="774AC27F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Duplicate entry '1' for key '</w:t>
      </w:r>
      <w:proofErr w:type="spellStart"/>
      <w:r>
        <w:rPr>
          <w:rFonts w:ascii="Times New Roman" w:eastAsia="Times New Roman" w:hAnsi="Times New Roman" w:cs="Times New Roman"/>
        </w:rPr>
        <w:t>Employee.PRIMARY</w:t>
      </w:r>
      <w:proofErr w:type="spellEnd"/>
      <w:r>
        <w:rPr>
          <w:rFonts w:ascii="Times New Roman" w:eastAsia="Times New Roman" w:hAnsi="Times New Roman" w:cs="Times New Roman"/>
        </w:rPr>
        <w:t>'</w:t>
      </w:r>
    </w:p>
    <w:p w14:paraId="0A148B2F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Since EMPNO field is the primary key it cannot have duplicate values, hence we see that the insert operation fails when provided with a duplicate value.</w:t>
      </w:r>
    </w:p>
    <w:p w14:paraId="512C4617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14:paraId="2A89CD27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Add Not Null Constraint</w:t>
      </w:r>
    </w:p>
    <w:p w14:paraId="0390211F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ALTER TABLE Employee</w:t>
      </w:r>
    </w:p>
    <w:p w14:paraId="4B534E78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   </w:t>
      </w:r>
      <w:r>
        <w:rPr>
          <w:rFonts w:ascii="Times New Roman" w:eastAsia="Times New Roman" w:hAnsi="Times New Roman" w:cs="Times New Roman"/>
          <w:color w:val="FF0000"/>
        </w:rPr>
        <w:tab/>
        <w:t>MODIFY ENAME VARCHAR (255) NOT NULL,</w:t>
      </w:r>
    </w:p>
    <w:p w14:paraId="55F631E0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   </w:t>
      </w:r>
      <w:r>
        <w:rPr>
          <w:rFonts w:ascii="Times New Roman" w:eastAsia="Times New Roman" w:hAnsi="Times New Roman" w:cs="Times New Roman"/>
          <w:color w:val="FF0000"/>
        </w:rPr>
        <w:tab/>
        <w:t>MODIFY JOB VARCHAR (255) NOT NULL,</w:t>
      </w:r>
    </w:p>
    <w:p w14:paraId="60E447DF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     </w:t>
      </w:r>
      <w:r>
        <w:rPr>
          <w:rFonts w:ascii="Times New Roman" w:eastAsia="Times New Roman" w:hAnsi="Times New Roman" w:cs="Times New Roman"/>
          <w:color w:val="FF0000"/>
        </w:rPr>
        <w:tab/>
        <w:t>MODIFY SAL DECIMAL (10, 2) NOT NULL;</w:t>
      </w:r>
    </w:p>
    <w:p w14:paraId="30A62CA0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  <w:color w:val="FF0000"/>
        </w:rPr>
      </w:pPr>
    </w:p>
    <w:p w14:paraId="720ABE34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INSERT INTO Employee (EMPNO, ENAME, JOB, MANAGER_NO, SAL, COMMISSION)</w:t>
      </w:r>
    </w:p>
    <w:p w14:paraId="212FC70E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   </w:t>
      </w:r>
      <w:r>
        <w:rPr>
          <w:rFonts w:ascii="Times New Roman" w:eastAsia="Times New Roman" w:hAnsi="Times New Roman" w:cs="Times New Roman"/>
          <w:color w:val="FF0000"/>
        </w:rPr>
        <w:tab/>
        <w:t>VALUES (4, 'Ranjan', 'Manager', NULL, 5000.00, 1000.00);</w:t>
      </w:r>
    </w:p>
    <w:p w14:paraId="40F428CC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SELECT * FROM Employee;</w:t>
      </w:r>
    </w:p>
    <w:p w14:paraId="71CDE33D" w14:textId="77777777" w:rsidR="002D1787" w:rsidRDefault="002D1787" w:rsidP="002D17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object w:dxaOrig="8766" w:dyaOrig="1781" w14:anchorId="1E9BAA15">
          <v:rect id="rectole0000000003" o:spid="_x0000_i1028" style="width:438pt;height:89.35pt" o:ole="" o:preferrelative="t" stroked="f">
            <v:imagedata r:id="rId7" o:title=""/>
          </v:rect>
          <o:OLEObject Type="Embed" ProgID="StaticMetafile" ShapeID="rectole0000000003" DrawAspect="Content" ObjectID="_1783488498" r:id="rId11"/>
        </w:object>
      </w:r>
    </w:p>
    <w:p w14:paraId="02937FCB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object w:dxaOrig="8807" w:dyaOrig="404" w14:anchorId="54D8AFB5">
          <v:rect id="rectole0000000004" o:spid="_x0000_i1029" style="width:440.65pt;height:20pt" o:ole="" o:preferrelative="t" stroked="f">
            <v:imagedata r:id="rId12" o:title=""/>
          </v:rect>
          <o:OLEObject Type="Embed" ProgID="StaticMetafile" ShapeID="rectole0000000004" DrawAspect="Content" ObjectID="_1783488499" r:id="rId13"/>
        </w:object>
      </w:r>
    </w:p>
    <w:p w14:paraId="6F9A401F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  <w:color w:val="FF0000"/>
        </w:rPr>
      </w:pPr>
    </w:p>
    <w:p w14:paraId="0B9ADA02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lastRenderedPageBreak/>
        <w:t>INSERT INTO Employee (EMPNO, ENAME, JOB, MANAGER_NO, SAL, COMMISSION)</w:t>
      </w:r>
    </w:p>
    <w:p w14:paraId="4EAA22C4" w14:textId="77777777" w:rsidR="002D1787" w:rsidRDefault="002D1787" w:rsidP="002D1787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VALUES (7, NULL, 'Tester', NULL, 3500.00, NULL);</w:t>
      </w:r>
    </w:p>
    <w:p w14:paraId="7004A133" w14:textId="77777777" w:rsidR="002D1787" w:rsidRDefault="002D1787" w:rsidP="002D1787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ERROR 1048 (23000): Column 'ENAME' cannot be null</w:t>
      </w:r>
    </w:p>
    <w:p w14:paraId="5AC569EB" w14:textId="77777777" w:rsidR="00BA4D53" w:rsidRDefault="00BA4D53"/>
    <w:sectPr w:rsidR="00BA4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F4230"/>
    <w:multiLevelType w:val="multilevel"/>
    <w:tmpl w:val="F5B85D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B11CEB"/>
    <w:multiLevelType w:val="multilevel"/>
    <w:tmpl w:val="1758E8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87"/>
    <w:rsid w:val="002D1787"/>
    <w:rsid w:val="00BA4D53"/>
    <w:rsid w:val="00C1642D"/>
    <w:rsid w:val="00DA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1446"/>
  <w15:chartTrackingRefBased/>
  <w15:docId w15:val="{59EFE8F1-0948-4FB0-B8F8-C25B781A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787"/>
    <w:pPr>
      <w:spacing w:line="278" w:lineRule="auto"/>
    </w:pPr>
    <w:rPr>
      <w:rFonts w:eastAsiaTheme="minorEastAsia"/>
      <w:kern w:val="2"/>
      <w:sz w:val="24"/>
      <w:szCs w:val="24"/>
      <w:lang w:eastAsia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 Uttangi</dc:creator>
  <cp:keywords/>
  <dc:description/>
  <cp:lastModifiedBy>Sanjay M Uttangi</cp:lastModifiedBy>
  <cp:revision>1</cp:revision>
  <dcterms:created xsi:type="dcterms:W3CDTF">2024-07-26T03:11:00Z</dcterms:created>
  <dcterms:modified xsi:type="dcterms:W3CDTF">2024-07-26T03:11:00Z</dcterms:modified>
</cp:coreProperties>
</file>