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31A7" w14:textId="77777777" w:rsidR="00621C53" w:rsidRDefault="00621C53" w:rsidP="00621C53">
      <w:pPr>
        <w:spacing w:before="100" w:after="100" w:line="240" w:lineRule="auto"/>
        <w:rPr>
          <w:rFonts w:ascii="Segoe UI" w:eastAsia="Segoe UI" w:hAnsi="Segoe UI" w:cs="Segoe UI"/>
          <w:b/>
          <w:sz w:val="36"/>
          <w:shd w:val="clear" w:color="auto" w:fill="F8F9F8"/>
        </w:rPr>
      </w:pPr>
      <w:r>
        <w:rPr>
          <w:rFonts w:ascii="Segoe UI" w:eastAsia="Segoe UI" w:hAnsi="Segoe UI" w:cs="Segoe UI"/>
          <w:b/>
          <w:sz w:val="36"/>
          <w:shd w:val="clear" w:color="auto" w:fill="F8F9F8"/>
        </w:rPr>
        <w:t>Question 2</w:t>
      </w:r>
    </w:p>
    <w:p w14:paraId="791ABFDC" w14:textId="77777777" w:rsidR="00621C53" w:rsidRDefault="00621C53" w:rsidP="00621C53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table called Employee that contain attributes EMPNO, ENAME, JOB, MGR, SAL &amp; execute the following. </w:t>
      </w:r>
    </w:p>
    <w:p w14:paraId="123F6637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Add a column commission with domain to the Employee table. </w:t>
      </w:r>
    </w:p>
    <w:p w14:paraId="2541193C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Insert any five records into the table. </w:t>
      </w:r>
    </w:p>
    <w:p w14:paraId="4D71D0B0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Update the column details of job </w:t>
      </w:r>
    </w:p>
    <w:p w14:paraId="225FCB21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Rename the column of Employ table using alter command. </w:t>
      </w:r>
    </w:p>
    <w:p w14:paraId="500066A3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Delete the employee whose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 is 105.</w:t>
      </w:r>
    </w:p>
    <w:p w14:paraId="3A6E5727" w14:textId="77777777" w:rsidR="00621C53" w:rsidRDefault="00621C53" w:rsidP="00621C53">
      <w:pPr>
        <w:spacing w:line="259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Solution:</w:t>
      </w:r>
    </w:p>
    <w:p w14:paraId="36124823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Employee_new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(</w:t>
      </w:r>
    </w:p>
    <w:p w14:paraId="76663FCD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 </w:t>
      </w:r>
      <w:r>
        <w:rPr>
          <w:rFonts w:ascii="Times New Roman" w:eastAsia="Times New Roman" w:hAnsi="Times New Roman" w:cs="Times New Roman"/>
          <w:color w:val="FF0000"/>
        </w:rPr>
        <w:tab/>
      </w:r>
      <w:r>
        <w:rPr>
          <w:rFonts w:ascii="Times New Roman" w:eastAsia="Times New Roman" w:hAnsi="Times New Roman" w:cs="Times New Roman"/>
          <w:color w:val="FF0000"/>
        </w:rPr>
        <w:tab/>
        <w:t>EMPNO INT,</w:t>
      </w:r>
    </w:p>
    <w:p w14:paraId="4BAA9A8D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</w:t>
      </w:r>
      <w:r>
        <w:rPr>
          <w:rFonts w:ascii="Times New Roman" w:eastAsia="Times New Roman" w:hAnsi="Times New Roman" w:cs="Times New Roman"/>
          <w:color w:val="FF0000"/>
        </w:rPr>
        <w:tab/>
      </w:r>
      <w:r>
        <w:rPr>
          <w:rFonts w:ascii="Times New Roman" w:eastAsia="Times New Roman" w:hAnsi="Times New Roman" w:cs="Times New Roman"/>
          <w:color w:val="FF0000"/>
        </w:rPr>
        <w:tab/>
        <w:t>ENAME VARCHAR (50),</w:t>
      </w:r>
    </w:p>
    <w:p w14:paraId="6AF7EF75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 </w:t>
      </w:r>
      <w:r>
        <w:rPr>
          <w:rFonts w:ascii="Times New Roman" w:eastAsia="Times New Roman" w:hAnsi="Times New Roman" w:cs="Times New Roman"/>
          <w:color w:val="FF0000"/>
        </w:rPr>
        <w:tab/>
      </w:r>
      <w:r>
        <w:rPr>
          <w:rFonts w:ascii="Times New Roman" w:eastAsia="Times New Roman" w:hAnsi="Times New Roman" w:cs="Times New Roman"/>
          <w:color w:val="FF0000"/>
        </w:rPr>
        <w:tab/>
        <w:t>JOB VARCHAR (50),</w:t>
      </w:r>
    </w:p>
    <w:p w14:paraId="44AA4C59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 </w:t>
      </w:r>
      <w:r>
        <w:rPr>
          <w:rFonts w:ascii="Times New Roman" w:eastAsia="Times New Roman" w:hAnsi="Times New Roman" w:cs="Times New Roman"/>
          <w:color w:val="FF0000"/>
        </w:rPr>
        <w:tab/>
      </w:r>
      <w:r>
        <w:rPr>
          <w:rFonts w:ascii="Times New Roman" w:eastAsia="Times New Roman" w:hAnsi="Times New Roman" w:cs="Times New Roman"/>
          <w:color w:val="FF0000"/>
        </w:rPr>
        <w:tab/>
        <w:t>MGR INT,</w:t>
      </w:r>
    </w:p>
    <w:p w14:paraId="543FBB16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 </w:t>
      </w:r>
      <w:r>
        <w:rPr>
          <w:rFonts w:ascii="Times New Roman" w:eastAsia="Times New Roman" w:hAnsi="Times New Roman" w:cs="Times New Roman"/>
          <w:color w:val="FF0000"/>
        </w:rPr>
        <w:tab/>
      </w:r>
      <w:r>
        <w:rPr>
          <w:rFonts w:ascii="Times New Roman" w:eastAsia="Times New Roman" w:hAnsi="Times New Roman" w:cs="Times New Roman"/>
          <w:color w:val="FF0000"/>
        </w:rPr>
        <w:tab/>
        <w:t>SAL DECIMAL (10, 2),</w:t>
      </w:r>
    </w:p>
    <w:p w14:paraId="2BF92325" w14:textId="77777777" w:rsidR="00621C53" w:rsidRDefault="00621C53" w:rsidP="00621C53">
      <w:pPr>
        <w:spacing w:line="259" w:lineRule="auto"/>
        <w:ind w:left="1440" w:firstLine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);</w:t>
      </w:r>
    </w:p>
    <w:p w14:paraId="0FC6085A" w14:textId="77777777" w:rsidR="00621C53" w:rsidRDefault="00621C53" w:rsidP="00621C53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DESC Employee;</w:t>
      </w:r>
    </w:p>
    <w:p w14:paraId="3B3B2A3B" w14:textId="77777777" w:rsidR="00621C53" w:rsidRDefault="00621C53" w:rsidP="00621C53">
      <w:pPr>
        <w:spacing w:line="259" w:lineRule="auto"/>
        <w:ind w:firstLine="720"/>
        <w:rPr>
          <w:rFonts w:ascii="Times New Roman" w:eastAsia="Times New Roman" w:hAnsi="Times New Roman" w:cs="Times New Roman"/>
          <w:color w:val="FF0000"/>
        </w:rPr>
      </w:pPr>
      <w:r>
        <w:object w:dxaOrig="5648" w:dyaOrig="2044" w14:anchorId="4CAC5241">
          <v:rect id="rectole0000000005" o:spid="_x0000_i1025" style="width:282.65pt;height:102pt" o:ole="" o:preferrelative="t" stroked="f">
            <v:imagedata r:id="rId4" o:title=""/>
          </v:rect>
          <o:OLEObject Type="Embed" ProgID="StaticMetafile" ShapeID="rectole0000000005" DrawAspect="Content" ObjectID="_1783488425" r:id="rId5"/>
        </w:object>
      </w:r>
    </w:p>
    <w:p w14:paraId="67CFE27D" w14:textId="77777777" w:rsidR="00621C53" w:rsidRDefault="00621C53" w:rsidP="00621C53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Add a column commission with domain to the Employee table. </w:t>
      </w:r>
    </w:p>
    <w:p w14:paraId="2D30B312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ALTER TABLE Employee</w:t>
      </w:r>
    </w:p>
    <w:p w14:paraId="40529554" w14:textId="77777777" w:rsidR="00621C53" w:rsidRDefault="00621C53" w:rsidP="00621C53">
      <w:pPr>
        <w:spacing w:line="259" w:lineRule="auto"/>
        <w:ind w:left="720" w:firstLine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ADD COLUMN COMMISSION DECIMAL (10, 2);</w:t>
      </w:r>
    </w:p>
    <w:p w14:paraId="3B377E8C" w14:textId="77777777" w:rsidR="00621C53" w:rsidRDefault="00621C53" w:rsidP="00621C53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DESC Employee;</w:t>
      </w:r>
    </w:p>
    <w:p w14:paraId="5AFEA231" w14:textId="77777777" w:rsidR="00621C53" w:rsidRDefault="00621C53" w:rsidP="00621C53">
      <w:pPr>
        <w:spacing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       </w:t>
      </w:r>
      <w:r>
        <w:object w:dxaOrig="4778" w:dyaOrig="1781" w14:anchorId="09DC6DE5">
          <v:rect id="rectole0000000006" o:spid="_x0000_i1026" style="width:239.35pt;height:89.35pt" o:ole="" o:preferrelative="t" stroked="f">
            <v:imagedata r:id="rId6" o:title=""/>
          </v:rect>
          <o:OLEObject Type="Embed" ProgID="StaticMetafile" ShapeID="rectole0000000006" DrawAspect="Content" ObjectID="_1783488426" r:id="rId7"/>
        </w:object>
      </w:r>
    </w:p>
    <w:p w14:paraId="75A109C3" w14:textId="77777777" w:rsidR="00621C53" w:rsidRDefault="00621C53" w:rsidP="00621C53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2. Insert any five records into the table. </w:t>
      </w:r>
    </w:p>
    <w:p w14:paraId="3E00877C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INSERT INTO Employee (EMPNO, ENAME, JOB, MGR, SAL, COMMISSION)</w:t>
      </w:r>
    </w:p>
    <w:p w14:paraId="355A6D73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  VALUES</w:t>
      </w:r>
    </w:p>
    <w:p w14:paraId="6925A09A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(101, 'Radha Bai', 'Manager', NULL, 5000.00, 1000.00),</w:t>
      </w:r>
    </w:p>
    <w:p w14:paraId="638F2D41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 (102, 'Krishna Kumar', 'Developer', 101, 4000.00, NULL),</w:t>
      </w:r>
    </w:p>
    <w:p w14:paraId="06C7F361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 (103, 'Abdul Sattar', 'Salesperson', 102, 3000.00, 500.00),</w:t>
      </w:r>
    </w:p>
    <w:p w14:paraId="3FD07EC5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 (104, 'Bob Johnson', 'Accountant', 101, 4500.00, NULL),</w:t>
      </w:r>
    </w:p>
    <w:p w14:paraId="3C9C1DB0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 (105, 'Amartya Sen', 'HR Manager', 101, 4800.00, 800.00);</w:t>
      </w:r>
    </w:p>
    <w:p w14:paraId="4C2BC5C6" w14:textId="77777777" w:rsidR="00621C53" w:rsidRDefault="00621C53" w:rsidP="00621C53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FF0000"/>
        </w:rPr>
      </w:pPr>
    </w:p>
    <w:p w14:paraId="464F18CB" w14:textId="77777777" w:rsidR="00621C53" w:rsidRDefault="00621C53" w:rsidP="00621C53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SELECT * FROM Employee;</w:t>
      </w:r>
    </w:p>
    <w:p w14:paraId="6376F1BF" w14:textId="77777777" w:rsidR="00621C53" w:rsidRDefault="00621C53" w:rsidP="00621C53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FF0000"/>
        </w:rPr>
      </w:pPr>
      <w:r>
        <w:object w:dxaOrig="6418" w:dyaOrig="1882" w14:anchorId="68709B58">
          <v:rect id="rectole0000000007" o:spid="_x0000_i1027" style="width:320.65pt;height:94pt" o:ole="" o:preferrelative="t" stroked="f">
            <v:imagedata r:id="rId8" o:title=""/>
          </v:rect>
          <o:OLEObject Type="Embed" ProgID="StaticMetafile" ShapeID="rectole0000000007" DrawAspect="Content" ObjectID="_1783488427" r:id="rId9"/>
        </w:object>
      </w:r>
    </w:p>
    <w:p w14:paraId="65250998" w14:textId="77777777" w:rsidR="00621C53" w:rsidRDefault="00621C53" w:rsidP="00621C53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Update the column details of job </w:t>
      </w:r>
    </w:p>
    <w:p w14:paraId="58EE0AEC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UPDATE Employee</w:t>
      </w:r>
    </w:p>
    <w:p w14:paraId="3F25DF7E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</w:t>
      </w:r>
      <w:r>
        <w:rPr>
          <w:rFonts w:ascii="Times New Roman" w:eastAsia="Times New Roman" w:hAnsi="Times New Roman" w:cs="Times New Roman"/>
          <w:color w:val="FF0000"/>
        </w:rPr>
        <w:tab/>
        <w:t>SET JOB = 'Senior Developer'</w:t>
      </w:r>
    </w:p>
    <w:p w14:paraId="2AFBC3DC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</w:t>
      </w:r>
      <w:r>
        <w:rPr>
          <w:rFonts w:ascii="Times New Roman" w:eastAsia="Times New Roman" w:hAnsi="Times New Roman" w:cs="Times New Roman"/>
          <w:color w:val="FF0000"/>
        </w:rPr>
        <w:tab/>
        <w:t>WHERE EMPNO = 102;</w:t>
      </w:r>
    </w:p>
    <w:p w14:paraId="179595A8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</w:p>
    <w:p w14:paraId="609B137D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SELECT * FROM Employee;</w:t>
      </w:r>
    </w:p>
    <w:p w14:paraId="38478ADC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object w:dxaOrig="6863" w:dyaOrig="1882" w14:anchorId="43045ECD">
          <v:rect id="rectole0000000008" o:spid="_x0000_i1028" style="width:343.35pt;height:94pt" o:ole="" o:preferrelative="t" stroked="f">
            <v:imagedata r:id="rId10" o:title=""/>
          </v:rect>
          <o:OLEObject Type="Embed" ProgID="StaticMetafile" ShapeID="rectole0000000008" DrawAspect="Content" ObjectID="_1783488428" r:id="rId11"/>
        </w:object>
      </w:r>
    </w:p>
    <w:p w14:paraId="2BA6FBB4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</w:p>
    <w:p w14:paraId="401303CE" w14:textId="77777777" w:rsidR="00621C53" w:rsidRDefault="00621C53" w:rsidP="00621C53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Rename the column of Employ table using alter command. </w:t>
      </w:r>
    </w:p>
    <w:p w14:paraId="3485C064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ALTER TABLE Employee</w:t>
      </w:r>
    </w:p>
    <w:p w14:paraId="0A328BE8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 </w:t>
      </w:r>
      <w:r>
        <w:rPr>
          <w:rFonts w:ascii="Times New Roman" w:eastAsia="Times New Roman" w:hAnsi="Times New Roman" w:cs="Times New Roman"/>
          <w:color w:val="FF0000"/>
        </w:rPr>
        <w:tab/>
        <w:t>CHANGE COLUMN MGR MANAGER_ID INT;</w:t>
      </w:r>
    </w:p>
    <w:p w14:paraId="502DF303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</w:p>
    <w:p w14:paraId="0DD0889E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lastRenderedPageBreak/>
        <w:t>DESC Employee;</w:t>
      </w:r>
    </w:p>
    <w:p w14:paraId="1415D6AA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object w:dxaOrig="5507" w:dyaOrig="2044" w14:anchorId="19B5C487">
          <v:rect id="rectole0000000009" o:spid="_x0000_i1029" style="width:275.35pt;height:102pt" o:ole="" o:preferrelative="t" stroked="f">
            <v:imagedata r:id="rId12" o:title=""/>
          </v:rect>
          <o:OLEObject Type="Embed" ProgID="StaticMetafile" ShapeID="rectole0000000009" DrawAspect="Content" ObjectID="_1783488429" r:id="rId13"/>
        </w:object>
      </w:r>
    </w:p>
    <w:p w14:paraId="24D8F341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</w:p>
    <w:p w14:paraId="31F8C0A2" w14:textId="77777777" w:rsidR="00621C53" w:rsidRDefault="00621C53" w:rsidP="00621C53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Delete the employee whose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 is 105.</w:t>
      </w:r>
    </w:p>
    <w:p w14:paraId="2F02CD49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DELETE FROM Employee</w:t>
      </w:r>
    </w:p>
    <w:p w14:paraId="198A3978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   </w:t>
      </w:r>
      <w:r>
        <w:rPr>
          <w:rFonts w:ascii="Times New Roman" w:eastAsia="Times New Roman" w:hAnsi="Times New Roman" w:cs="Times New Roman"/>
          <w:color w:val="FF0000"/>
        </w:rPr>
        <w:tab/>
        <w:t>WHERE EMPNO = 105;</w:t>
      </w:r>
    </w:p>
    <w:p w14:paraId="66CB832A" w14:textId="77777777" w:rsidR="00621C53" w:rsidRDefault="00621C53" w:rsidP="00621C53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FF0000"/>
        </w:rPr>
      </w:pPr>
    </w:p>
    <w:p w14:paraId="4F51A340" w14:textId="77777777" w:rsidR="00BA4D53" w:rsidRDefault="00BA4D53"/>
    <w:sectPr w:rsidR="00BA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53"/>
    <w:rsid w:val="00621C53"/>
    <w:rsid w:val="00BA4D53"/>
    <w:rsid w:val="00C1642D"/>
    <w:rsid w:val="00DA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9BDC"/>
  <w15:chartTrackingRefBased/>
  <w15:docId w15:val="{77595732-45B2-45ED-8716-2DCA3735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C53"/>
    <w:pPr>
      <w:spacing w:line="278" w:lineRule="auto"/>
    </w:pPr>
    <w:rPr>
      <w:rFonts w:eastAsiaTheme="minorEastAsia"/>
      <w:kern w:val="2"/>
      <w:sz w:val="24"/>
      <w:szCs w:val="24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 Uttangi</dc:creator>
  <cp:keywords/>
  <dc:description/>
  <cp:lastModifiedBy>Sanjay M Uttangi</cp:lastModifiedBy>
  <cp:revision>1</cp:revision>
  <dcterms:created xsi:type="dcterms:W3CDTF">2024-07-26T03:10:00Z</dcterms:created>
  <dcterms:modified xsi:type="dcterms:W3CDTF">2024-07-26T03:10:00Z</dcterms:modified>
</cp:coreProperties>
</file>