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4B5"/>
          <w:sz w:val="44"/>
          <w:szCs w:val="44"/>
        </w:rPr>
        <w:t xml:space="preserve">Week-8 | Day-3 Assignment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HTTP Status Codes &amp; Minimal API in ASP.NET Core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Q1. HTTP Status Codes and Their Categories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HTTP status codes are 3-digit numeric codes returned by a server in response to a client request. They communicate the result of the request — whether it succeeded, failed, or requires further action.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Five Categories of HTTP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 / Description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93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1xx – Informational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100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Continue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received request headers; client should proceed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101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Switching Protocols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agrees to switch protocols as requested</w:t>
            </w:r>
          </w:p>
        </w:tc>
      </w:tr>
      <w:tr>
        <w:tc>
          <w:tcPr>
            <w:tcW w:type="dxa" w:w="93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2xx – Success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OK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success response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201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Created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Resource successfully created (used with POST)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204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 Content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 but no body returned (used with DELETE/PUT)</w:t>
            </w:r>
          </w:p>
        </w:tc>
      </w:tr>
      <w:tr>
        <w:tc>
          <w:tcPr>
            <w:tcW w:type="dxa" w:w="93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3xx – Redirection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301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Moved Permanently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Resource permanently moved to a new URL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302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Found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Temporary redirect to another URL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304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 Modified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Resource not changed; use cached version</w:t>
            </w:r>
          </w:p>
        </w:tc>
      </w:tr>
      <w:tr>
        <w:tc>
          <w:tcPr>
            <w:tcW w:type="dxa" w:w="93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4xx – Client Error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400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request syntax or parameters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401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 required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403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Forbidden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Authenticated but not authorized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404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 Found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Resource does not exist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405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Method Not Allowed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method not supported for this endpoint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409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Conflict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conflicts with current state of resource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422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Unprocessable Entity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errors on input data</w:t>
            </w:r>
          </w:p>
        </w:tc>
      </w:tr>
      <w:tr>
        <w:tc>
          <w:tcPr>
            <w:tcW w:type="dxa" w:w="93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5xx – Server Error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500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Generic server-side error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502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Bad Gateway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response from upstream server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503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Service Unavailable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temporarily overloaded or down</w:t>
            </w:r>
          </w:p>
        </w:tc>
      </w:tr>
    </w:tbl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Q2. Important Status Codes &amp; ASP.NET Core Methods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ASP.NET Core provides built-in helper methods inside ControllerBase to return correct HTTP status codes. Each method returns a specific Result class.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100"/>
        <w:gridCol w:w="2160"/>
        <w:gridCol w:w="240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 Class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to Use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200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Ok()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OkResult / OkObjectResult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– return data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return Ok(contacts);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201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Created()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CreatedResult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– resource created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return CreatedAtAction(nameof(Get), new{id}, obj);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204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NoContent()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NoContentResult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/ PUT – no body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return NoContent();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400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BadRequest()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BadRequestResult / ObjectResult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failure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return BadRequest(new { message = "Invalid" });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401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Unauthorized()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UnauthorizedResult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return Unauthorized();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403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Forbid()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ForbidResult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permission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return Forbid();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404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NotFound()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NotFoundResult / ObjectResult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Resource missing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return NotFound(new { message = "Not found" });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409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Conflict()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ConflictResult / ObjectResult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Duplicate / state conflict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return Conflict(new { message = "Exists" });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500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StatusCode(500)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ObjectResult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Unhandled server error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return StatusCode(500, "Error");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Ok(data) returns 200 with a response body; Ok() alone returns 200 with no body.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CreatedAtAction() automatically sets the Location header pointing to the new resource.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NoContent() should be used for successful DELETE or PUT that returns no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BadRequest() is used for input validation errors (ModelState.IsValid == false).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NotFound() is used when a queried resource does not exist in the data store.</w:t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Q3. Minimal API in ASP.NET Core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Minimal API?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Minimal API is a simplified approach to building HTTP APIs introduced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.NET 6</w:t>
      </w:r>
      <w:r>
        <w:rPr>
          <w:rFonts w:ascii="Arial" w:cs="Arial" w:eastAsia="Arial" w:hAnsi="Arial"/>
          <w:sz w:val="22"/>
          <w:szCs w:val="22"/>
        </w:rPr>
        <w:t xml:space="preserve">. It removes the need for controllers, attributes, and heavy boilerplate. You define endpoints directly in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Program.cs</w:t>
      </w:r>
      <w:r>
        <w:rPr>
          <w:rFonts w:ascii="Arial" w:cs="Arial" w:eastAsia="Arial" w:hAnsi="Arial"/>
          <w:sz w:val="22"/>
          <w:szCs w:val="22"/>
        </w:rPr>
        <w:t xml:space="preserve"> using lambda functions or named methods, making it ideal for microservices and small APIs.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Minimal API vs Controller-Based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Controller-Based API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Minimal API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Boilerplate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– Controllers, attributes, DI setup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Minimal – just app.MapGet(...)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Slightly more overhead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Faster startup &amp; throughput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Best for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Large, complex enterprise APIs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Microservices, small APIs, prototypes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Routing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Attribute-based [Route], [HttpGet]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Inline: app.MapGet("/path", handler)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Middleware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ASP.NET Core pipeline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pipeline, simpler config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Swagger Support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 Swashbuckle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Built-in OpenAPI in .NET 9+</w:t>
            </w:r>
          </w:p>
        </w:tc>
      </w:tr>
    </w:tbl>
    <w:p>
      <w:pPr>
        <w:pStyle w:val="Heading2"/>
        <w:spacing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Minimal API — Complete Example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entire CRUD API fits in Program.cs — no separate controller file needed: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builder = WebApplication.CreateBuilder(args);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builder.Services.AddEndpointsApiExplorer();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builder.Services.AddSwaggerGen();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app = builder.Build();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In-memory store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contacts = new List&lt;Contact&gt;();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nextId = 1;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GET all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app.MapGet("/api/contacts", () =&gt; Results.Ok(contacts));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GET by ID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app.MapGet("/api/contacts/{id}", (int id) =&gt; {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var c = contacts.FirstOrDefault(x =&gt; x.Id == id);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c is null ? Results.NotFound() : Results.Ok(c);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POST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app.MapPost("/api/contacts", (Contact c) =&gt; {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c.Id = nextId++;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contacts.Add(c);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Results.Created($"/api/contacts/{c.Id}", c);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PUT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app.MapPut("/api/contacts/{id}", (int id, Contact updated) =&gt; {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var c = contacts.FirstOrDefault(x =&gt; x.Id == id);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(c is null) return Results.NotFound();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c.Name = updated.Name; c.Email = updated.Email;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Results.Ok(c);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DELETE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app.MapDelete("/api/contacts/{id}", (int id) =&gt; {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var c = contacts.FirstOrDefault(x =&gt; x.Id == id);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(c is null) return Results.NotFound();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contacts.Remove(c);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Results.NoContent();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app.UseSwagger(); app.UseSwaggerUI();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app.Run();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record Contact(int Id, string Name, string Email);</w:t>
      </w:r>
    </w:p>
    <w:p>
      <w:pPr>
        <w:pStyle w:val="Heading2"/>
        <w:spacing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Results Helper Methods in Minimal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Minimal API uses the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Results</w:t>
      </w:r>
      <w:r>
        <w:rPr>
          <w:rFonts w:ascii="Arial" w:cs="Arial" w:eastAsia="Arial" w:hAnsi="Arial"/>
          <w:sz w:val="22"/>
          <w:szCs w:val="22"/>
        </w:rPr>
        <w:t xml:space="preserve"> static class instead of ControllerBase methods: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Results Method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HTTP Code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Results.Ok(data)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200 OK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 data successfully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Results.Created(url, obj)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resource created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Results.NoContent()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Success, no body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Results.BadRequest(msg)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validation failed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Results.NotFound()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Resource does not exist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Results.Unauthorized()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required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advantages of Minimal API: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Less code — no need for Controller classes or [ApiController] attribute.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Faster startup time — fewer middleware components loaded.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Easy to learn — great entry point for beginners and rapid prototyping.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Supports Dependency Injection, Middleware, Swagger, and Filters.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Introduced in .NET 6, significantly improved in .NET 7, 8, and 10.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2E74B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2026-04-08T16:15:56.045Z</dcterms:created>
  <dcterms:modified xsi:type="dcterms:W3CDTF">2026-04-08T16:15:56.045Z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