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88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-21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11.In a class of Grade 3, Mathematics Teacher asked for the Acronym PEMDAS?. All of them are thinking for a while. A smart kid of the class Kishore of the class says it is Parentheses, Exponentiation, Multiplication, Division, Addition, Subtraction. Can you write a C Program to help the students to understand about the operator precedence parsing for an expression containing more than one operator, the order of evaluation depends on the order of operations.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char *input;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i=0;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char lasthandle[6],stack[50],handles[][5]={")E(","E*E","E+E","i","E^E"};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top=0,l;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char prec[9][9]={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/*stack    +    -   *   /   ^   i   (   )   $ 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+ */  '&gt;', '&gt;','&lt;','&lt;','&lt;','&lt;','&lt;','&gt;','&gt;',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- */  '&gt;', '&gt;','&lt;','&lt;','&lt;','&lt;','&lt;','&gt;','&gt;',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* */  '&gt;', '&gt;','&gt;','&gt;','&lt;','&lt;','&lt;','&gt;','&gt;',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/ */  '&gt;', '&gt;','&gt;','&gt;','&lt;','&lt;','&lt;','&gt;','&gt;',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^ */  '&gt;', '&gt;','&gt;','&gt;','&lt;','&lt;','&lt;','&gt;','&gt;',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i */  '&gt;', '&gt;','&gt;','&gt;','&gt;','e','e','&gt;','&gt;',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( */  '&lt;', '&lt;','&lt;','&lt;','&lt;','&lt;','&lt;','&gt;','e',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) */  '&gt;', '&gt;','&gt;','&gt;','&gt;','e','e','&gt;','&gt;',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/*  $ */  '&lt;', '&lt;','&lt;','&lt;','&lt;','&lt;','&lt;','&lt;','&gt;',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getindex(char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switch(c)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'+':return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'-':return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'*':return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'/':return 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'^':return 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'i':return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'(':return 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')':return 7;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case '$':return 8;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shift()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stack[++top]=*(input+i++);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stack[top+1]='\0';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reduce()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i,len,found,t;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for(i=0;i&lt;5;i++)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len=strlen(handles[i]);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if(stack[top]==handles[i][0]&amp;&amp;top+1&gt;=len)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found=1;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for(t=0;t&lt;len;t++)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</w:t>
        <w:tab/>
        <w:t xml:space="preserve">if(stack[top-t]!=handles[i][t])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found=0;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if(found==1)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stack[top-t+1]='E';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top=top-t+1;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strcpy(lasthandle,handles[i]);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stack[top+1]='\0';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 dispstack()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for(j=0;j&lt;=top;j++)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printf("%c",stack[j]);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 dispinput()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for(j=i;j&lt;l;j++)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printf("%c",*(input+j));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input=(char*)malloc(50*sizeof(char));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printf("\nEnter the string\n");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scanf("%s",input);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input=strcat(input,"$");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l=strlen(input);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strcpy(stack,"$");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printf("\nSTACK     \tINPUT   \tACTION");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while(i&lt;=l)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shift();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dispstack();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printf("\t\t");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dispinput();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printf("\t\tShift");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if(prec[getindex(stack[top])][getindex(input[i])]=='&gt;')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while(reduce())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dispstack();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printf("\t\t");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dispinput();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printf("\t\tReduced: E-&gt;%s",lasthandle);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if(strcmp(stack,"$E$")==0)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printf("\nAccepted;");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printf("Not Accepted;");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