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-218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5.Develop a lexical Analyzer to test whether a given identifier is valid or not.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 &lt;ctype.h&gt;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isValidIdentifier(char *identifier)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 (!(isalpha(identifier[0]) || identifier[0] == '_'))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for (int i = 1; i &lt; strlen(identifier); i++)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if (!(isalnum(identifier[i]) || identifier[i] == '_'))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char identifier[100];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printf("Enter an identifier: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scanf("%s", identifier);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if (isValidIdentifier(identifier))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printf("Valid identifier.\n");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printf("Invalid identifier.\n");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