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CSA0976 Java Programming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U. Swetha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192111678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s1,s2;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String 1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s1=s.nextLine();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String 2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s2=s.nextLine();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result=s1.compareToIgnoreCase(s2);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if(result==0)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System.out.print("Both Strings are Equal by ignoring case difference");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System.out.print("Both Strings are  not Equal by ignoring case difference");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str1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str2 = "The Quick Brown Fox Jumps Over The Lazy Dogs";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end_str = "gs";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ends1 = str1.endsWith(end_str);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ends2 = str2.endsWith(end_str);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System.out.println("\"" + str1 + "\" ends with " +"\"" + end_str + "\"= " + ends1);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System.out.println("\"" + str2 + "\" ends with " +"\"" + end_str + "\"= " + ends2);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Calendar c = Calendar.getInstance();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System.out.println("Current Date and Time :");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System.out.format("%tB %te, %tY%n", c, c, c);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System.out.format("%tl:%tM %tp%n", c, c, c);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5400">
          <v:rect xmlns:o="urn:schemas-microsoft-com:office:office" xmlns:v="urn:schemas-microsoft-com:vml" id="rectole0000000002" style="width:432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iv.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a = str.indexOf("a",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b = str.indexOf("b",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 = str.indexOf("c",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d = str.indexOf("d",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e = str.indexOf("e",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f = str.indexOf("f",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g = str.indexOf("g",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h = str.indexOf("h",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i = str.indexOf("i",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j = str.indexOf("j",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k = str.indexOf("k",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l = str.indexOf("l",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m = str.indexOf("m",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n = str.indexOf("n",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o = str.indexOf("o",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p = str.indexOf("p",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q = str.indexOf("q",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r = str.indexOf("r",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s = str.indexOf("s",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t = str.indexOf("t",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u = str.indexOf("u",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v = str.indexOf("v",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w = str.indexOf("w",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x = str.indexOf("x",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y = str.indexOf("y",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z = str.indexOf("z",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 a  b c  d e  f  g h i  j");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System.out.println(a + " " + b + " " + c + " " + d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e + " " + f + " " + g + " " + h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i + " " + j + 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System.out.println("k  l  m  n  o  p q  r  s  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System.out.println(k + " " + l + " " + m + " " + n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o + " " + p + " " + q + " " + r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s + " " + t + 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System.out.println("u  v  w  x  y  z");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System.out.println(u + " " + v + " " + w + " " + x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y + " " + z);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5400">
          <v:rect xmlns:o="urn:schemas-microsoft-com:office:office" xmlns:v="urn:schemas-microsoft-com:vml" id="rectole0000000003" style="width:432.000000pt;height:27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new_str = str.replaceAll("fox", "cat");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System.out.println("New String: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5400">
          <v:rect xmlns:o="urn:schemas-microsoft-com:office:office" xmlns:v="urn:schemas-microsoft-com:vml" id="rectole0000000004" style="width:432.000000pt;height:27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  <w:tab/>
        <w:t xml:space="preserve">      String new_str = str.substring(10, 26);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System.out.println("old =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System.out.println("new =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5400">
          <v:rect xmlns:o="urn:schemas-microsoft-com:office:office" xmlns:v="urn:schemas-microsoft-com:vml" id="rectole0000000005" style="width:432.000000pt;height:27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 The quick brown fox jumps over the lazy dog. 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new_str = str.trim();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System.out.println("New String: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“The quick brown fox jumps over the lazy dog”;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String lowerStr = str.toLowerCase();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System.out.println("String in lowercase: " + lowerStr);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ix.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int len = str.length();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System.out.println("The string length of '"+str+"' is: "+len);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x.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columnist1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columnist2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equals1 = columnist1.equals(columnist2);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System.out.println("\"" + columnist1 + "\" equals \"" +columnist2 + "\"=" + equals1);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Account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static double balance=0;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while(true)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System.out.print("Press 1 to continue...");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y=s.nextInt();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if(y==1)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choice();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Account()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deposit(double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+=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System.out.println("Amount is deposited");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withdraw(double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(balance &gt;=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balance -=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System.out.println(amount+" is withdrawed");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System.out.println("Insufficient funds");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choice()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System.out.println("1.Check Balance");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System.out.println("2.Deposit");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System.out.println("3.Withdraw");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your choice");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s1=new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if(i==1)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Account();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if(i==2)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System.out.print("Enter amount to be deposit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amount=s1.nextInt();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deposit(amount);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if(i==3)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System.out.print("Enter amount to be withdraw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amount=s1.nextInt();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withdraw(amount);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System.out.print("Invalid Choice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NeedleHaystack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main(String[] args)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needle;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haystack;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System.out.print("Haystack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haystack=c.nextLine();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System.out.print("needle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needle=c.nextLine();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index = haystack.indexOf(needle);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(index == -1)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System.out.println(needle+" not found in "+haystack);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System.out.println(needle+" found at index " + index);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lastword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a String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System.out.print("Length of last word :"+lengthOfLastWord(s));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int lengthOfLastWord(String 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 = s.trim();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start = s.length() - 1;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for(int i=start; i &gt;= 0; i--)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if(s.charAt(i) == ' 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factor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args[])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try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int count=0,n,i,j=0,m=4;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int []a=new int [10];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System.out.print("Enter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n=sc.nextInt();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  <w:tab/>
        <w:tab/>
        <w:t xml:space="preserve">if(n&lt;=0)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{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System.out.println("Enter valid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for(i=1;i&lt;=n;i++)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if(n%i==0)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</w:t>
        <w:tab/>
        <w:tab/>
        <w:tab/>
        <w:tab/>
        <w:t xml:space="preserve">a[j] =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System.out.println("..." + 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  <w:tab/>
        <w:tab/>
        <w:tab/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j++;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  <w:tab/>
        <w:tab/>
        <w:t xml:space="preserve">System.out.println("The number of factors:"+count);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System.out.println(m + "th item " + a[m-1]);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 xml:space="preserve">catch(Exception e)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System.out.println("Enter only numbers");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