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52"/>
          <w:shd w:fill="auto" w:val="clear"/>
        </w:rPr>
        <w:t xml:space="preserve">CSA 0976 Java Programming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4DB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6"/>
          <w:shd w:fill="auto" w:val="clear"/>
        </w:rPr>
        <w:t xml:space="preserve">Name: U. Swetha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6"/>
          <w:shd w:fill="auto" w:val="clear"/>
        </w:rPr>
        <w:t xml:space="preserve">Reg no: 192111067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FileStats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String fileName = "File1.txt";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wordCount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charCount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lineCount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try (BufferedReader br = new BufferedReader(new FileReader(fileName)))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String line;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while ((line = br.readLine()) != null)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lineCount++;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String[] words = line.split("\\s+");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wordCount += words.length;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charCount += line.length();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catch (IOException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System.out.println("Word count: " + wordCount);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System.out.println("Character count: " + charCount);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System.out.println("Line count: " + lineCount);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Customer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private int accountNo;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private String accName;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private int 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Customer(int accountNo, String accName, int balance)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this.accountNo = accountNo;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this.accName = accName;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this.balance = 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synchronized void deposit(int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balance +=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System.out.println("Amount " + amount + " deposited. New balance is " + balance);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notify();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synchronized void withdraw(int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(balance &lt;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System.out.println("Insufficient balance. Waiting for deposit...");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wait();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catch (InterruptedException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balance -=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System.out.println("Amount " + amount + " withdrawn. New balance is " + balance);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Main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i=12345;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s="Saran";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amount=1000;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Customer customer = new Customer(i,s,amount);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System.out.println("Account holder name :"+s);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System.out.println("Account balance :"+amount);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Thread withdrawThread = new Thread(() -&gt; {customer.withdraw(1100);});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Thread depositThread = new Thread(() -&gt; {customer.deposit(200);});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withdrawThread.start();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depositThread.start();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FizzBuzz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a[]=new String[1000];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N value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i=s.nextInt();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for(int j=1;j&lt;=i;j++)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if(j%3==0 &amp;&amp; j%5==0)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a[j-1]="FizzBuzz";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if(j%3==0)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a[j]="Fizz";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if(j%5==0)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a[j]="Buzz";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a[j]=Integer.toString(j);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System.out.println("List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for(int j=1;j&lt;=i;j++)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System.out.println(a[j]);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2" style="width:432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StringShifts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boolean canBecomeGoal(String s, String goal)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(s.length() != goal.length())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return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for (int i = 0; i &lt; s.length();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(s.equals(goal))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return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 = s.substring(1) + s.charAt(0);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return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s1;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goal;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System.out.print("S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s1=s.nextLine();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System.out.print("goal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goal=s.nextLine();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System.out.println(canBecomeGoal(s1, goal)); // 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3" style="width:432.000000pt;height:27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PrimeExample implements Runnable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public void run()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i, m = 20, flag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for (i = 1; i &lt;= m;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if (i &lt;= 3)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System.out.println(i + " is prime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continue;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flag = 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for (int j = 2; j &lt; i; j++)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if (i % j == 0)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ab/>
        <w:tab/>
        <w:t xml:space="preserve">flag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if (flag != 1)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System.out.println(i + " is not prime number");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System.out.println(i + " is prime number");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prime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public static void main(String args[])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PrimeExample p1 = new PrimeExample();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Thread t1 = new Thread(p1);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t1.start();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catch (Exception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System.out.println(e.getMessage());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4" style="width:432.000000pt;height:27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