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tbl>
      <w:tblPr>
        <w:tblStyle w:val="TableGrid"/>
        <w:tblpPr w:leftFromText="180" w:rightFromText="180" w:vertAnchor="page" w:horzAnchor="margin" w:tblpY="2533"/>
        <w:tblW w:w="9776" w:type="dxa"/>
        <w:tblLook w:val="04A0" w:firstRow="1" w:lastRow="0" w:firstColumn="1" w:lastColumn="0" w:noHBand="0" w:noVBand="1"/>
      </w:tblPr>
      <w:tblGrid>
        <w:gridCol w:w="1977"/>
        <w:gridCol w:w="3956"/>
        <w:gridCol w:w="1297"/>
        <w:gridCol w:w="2546"/>
      </w:tblGrid>
      <w:tr w:rsidR="003D62BB" w:rsidRPr="00933170" w14:paraId="67A1416F" w14:textId="77777777" w:rsidTr="005D4F49">
        <w:tc>
          <w:tcPr>
            <w:tcW w:w="9776" w:type="dxa"/>
            <w:gridSpan w:val="4"/>
          </w:tcPr>
          <w:p w14:paraId="307A8731" w14:textId="7CC1C2E9" w:rsidR="003D62BB" w:rsidRPr="00933170" w:rsidRDefault="005D4F49" w:rsidP="005D4F49">
            <w:pPr>
              <w:spacing w:after="200" w:line="360" w:lineRule="auto"/>
              <w:ind w:left="216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         </w:t>
            </w:r>
            <w:r w:rsidR="00137F07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Internship </w:t>
            </w:r>
            <w:proofErr w:type="spellStart"/>
            <w:r w:rsidR="00137F07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Prosensia</w:t>
            </w:r>
            <w:proofErr w:type="spellEnd"/>
          </w:p>
        </w:tc>
      </w:tr>
      <w:tr w:rsidR="003D62BB" w:rsidRPr="00933170" w14:paraId="2B3242D9" w14:textId="77777777" w:rsidTr="005D4F49">
        <w:tc>
          <w:tcPr>
            <w:tcW w:w="1980" w:type="dxa"/>
          </w:tcPr>
          <w:p w14:paraId="305828F9" w14:textId="1351E7D8" w:rsidR="003D62BB" w:rsidRPr="008F23B6" w:rsidRDefault="003D62BB" w:rsidP="005D4F49">
            <w:pPr>
              <w:spacing w:after="200" w:line="360" w:lineRule="auto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8F23B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</w:t>
            </w:r>
            <w:r w:rsidR="00137F0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EO</w:t>
            </w:r>
          </w:p>
        </w:tc>
        <w:tc>
          <w:tcPr>
            <w:tcW w:w="3969" w:type="dxa"/>
          </w:tcPr>
          <w:p w14:paraId="4128B6A4" w14:textId="3CE860A8" w:rsidR="003D62BB" w:rsidRPr="00933170" w:rsidRDefault="00137F07" w:rsidP="005D4F49">
            <w:pPr>
              <w:spacing w:after="200"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Mr. Momin Khan</w:t>
            </w:r>
          </w:p>
        </w:tc>
        <w:tc>
          <w:tcPr>
            <w:tcW w:w="1276" w:type="dxa"/>
          </w:tcPr>
          <w:p w14:paraId="51F397C8" w14:textId="5AF66EA4" w:rsidR="003D62BB" w:rsidRPr="008F23B6" w:rsidRDefault="00137F07" w:rsidP="005D4F49">
            <w:pPr>
              <w:spacing w:after="200" w:line="360" w:lineRule="auto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Company</w:t>
            </w:r>
          </w:p>
        </w:tc>
        <w:tc>
          <w:tcPr>
            <w:tcW w:w="2551" w:type="dxa"/>
          </w:tcPr>
          <w:p w14:paraId="0912A435" w14:textId="0930030E" w:rsidR="003D62BB" w:rsidRPr="008F23B6" w:rsidRDefault="00137F07" w:rsidP="005D4F49">
            <w:pPr>
              <w:spacing w:after="200"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Prosensia</w:t>
            </w:r>
            <w:proofErr w:type="spellEnd"/>
          </w:p>
        </w:tc>
      </w:tr>
      <w:tr w:rsidR="003D62BB" w:rsidRPr="00933170" w14:paraId="748DF65D" w14:textId="77777777" w:rsidTr="005D4F49">
        <w:tc>
          <w:tcPr>
            <w:tcW w:w="1980" w:type="dxa"/>
          </w:tcPr>
          <w:p w14:paraId="423B3E26" w14:textId="027E97B3" w:rsidR="003D62BB" w:rsidRPr="008F23B6" w:rsidRDefault="00137F07" w:rsidP="005D4F49">
            <w:pPr>
              <w:spacing w:after="200" w:line="360" w:lineRule="auto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Team Lead</w:t>
            </w:r>
          </w:p>
        </w:tc>
        <w:tc>
          <w:tcPr>
            <w:tcW w:w="3969" w:type="dxa"/>
          </w:tcPr>
          <w:p w14:paraId="75CBFDEF" w14:textId="4BC48BC6" w:rsidR="003D62BB" w:rsidRPr="008F23B6" w:rsidRDefault="00137F07" w:rsidP="005D4F49">
            <w:pPr>
              <w:spacing w:after="200"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Mr. Mobeen Sarwar</w:t>
            </w:r>
          </w:p>
        </w:tc>
        <w:tc>
          <w:tcPr>
            <w:tcW w:w="1276" w:type="dxa"/>
          </w:tcPr>
          <w:p w14:paraId="0AB919B2" w14:textId="77777777" w:rsidR="003D62BB" w:rsidRDefault="00137F07" w:rsidP="005D4F49">
            <w:pPr>
              <w:spacing w:after="200" w:line="360" w:lineRule="auto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Internship</w:t>
            </w:r>
          </w:p>
          <w:p w14:paraId="2DD9BAA1" w14:textId="6CD881BA" w:rsidR="00137F07" w:rsidRPr="008F23B6" w:rsidRDefault="00137F07" w:rsidP="005D4F49">
            <w:pPr>
              <w:spacing w:after="200" w:line="360" w:lineRule="auto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2551" w:type="dxa"/>
          </w:tcPr>
          <w:p w14:paraId="14D96F42" w14:textId="1B0AB588" w:rsidR="003D62BB" w:rsidRPr="008F23B6" w:rsidRDefault="00137F07" w:rsidP="005D4F49">
            <w:pPr>
              <w:spacing w:after="200"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C++</w:t>
            </w:r>
          </w:p>
        </w:tc>
      </w:tr>
      <w:tr w:rsidR="003D62BB" w:rsidRPr="00933170" w14:paraId="469310B9" w14:textId="77777777" w:rsidTr="005D4F49">
        <w:trPr>
          <w:trHeight w:val="335"/>
        </w:trPr>
        <w:tc>
          <w:tcPr>
            <w:tcW w:w="1980" w:type="dxa"/>
          </w:tcPr>
          <w:p w14:paraId="05314141" w14:textId="1CF7CD05" w:rsidR="003D62BB" w:rsidRPr="008F23B6" w:rsidRDefault="00137F07" w:rsidP="005D4F49">
            <w:pPr>
              <w:spacing w:after="200" w:line="360" w:lineRule="auto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Internship Day</w:t>
            </w:r>
          </w:p>
        </w:tc>
        <w:tc>
          <w:tcPr>
            <w:tcW w:w="3969" w:type="dxa"/>
          </w:tcPr>
          <w:p w14:paraId="4DA10AA4" w14:textId="4DF88BC2" w:rsidR="003D62BB" w:rsidRPr="001E4354" w:rsidRDefault="00137F07" w:rsidP="005D4F49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Day 1</w:t>
            </w:r>
          </w:p>
        </w:tc>
        <w:tc>
          <w:tcPr>
            <w:tcW w:w="1276" w:type="dxa"/>
          </w:tcPr>
          <w:p w14:paraId="36221FFA" w14:textId="116AC40E" w:rsidR="003D62BB" w:rsidRPr="00933170" w:rsidRDefault="003D62BB" w:rsidP="005D4F49">
            <w:pPr>
              <w:spacing w:after="200" w:line="360" w:lineRule="auto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</w:t>
            </w:r>
            <w:r w:rsidRPr="0093317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e</w:t>
            </w:r>
            <w:r w:rsidR="00137F0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ssion</w:t>
            </w:r>
          </w:p>
        </w:tc>
        <w:tc>
          <w:tcPr>
            <w:tcW w:w="2551" w:type="dxa"/>
          </w:tcPr>
          <w:p w14:paraId="563190F6" w14:textId="7764F4E6" w:rsidR="003D62BB" w:rsidRPr="00C52EED" w:rsidRDefault="00137F07" w:rsidP="005D4F49">
            <w:pPr>
              <w:spacing w:after="200"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SUMMER 2025</w:t>
            </w:r>
          </w:p>
        </w:tc>
      </w:tr>
      <w:tr w:rsidR="003D62BB" w:rsidRPr="00933170" w14:paraId="7285BE30" w14:textId="77777777" w:rsidTr="005D4F49">
        <w:trPr>
          <w:trHeight w:val="335"/>
        </w:trPr>
        <w:tc>
          <w:tcPr>
            <w:tcW w:w="1980" w:type="dxa"/>
          </w:tcPr>
          <w:p w14:paraId="12F55D81" w14:textId="77777777" w:rsidR="003D62BB" w:rsidRPr="008F23B6" w:rsidRDefault="003D62BB" w:rsidP="005D4F49">
            <w:pPr>
              <w:spacing w:after="200" w:line="360" w:lineRule="auto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3969" w:type="dxa"/>
          </w:tcPr>
          <w:p w14:paraId="6A10DE99" w14:textId="46DB311B" w:rsidR="003D62BB" w:rsidRDefault="00CF5679" w:rsidP="005D4F49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Meeran Ahmed Khan</w:t>
            </w:r>
          </w:p>
        </w:tc>
        <w:tc>
          <w:tcPr>
            <w:tcW w:w="1276" w:type="dxa"/>
          </w:tcPr>
          <w:p w14:paraId="24389163" w14:textId="77777777" w:rsidR="003D62BB" w:rsidRDefault="003D62BB" w:rsidP="005D4F49">
            <w:pPr>
              <w:spacing w:after="200" w:line="360" w:lineRule="auto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Reg no.</w:t>
            </w:r>
          </w:p>
        </w:tc>
        <w:tc>
          <w:tcPr>
            <w:tcW w:w="2551" w:type="dxa"/>
          </w:tcPr>
          <w:p w14:paraId="292E5BD5" w14:textId="23616BFC" w:rsidR="003D62BB" w:rsidRDefault="00137F07" w:rsidP="005D4F49">
            <w:pPr>
              <w:spacing w:after="200"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S25017</w:t>
            </w:r>
          </w:p>
        </w:tc>
      </w:tr>
      <w:tr w:rsidR="003D62BB" w:rsidRPr="00933170" w14:paraId="611A0514" w14:textId="77777777" w:rsidTr="005D4F49">
        <w:tc>
          <w:tcPr>
            <w:tcW w:w="1980" w:type="dxa"/>
          </w:tcPr>
          <w:p w14:paraId="0FDE200A" w14:textId="77777777" w:rsidR="003D62BB" w:rsidRPr="008F23B6" w:rsidRDefault="003D62BB" w:rsidP="005D4F49">
            <w:pPr>
              <w:spacing w:after="200" w:line="360" w:lineRule="auto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8F23B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Content Covered</w:t>
            </w:r>
          </w:p>
        </w:tc>
        <w:tc>
          <w:tcPr>
            <w:tcW w:w="7796" w:type="dxa"/>
            <w:gridSpan w:val="3"/>
          </w:tcPr>
          <w:p w14:paraId="577FE8FD" w14:textId="56A50ADA" w:rsidR="003D62BB" w:rsidRPr="008F23B6" w:rsidRDefault="00137F07" w:rsidP="005D4F49">
            <w:pPr>
              <w:spacing w:after="200"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Basic Input and </w:t>
            </w:r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Output ,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Data and Variables</w:t>
            </w:r>
          </w:p>
        </w:tc>
      </w:tr>
    </w:tbl>
    <w:p w14:paraId="6B8B8196" w14:textId="120016C3" w:rsidR="0081796C" w:rsidRDefault="0081796C" w:rsidP="0081796C"/>
    <w:p w14:paraId="64D369DF" w14:textId="77777777" w:rsidR="005D4F49" w:rsidRPr="0081796C" w:rsidRDefault="005D4F49" w:rsidP="0081796C"/>
    <w:p w14:paraId="2E838257" w14:textId="68D01358" w:rsidR="0081796C" w:rsidRPr="005D4F49" w:rsidRDefault="00137F07" w:rsidP="0081796C">
      <w:pPr>
        <w:ind w:left="-709" w:right="-705"/>
        <w:jc w:val="center"/>
        <w:rPr>
          <w:rFonts w:asciiTheme="majorBidi" w:hAnsiTheme="majorBidi" w:cstheme="majorBidi"/>
          <w:b/>
          <w:bCs/>
          <w:sz w:val="36"/>
          <w:szCs w:val="36"/>
          <w:bdr w:val="none" w:sz="0" w:space="0" w:color="auto" w:frame="1"/>
        </w:rPr>
      </w:pPr>
      <w:r>
        <w:rPr>
          <w:rFonts w:asciiTheme="majorBidi" w:hAnsiTheme="majorBidi" w:cstheme="majorBidi"/>
          <w:b/>
          <w:bCs/>
          <w:sz w:val="36"/>
          <w:szCs w:val="36"/>
          <w:bdr w:val="none" w:sz="0" w:space="0" w:color="auto" w:frame="1"/>
        </w:rPr>
        <w:t>Day 1</w:t>
      </w:r>
      <w:r w:rsidR="0081796C" w:rsidRPr="005D4F49">
        <w:rPr>
          <w:rFonts w:asciiTheme="majorBidi" w:hAnsiTheme="majorBidi" w:cstheme="majorBidi"/>
          <w:b/>
          <w:bCs/>
          <w:sz w:val="36"/>
          <w:szCs w:val="36"/>
          <w:bdr w:val="none" w:sz="0" w:space="0" w:color="auto" w:frame="1"/>
        </w:rPr>
        <w:t xml:space="preserve"> tasks:</w:t>
      </w:r>
    </w:p>
    <w:p w14:paraId="543E1E97" w14:textId="77777777" w:rsidR="00137F07" w:rsidRDefault="00137F07" w:rsidP="00137F07">
      <w:pPr>
        <w:rPr>
          <w:b/>
          <w:bCs/>
          <w:sz w:val="44"/>
          <w:szCs w:val="44"/>
          <w:u w:val="single"/>
        </w:rPr>
      </w:pPr>
      <w:r w:rsidRPr="00137F07">
        <w:rPr>
          <w:b/>
          <w:bCs/>
          <w:sz w:val="44"/>
          <w:szCs w:val="44"/>
          <w:u w:val="single"/>
        </w:rPr>
        <w:t>Task 1: Hello World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37F07" w14:paraId="6D74C254" w14:textId="77777777">
        <w:tc>
          <w:tcPr>
            <w:tcW w:w="9350" w:type="dxa"/>
          </w:tcPr>
          <w:p w14:paraId="35E96895" w14:textId="77777777" w:rsidR="00137F07" w:rsidRDefault="00137F07" w:rsidP="00137F07">
            <w:r>
              <w:t>#include &lt;iostream&gt;</w:t>
            </w:r>
          </w:p>
          <w:p w14:paraId="565DF811" w14:textId="77777777" w:rsidR="00137F07" w:rsidRDefault="00137F07" w:rsidP="00137F07">
            <w:r>
              <w:t>using namespace std;</w:t>
            </w:r>
          </w:p>
          <w:p w14:paraId="6E027924" w14:textId="77777777" w:rsidR="00137F07" w:rsidRDefault="00137F07" w:rsidP="00137F07"/>
          <w:p w14:paraId="6FEE5987" w14:textId="77777777" w:rsidR="00137F07" w:rsidRDefault="00137F07" w:rsidP="00137F07"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 {</w:t>
            </w:r>
          </w:p>
          <w:p w14:paraId="25ED8F33" w14:textId="77777777" w:rsidR="00137F07" w:rsidRDefault="00137F07" w:rsidP="00137F07">
            <w:r>
              <w:t xml:space="preserve">    cout &lt;&lt; "Hello World";</w:t>
            </w:r>
          </w:p>
          <w:p w14:paraId="259B5472" w14:textId="77777777" w:rsidR="00137F07" w:rsidRDefault="00137F07" w:rsidP="00137F07">
            <w:r>
              <w:t xml:space="preserve">    return 0;</w:t>
            </w:r>
          </w:p>
          <w:p w14:paraId="5E18835F" w14:textId="530366BD" w:rsidR="00137F07" w:rsidRDefault="00137F07" w:rsidP="00137F07">
            <w:r>
              <w:t>}</w:t>
            </w:r>
          </w:p>
        </w:tc>
      </w:tr>
    </w:tbl>
    <w:p w14:paraId="6DC8919E" w14:textId="77777777" w:rsidR="00137F07" w:rsidRPr="00137F07" w:rsidRDefault="00137F07" w:rsidP="00137F07">
      <w:pPr>
        <w:rPr>
          <w:b/>
          <w:bCs/>
          <w:sz w:val="44"/>
          <w:szCs w:val="44"/>
          <w:u w:val="single"/>
        </w:rPr>
      </w:pPr>
    </w:p>
    <w:p w14:paraId="585D4FAF" w14:textId="77777777" w:rsidR="00137F07" w:rsidRDefault="00137F07" w:rsidP="00137F07">
      <w:pPr>
        <w:rPr>
          <w:b/>
          <w:bCs/>
          <w:sz w:val="44"/>
          <w:szCs w:val="44"/>
          <w:u w:val="single"/>
        </w:rPr>
      </w:pPr>
      <w:r w:rsidRPr="00137F07">
        <w:rPr>
          <w:b/>
          <w:bCs/>
          <w:sz w:val="44"/>
          <w:szCs w:val="44"/>
          <w:u w:val="single"/>
        </w:rPr>
        <w:t>Task 2: Age Input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37F07" w14:paraId="2B0ECBB2" w14:textId="77777777">
        <w:tc>
          <w:tcPr>
            <w:tcW w:w="9350" w:type="dxa"/>
          </w:tcPr>
          <w:p w14:paraId="412B9501" w14:textId="77777777" w:rsidR="007B2F17" w:rsidRDefault="007B2F17" w:rsidP="007B2F17">
            <w:r>
              <w:t>#include &lt;iostream&gt;</w:t>
            </w:r>
          </w:p>
          <w:p w14:paraId="40000F85" w14:textId="77777777" w:rsidR="007B2F17" w:rsidRDefault="007B2F17" w:rsidP="007B2F17">
            <w:r>
              <w:t>using namespace std;</w:t>
            </w:r>
          </w:p>
          <w:p w14:paraId="5D603815" w14:textId="77777777" w:rsidR="007B2F17" w:rsidRDefault="007B2F17" w:rsidP="007B2F17"/>
          <w:p w14:paraId="4F546481" w14:textId="77777777" w:rsidR="007B2F17" w:rsidRDefault="007B2F17" w:rsidP="007B2F17"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 {</w:t>
            </w:r>
          </w:p>
          <w:p w14:paraId="73A091C3" w14:textId="77777777" w:rsidR="007B2F17" w:rsidRDefault="007B2F17" w:rsidP="007B2F17">
            <w:r>
              <w:t xml:space="preserve">    int age;</w:t>
            </w:r>
          </w:p>
          <w:p w14:paraId="7204CB11" w14:textId="77777777" w:rsidR="007B2F17" w:rsidRDefault="007B2F17" w:rsidP="007B2F17">
            <w:r>
              <w:t xml:space="preserve">    cout &lt;&lt; "Enter your age: ";</w:t>
            </w:r>
          </w:p>
          <w:p w14:paraId="3CEF344D" w14:textId="77777777" w:rsidR="007B2F17" w:rsidRDefault="007B2F17" w:rsidP="007B2F17">
            <w:r>
              <w:lastRenderedPageBreak/>
              <w:t xml:space="preserve">    </w:t>
            </w:r>
            <w:proofErr w:type="spellStart"/>
            <w:r>
              <w:t>cin</w:t>
            </w:r>
            <w:proofErr w:type="spellEnd"/>
            <w:r>
              <w:t xml:space="preserve"> &gt;&gt; age;</w:t>
            </w:r>
          </w:p>
          <w:p w14:paraId="3FB641D1" w14:textId="77777777" w:rsidR="007B2F17" w:rsidRDefault="007B2F17" w:rsidP="007B2F17">
            <w:r>
              <w:t xml:space="preserve">    cout &lt;&lt; "You entered: " &lt;&lt; age;</w:t>
            </w:r>
          </w:p>
          <w:p w14:paraId="4E07D294" w14:textId="77777777" w:rsidR="007B2F17" w:rsidRDefault="007B2F17" w:rsidP="007B2F17">
            <w:r>
              <w:t xml:space="preserve">    return 0;</w:t>
            </w:r>
          </w:p>
          <w:p w14:paraId="3C873BD2" w14:textId="1D2667F0" w:rsidR="00137F07" w:rsidRDefault="007B2F17" w:rsidP="007B2F17">
            <w:r>
              <w:t>}</w:t>
            </w:r>
          </w:p>
        </w:tc>
      </w:tr>
    </w:tbl>
    <w:p w14:paraId="6230F42B" w14:textId="3D78BB4E" w:rsidR="00137F07" w:rsidRPr="00137F07" w:rsidRDefault="007B2F17" w:rsidP="00137F07">
      <w:r>
        <w:rPr>
          <w:noProof/>
        </w:rPr>
        <w:lastRenderedPageBreak/>
        <w:drawing>
          <wp:inline distT="0" distB="0" distL="0" distR="0" wp14:anchorId="5BB66E16" wp14:editId="0FBC5CBE">
            <wp:extent cx="5955350" cy="1428750"/>
            <wp:effectExtent l="0" t="0" r="7620" b="0"/>
            <wp:docPr id="323031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031340" name="Picture 32303134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82" cy="143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B3DD3" w14:textId="77777777" w:rsidR="00137F07" w:rsidRPr="00137F07" w:rsidRDefault="00137F07" w:rsidP="00137F07">
      <w:pPr>
        <w:rPr>
          <w:b/>
          <w:bCs/>
          <w:sz w:val="44"/>
          <w:szCs w:val="44"/>
          <w:u w:val="single"/>
        </w:rPr>
      </w:pPr>
      <w:r w:rsidRPr="00137F07">
        <w:rPr>
          <w:b/>
          <w:bCs/>
          <w:sz w:val="44"/>
          <w:szCs w:val="44"/>
          <w:u w:val="single"/>
        </w:rPr>
        <w:t>Task 3: Student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B2F17" w14:paraId="0DD785C0" w14:textId="77777777">
        <w:tc>
          <w:tcPr>
            <w:tcW w:w="9350" w:type="dxa"/>
          </w:tcPr>
          <w:p w14:paraId="0126EF14" w14:textId="77777777" w:rsidR="007B2F17" w:rsidRDefault="007B2F17" w:rsidP="007B2F17">
            <w:r>
              <w:t>#include &lt;iostream&gt;</w:t>
            </w:r>
          </w:p>
          <w:p w14:paraId="4DAE84EB" w14:textId="77777777" w:rsidR="007B2F17" w:rsidRDefault="007B2F17" w:rsidP="007B2F17">
            <w:r>
              <w:t>using namespace std;</w:t>
            </w:r>
          </w:p>
          <w:p w14:paraId="3B2DFD1F" w14:textId="77777777" w:rsidR="007B2F17" w:rsidRDefault="007B2F17" w:rsidP="007B2F17"/>
          <w:p w14:paraId="6E5453B8" w14:textId="77777777" w:rsidR="007B2F17" w:rsidRDefault="007B2F17" w:rsidP="007B2F17"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 {</w:t>
            </w:r>
          </w:p>
          <w:p w14:paraId="341CA24B" w14:textId="77777777" w:rsidR="007B2F17" w:rsidRDefault="007B2F17" w:rsidP="007B2F17">
            <w:r>
              <w:t xml:space="preserve">    string name;</w:t>
            </w:r>
          </w:p>
          <w:p w14:paraId="498AF92D" w14:textId="77777777" w:rsidR="007B2F17" w:rsidRDefault="007B2F17" w:rsidP="007B2F17">
            <w:r>
              <w:t xml:space="preserve">    int age;</w:t>
            </w:r>
          </w:p>
          <w:p w14:paraId="73861CB2" w14:textId="77777777" w:rsidR="007B2F17" w:rsidRDefault="007B2F17" w:rsidP="007B2F17">
            <w:r>
              <w:t xml:space="preserve">    float </w:t>
            </w:r>
            <w:proofErr w:type="spellStart"/>
            <w:r>
              <w:t>gpa</w:t>
            </w:r>
            <w:proofErr w:type="spellEnd"/>
            <w:r>
              <w:t>;</w:t>
            </w:r>
          </w:p>
          <w:p w14:paraId="7B07C156" w14:textId="77777777" w:rsidR="007B2F17" w:rsidRDefault="007B2F17" w:rsidP="007B2F17"/>
          <w:p w14:paraId="7390F700" w14:textId="77777777" w:rsidR="007B2F17" w:rsidRDefault="007B2F17" w:rsidP="007B2F17">
            <w:r>
              <w:t xml:space="preserve">    cout &lt;&lt; "Enter name: ";</w:t>
            </w:r>
          </w:p>
          <w:p w14:paraId="1B60B775" w14:textId="77777777" w:rsidR="007B2F17" w:rsidRDefault="007B2F17" w:rsidP="007B2F17">
            <w:r>
              <w:t xml:space="preserve">    </w:t>
            </w:r>
            <w:proofErr w:type="spellStart"/>
            <w:r>
              <w:t>cin</w:t>
            </w:r>
            <w:proofErr w:type="spellEnd"/>
            <w:r>
              <w:t xml:space="preserve"> &gt;&gt; name;</w:t>
            </w:r>
          </w:p>
          <w:p w14:paraId="686AD21A" w14:textId="77777777" w:rsidR="007B2F17" w:rsidRDefault="007B2F17" w:rsidP="007B2F17">
            <w:r>
              <w:t xml:space="preserve">    cout &lt;&lt; "Enter age: ";</w:t>
            </w:r>
          </w:p>
          <w:p w14:paraId="650B1E0A" w14:textId="77777777" w:rsidR="007B2F17" w:rsidRDefault="007B2F17" w:rsidP="007B2F17">
            <w:r>
              <w:t xml:space="preserve">    </w:t>
            </w:r>
            <w:proofErr w:type="spellStart"/>
            <w:r>
              <w:t>cin</w:t>
            </w:r>
            <w:proofErr w:type="spellEnd"/>
            <w:r>
              <w:t xml:space="preserve"> &gt;&gt; age;</w:t>
            </w:r>
          </w:p>
          <w:p w14:paraId="768C435D" w14:textId="77777777" w:rsidR="007B2F17" w:rsidRDefault="007B2F17" w:rsidP="007B2F17">
            <w:r>
              <w:t xml:space="preserve">    cout &lt;&lt; "Enter GPA: ";</w:t>
            </w:r>
          </w:p>
          <w:p w14:paraId="7E014FE7" w14:textId="77777777" w:rsidR="007B2F17" w:rsidRDefault="007B2F17" w:rsidP="007B2F17">
            <w:r>
              <w:t xml:space="preserve">    </w:t>
            </w:r>
            <w:proofErr w:type="spellStart"/>
            <w:r>
              <w:t>cin</w:t>
            </w:r>
            <w:proofErr w:type="spellEnd"/>
            <w:r>
              <w:t xml:space="preserve"> &gt;&gt; </w:t>
            </w:r>
            <w:proofErr w:type="spellStart"/>
            <w:r>
              <w:t>gpa</w:t>
            </w:r>
            <w:proofErr w:type="spellEnd"/>
            <w:r>
              <w:t>;</w:t>
            </w:r>
          </w:p>
          <w:p w14:paraId="13633A58" w14:textId="77777777" w:rsidR="007B2F17" w:rsidRDefault="007B2F17" w:rsidP="007B2F17"/>
          <w:p w14:paraId="60C20B52" w14:textId="77777777" w:rsidR="007B2F17" w:rsidRDefault="007B2F17" w:rsidP="007B2F17">
            <w:r>
              <w:t xml:space="preserve">    cout &lt;&lt; "\</w:t>
            </w:r>
            <w:proofErr w:type="spellStart"/>
            <w:r>
              <w:t>nStudent</w:t>
            </w:r>
            <w:proofErr w:type="spellEnd"/>
            <w:r>
              <w:t xml:space="preserve"> Details:\n";</w:t>
            </w:r>
          </w:p>
          <w:p w14:paraId="0F394253" w14:textId="77777777" w:rsidR="007B2F17" w:rsidRDefault="007B2F17" w:rsidP="007B2F17">
            <w:r>
              <w:t xml:space="preserve">    cout &lt;&lt; "Name: " &lt;&lt; name &lt;&lt; endl;</w:t>
            </w:r>
          </w:p>
          <w:p w14:paraId="22B23575" w14:textId="77777777" w:rsidR="007B2F17" w:rsidRDefault="007B2F17" w:rsidP="007B2F17">
            <w:r>
              <w:t xml:space="preserve">    cout &lt;&lt; "Age: " &lt;&lt; age &lt;&lt; endl;</w:t>
            </w:r>
          </w:p>
          <w:p w14:paraId="29B99209" w14:textId="77777777" w:rsidR="007B2F17" w:rsidRDefault="007B2F17" w:rsidP="007B2F17">
            <w:r>
              <w:t xml:space="preserve">    cout &lt;&lt; "GPA: " &lt;&lt; </w:t>
            </w:r>
            <w:proofErr w:type="spellStart"/>
            <w:r>
              <w:t>gpa</w:t>
            </w:r>
            <w:proofErr w:type="spellEnd"/>
            <w:r>
              <w:t>;</w:t>
            </w:r>
          </w:p>
          <w:p w14:paraId="4F243684" w14:textId="77777777" w:rsidR="007B2F17" w:rsidRDefault="007B2F17" w:rsidP="007B2F17">
            <w:r>
              <w:t xml:space="preserve">    return 0;</w:t>
            </w:r>
          </w:p>
          <w:p w14:paraId="59397F5A" w14:textId="3B4C383A" w:rsidR="007B2F17" w:rsidRDefault="007B2F17" w:rsidP="007B2F17">
            <w:r>
              <w:t>}</w:t>
            </w:r>
          </w:p>
        </w:tc>
      </w:tr>
    </w:tbl>
    <w:p w14:paraId="141BECF4" w14:textId="231FC72D" w:rsidR="0081796C" w:rsidRDefault="007B2F17" w:rsidP="007B2F17">
      <w:r>
        <w:rPr>
          <w:noProof/>
        </w:rPr>
        <w:lastRenderedPageBreak/>
        <w:drawing>
          <wp:inline distT="0" distB="0" distL="0" distR="0" wp14:anchorId="1528CE0F" wp14:editId="78CF1023">
            <wp:extent cx="6153150" cy="3110989"/>
            <wp:effectExtent l="0" t="0" r="0" b="0"/>
            <wp:docPr id="7783775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377511" name="Picture 77837751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5020" cy="311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796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326C3A" w14:textId="77777777" w:rsidR="00727B27" w:rsidRDefault="00727B27" w:rsidP="0081796C">
      <w:pPr>
        <w:spacing w:after="0" w:line="240" w:lineRule="auto"/>
      </w:pPr>
      <w:r>
        <w:separator/>
      </w:r>
    </w:p>
  </w:endnote>
  <w:endnote w:type="continuationSeparator" w:id="0">
    <w:p w14:paraId="1169AC72" w14:textId="77777777" w:rsidR="00727B27" w:rsidRDefault="00727B27" w:rsidP="008179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3F5D77" w14:textId="77777777" w:rsidR="00CF5679" w:rsidRDefault="00CF567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05AE51" w14:textId="77777777" w:rsidR="00CF5679" w:rsidRDefault="00CF567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64BEC4" w14:textId="77777777" w:rsidR="00CF5679" w:rsidRDefault="00CF56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191EDF" w14:textId="77777777" w:rsidR="00727B27" w:rsidRDefault="00727B27" w:rsidP="0081796C">
      <w:pPr>
        <w:spacing w:after="0" w:line="240" w:lineRule="auto"/>
      </w:pPr>
      <w:r>
        <w:separator/>
      </w:r>
    </w:p>
  </w:footnote>
  <w:footnote w:type="continuationSeparator" w:id="0">
    <w:p w14:paraId="6084D5D1" w14:textId="77777777" w:rsidR="00727B27" w:rsidRDefault="00727B27" w:rsidP="008179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F3154C" w14:textId="77777777" w:rsidR="00CF5679" w:rsidRDefault="00CF567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89FE43" w14:textId="1D8B1F39" w:rsidR="0081796C" w:rsidRDefault="006C386E" w:rsidP="00827F59">
    <w:pPr>
      <w:pStyle w:val="Heading1"/>
    </w:pPr>
    <w:r w:rsidRPr="00827F59">
      <w:rPr>
        <w:b/>
        <w:bCs/>
        <w:noProof/>
        <w:sz w:val="44"/>
        <w:szCs w:val="44"/>
      </w:rPr>
      <w:drawing>
        <wp:anchor distT="0" distB="0" distL="114300" distR="114300" simplePos="0" relativeHeight="251658240" behindDoc="1" locked="0" layoutInCell="1" allowOverlap="1" wp14:anchorId="56CCCCD8" wp14:editId="7715CFFE">
          <wp:simplePos x="0" y="0"/>
          <wp:positionH relativeFrom="column">
            <wp:posOffset>828675</wp:posOffset>
          </wp:positionH>
          <wp:positionV relativeFrom="paragraph">
            <wp:posOffset>-38100</wp:posOffset>
          </wp:positionV>
          <wp:extent cx="1048385" cy="1048385"/>
          <wp:effectExtent l="0" t="0" r="0" b="0"/>
          <wp:wrapNone/>
          <wp:docPr id="488116088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8385" cy="10483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27F59">
      <w:rPr>
        <w:noProof/>
      </w:rPr>
      <w:t xml:space="preserve"> </w:t>
    </w:r>
    <w:r w:rsidR="00827F59">
      <w:t xml:space="preserve">                                                                                                                                </w:t>
    </w:r>
    <w:r w:rsidR="00827F59" w:rsidRPr="00827F59">
      <w:rPr>
        <w:b/>
        <w:bCs/>
        <w:sz w:val="44"/>
        <w:szCs w:val="44"/>
      </w:rPr>
      <w:t xml:space="preserve">PROSENSIA </w:t>
    </w:r>
    <w:r w:rsidR="00827F59">
      <w:t xml:space="preserve">        </w:t>
    </w:r>
    <w:r w:rsidR="00827F59" w:rsidRPr="00827F59">
      <w:t>www.prosensia.pk</w:t>
    </w:r>
    <w:r w:rsidR="00827F59">
      <w:t xml:space="preserve">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CCC791" w14:textId="77777777" w:rsidR="00CF5679" w:rsidRDefault="00CF567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96C"/>
    <w:rsid w:val="00027C3B"/>
    <w:rsid w:val="0008173E"/>
    <w:rsid w:val="00137F07"/>
    <w:rsid w:val="001D3FE5"/>
    <w:rsid w:val="00301A38"/>
    <w:rsid w:val="00342188"/>
    <w:rsid w:val="003D62BB"/>
    <w:rsid w:val="00504825"/>
    <w:rsid w:val="005D4F49"/>
    <w:rsid w:val="005F6CD8"/>
    <w:rsid w:val="00630EF4"/>
    <w:rsid w:val="006C386E"/>
    <w:rsid w:val="00727B27"/>
    <w:rsid w:val="007B2F17"/>
    <w:rsid w:val="0081796C"/>
    <w:rsid w:val="00827F59"/>
    <w:rsid w:val="00A15622"/>
    <w:rsid w:val="00BE1C51"/>
    <w:rsid w:val="00C5034C"/>
    <w:rsid w:val="00C74A58"/>
    <w:rsid w:val="00CF5679"/>
    <w:rsid w:val="00F0231F"/>
    <w:rsid w:val="00F757EE"/>
    <w:rsid w:val="00FB1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557536"/>
  <w15:chartTrackingRefBased/>
  <w15:docId w15:val="{EEA8AE73-DB67-4761-8481-51D0735EB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796C"/>
  </w:style>
  <w:style w:type="paragraph" w:styleId="Heading1">
    <w:name w:val="heading 1"/>
    <w:basedOn w:val="Normal"/>
    <w:next w:val="Normal"/>
    <w:link w:val="Heading1Char"/>
    <w:uiPriority w:val="9"/>
    <w:qFormat/>
    <w:rsid w:val="008179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7F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79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179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796C"/>
  </w:style>
  <w:style w:type="paragraph" w:styleId="Footer">
    <w:name w:val="footer"/>
    <w:basedOn w:val="Normal"/>
    <w:link w:val="FooterChar"/>
    <w:uiPriority w:val="99"/>
    <w:unhideWhenUsed/>
    <w:rsid w:val="008179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796C"/>
  </w:style>
  <w:style w:type="paragraph" w:styleId="ListParagraph">
    <w:name w:val="List Paragraph"/>
    <w:basedOn w:val="Normal"/>
    <w:uiPriority w:val="34"/>
    <w:qFormat/>
    <w:rsid w:val="0081796C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81796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179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7F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827F5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5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0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Ismail</dc:creator>
  <cp:keywords/>
  <dc:description/>
  <cp:lastModifiedBy>Muhammad Sameer Khan</cp:lastModifiedBy>
  <cp:revision>2</cp:revision>
  <dcterms:created xsi:type="dcterms:W3CDTF">2025-06-24T08:33:00Z</dcterms:created>
  <dcterms:modified xsi:type="dcterms:W3CDTF">2025-06-24T08:33:00Z</dcterms:modified>
</cp:coreProperties>
</file>