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C6D4" w14:textId="77777777" w:rsidR="007234CE" w:rsidRPr="00282E1E" w:rsidRDefault="007234CE" w:rsidP="007234CE">
      <w:r w:rsidRPr="00282E1E">
        <w:rPr>
          <w:b/>
          <w:bCs/>
        </w:rPr>
        <w:t>Resume 2: Data Analyst</w:t>
      </w:r>
    </w:p>
    <w:p w14:paraId="5D927972" w14:textId="77777777" w:rsidR="007234CE" w:rsidRPr="00282E1E" w:rsidRDefault="007234CE" w:rsidP="007234CE">
      <w:r w:rsidRPr="00282E1E">
        <w:rPr>
          <w:b/>
          <w:bCs/>
        </w:rPr>
        <w:t>Jane Smith</w:t>
      </w:r>
      <w:r w:rsidRPr="00282E1E">
        <w:br/>
        <w:t xml:space="preserve">Email: </w:t>
      </w:r>
      <w:hyperlink r:id="rId5" w:history="1">
        <w:r w:rsidRPr="00282E1E">
          <w:rPr>
            <w:rStyle w:val="Hyperlink"/>
          </w:rPr>
          <w:t>janesmith@email.com</w:t>
        </w:r>
      </w:hyperlink>
      <w:r w:rsidRPr="00282E1E">
        <w:br/>
        <w:t>Phone: +1 987 654 3210</w:t>
      </w:r>
      <w:r w:rsidRPr="00282E1E">
        <w:br/>
        <w:t>LinkedIn: linkedin.com/in/</w:t>
      </w:r>
      <w:proofErr w:type="spellStart"/>
      <w:r w:rsidRPr="00282E1E">
        <w:t>janesmith</w:t>
      </w:r>
      <w:proofErr w:type="spellEnd"/>
    </w:p>
    <w:p w14:paraId="574A00BA" w14:textId="77777777" w:rsidR="007234CE" w:rsidRPr="00282E1E" w:rsidRDefault="007234CE" w:rsidP="007234CE">
      <w:r w:rsidRPr="00282E1E">
        <w:pict w14:anchorId="7DE22576">
          <v:rect id="_x0000_i1025" style="width:0;height:1.5pt" o:hralign="center" o:hrstd="t" o:hr="t" fillcolor="#a0a0a0" stroked="f"/>
        </w:pict>
      </w:r>
    </w:p>
    <w:p w14:paraId="4D0AB224" w14:textId="77777777" w:rsidR="007234CE" w:rsidRPr="00282E1E" w:rsidRDefault="007234CE" w:rsidP="007234CE">
      <w:pPr>
        <w:rPr>
          <w:b/>
          <w:bCs/>
        </w:rPr>
      </w:pPr>
      <w:r w:rsidRPr="00282E1E">
        <w:rPr>
          <w:b/>
          <w:bCs/>
        </w:rPr>
        <w:t>Professional Summary</w:t>
      </w:r>
    </w:p>
    <w:p w14:paraId="2E60EF5D" w14:textId="77777777" w:rsidR="007234CE" w:rsidRPr="00282E1E" w:rsidRDefault="007234CE" w:rsidP="007234CE">
      <w:r w:rsidRPr="00282E1E">
        <w:t xml:space="preserve">Detail-oriented Data Analyst with 4 years of experience in data visualization, statistical </w:t>
      </w:r>
      <w:proofErr w:type="spellStart"/>
      <w:r w:rsidRPr="00282E1E">
        <w:t>modeling</w:t>
      </w:r>
      <w:proofErr w:type="spellEnd"/>
      <w:r w:rsidRPr="00282E1E">
        <w:t>, and business intelligence. Proficient in SQL, Python, and Tableau.</w:t>
      </w:r>
    </w:p>
    <w:p w14:paraId="57CB85EB" w14:textId="77777777" w:rsidR="007234CE" w:rsidRPr="00282E1E" w:rsidRDefault="007234CE" w:rsidP="007234CE">
      <w:r w:rsidRPr="00282E1E">
        <w:pict w14:anchorId="67C416A0">
          <v:rect id="_x0000_i1026" style="width:0;height:1.5pt" o:hralign="center" o:hrstd="t" o:hr="t" fillcolor="#a0a0a0" stroked="f"/>
        </w:pict>
      </w:r>
    </w:p>
    <w:p w14:paraId="35DD7EFC" w14:textId="77777777" w:rsidR="007234CE" w:rsidRPr="00282E1E" w:rsidRDefault="007234CE" w:rsidP="007234CE">
      <w:pPr>
        <w:rPr>
          <w:b/>
          <w:bCs/>
        </w:rPr>
      </w:pPr>
      <w:r w:rsidRPr="00282E1E">
        <w:rPr>
          <w:b/>
          <w:bCs/>
        </w:rPr>
        <w:t>Experience</w:t>
      </w:r>
    </w:p>
    <w:p w14:paraId="0D5D51A2" w14:textId="77777777" w:rsidR="007234CE" w:rsidRPr="00282E1E" w:rsidRDefault="007234CE" w:rsidP="007234CE">
      <w:r w:rsidRPr="00282E1E">
        <w:rPr>
          <w:b/>
          <w:bCs/>
        </w:rPr>
        <w:t>Data Analyst</w:t>
      </w:r>
      <w:r w:rsidRPr="00282E1E">
        <w:br/>
        <w:t>ABC Analytics, San Francisco, CA</w:t>
      </w:r>
      <w:r w:rsidRPr="00282E1E">
        <w:br/>
        <w:t>Feb 2019 - Present</w:t>
      </w:r>
    </w:p>
    <w:p w14:paraId="50115D49" w14:textId="77777777" w:rsidR="007234CE" w:rsidRPr="00282E1E" w:rsidRDefault="007234CE" w:rsidP="007234CE">
      <w:pPr>
        <w:numPr>
          <w:ilvl w:val="0"/>
          <w:numId w:val="1"/>
        </w:numPr>
      </w:pPr>
      <w:proofErr w:type="spellStart"/>
      <w:r w:rsidRPr="00282E1E">
        <w:t>Analyzed</w:t>
      </w:r>
      <w:proofErr w:type="spellEnd"/>
      <w:r w:rsidRPr="00282E1E">
        <w:t xml:space="preserve"> large datasets to derive actionable insights for business growth.</w:t>
      </w:r>
    </w:p>
    <w:p w14:paraId="4534A484" w14:textId="77777777" w:rsidR="007234CE" w:rsidRPr="00282E1E" w:rsidRDefault="007234CE" w:rsidP="007234CE">
      <w:pPr>
        <w:numPr>
          <w:ilvl w:val="0"/>
          <w:numId w:val="1"/>
        </w:numPr>
      </w:pPr>
      <w:r w:rsidRPr="00282E1E">
        <w:t>Created interactive dashboards in Tableau to visualize key performance indicators.</w:t>
      </w:r>
    </w:p>
    <w:p w14:paraId="0F98447B" w14:textId="77777777" w:rsidR="007234CE" w:rsidRPr="00282E1E" w:rsidRDefault="007234CE" w:rsidP="007234CE">
      <w:pPr>
        <w:numPr>
          <w:ilvl w:val="0"/>
          <w:numId w:val="1"/>
        </w:numPr>
      </w:pPr>
      <w:r w:rsidRPr="00282E1E">
        <w:t>Optimized SQL queries for data retrieval efficiency.</w:t>
      </w:r>
    </w:p>
    <w:p w14:paraId="5F87E512" w14:textId="77777777" w:rsidR="007234CE" w:rsidRPr="00282E1E" w:rsidRDefault="007234CE" w:rsidP="007234CE">
      <w:r w:rsidRPr="00282E1E">
        <w:pict w14:anchorId="68A4F494">
          <v:rect id="_x0000_i1027" style="width:0;height:1.5pt" o:hralign="center" o:hrstd="t" o:hr="t" fillcolor="#a0a0a0" stroked="f"/>
        </w:pict>
      </w:r>
    </w:p>
    <w:p w14:paraId="7B6BBAD4" w14:textId="77777777" w:rsidR="007234CE" w:rsidRPr="00282E1E" w:rsidRDefault="007234CE" w:rsidP="007234CE">
      <w:pPr>
        <w:rPr>
          <w:b/>
          <w:bCs/>
        </w:rPr>
      </w:pPr>
      <w:r w:rsidRPr="00282E1E">
        <w:rPr>
          <w:b/>
          <w:bCs/>
        </w:rPr>
        <w:t>Skills</w:t>
      </w:r>
    </w:p>
    <w:p w14:paraId="6EEB484E" w14:textId="77777777" w:rsidR="007234CE" w:rsidRPr="00282E1E" w:rsidRDefault="007234CE" w:rsidP="007234CE">
      <w:pPr>
        <w:numPr>
          <w:ilvl w:val="0"/>
          <w:numId w:val="2"/>
        </w:numPr>
      </w:pPr>
      <w:r w:rsidRPr="00282E1E">
        <w:t>SQL, Python, R</w:t>
      </w:r>
    </w:p>
    <w:p w14:paraId="5341CAC0" w14:textId="77777777" w:rsidR="007234CE" w:rsidRPr="00282E1E" w:rsidRDefault="007234CE" w:rsidP="007234CE">
      <w:pPr>
        <w:numPr>
          <w:ilvl w:val="0"/>
          <w:numId w:val="2"/>
        </w:numPr>
      </w:pPr>
      <w:r w:rsidRPr="00282E1E">
        <w:t>Tableau, Power BI</w:t>
      </w:r>
    </w:p>
    <w:p w14:paraId="1E0C0FAE" w14:textId="77777777" w:rsidR="007234CE" w:rsidRPr="00282E1E" w:rsidRDefault="007234CE" w:rsidP="007234CE">
      <w:pPr>
        <w:numPr>
          <w:ilvl w:val="0"/>
          <w:numId w:val="2"/>
        </w:numPr>
      </w:pPr>
      <w:r w:rsidRPr="00282E1E">
        <w:t>Statistical Analysis, Data Mining</w:t>
      </w:r>
    </w:p>
    <w:p w14:paraId="4FC23737" w14:textId="77777777" w:rsidR="007234CE" w:rsidRPr="00282E1E" w:rsidRDefault="007234CE" w:rsidP="007234CE">
      <w:pPr>
        <w:numPr>
          <w:ilvl w:val="0"/>
          <w:numId w:val="2"/>
        </w:numPr>
      </w:pPr>
      <w:r w:rsidRPr="00282E1E">
        <w:t xml:space="preserve">Predictive </w:t>
      </w:r>
      <w:proofErr w:type="spellStart"/>
      <w:r w:rsidRPr="00282E1E">
        <w:t>Modeling</w:t>
      </w:r>
      <w:proofErr w:type="spellEnd"/>
    </w:p>
    <w:p w14:paraId="68CD0AE0" w14:textId="77777777" w:rsidR="007234CE" w:rsidRPr="00282E1E" w:rsidRDefault="007234CE" w:rsidP="007234CE">
      <w:r w:rsidRPr="00282E1E">
        <w:pict w14:anchorId="1B47C6A8">
          <v:rect id="_x0000_i1028" style="width:0;height:1.5pt" o:hralign="center" o:hrstd="t" o:hr="t" fillcolor="#a0a0a0" stroked="f"/>
        </w:pict>
      </w:r>
    </w:p>
    <w:p w14:paraId="1D2721AC" w14:textId="77777777" w:rsidR="007234CE" w:rsidRPr="00282E1E" w:rsidRDefault="007234CE" w:rsidP="007234CE">
      <w:pPr>
        <w:rPr>
          <w:b/>
          <w:bCs/>
        </w:rPr>
      </w:pPr>
      <w:r w:rsidRPr="00282E1E">
        <w:rPr>
          <w:b/>
          <w:bCs/>
        </w:rPr>
        <w:t>Education</w:t>
      </w:r>
    </w:p>
    <w:p w14:paraId="0143855A" w14:textId="77777777" w:rsidR="007234CE" w:rsidRPr="00282E1E" w:rsidRDefault="007234CE" w:rsidP="007234CE">
      <w:r w:rsidRPr="00282E1E">
        <w:t>Master of Science in Data Science</w:t>
      </w:r>
      <w:r w:rsidRPr="00282E1E">
        <w:br/>
        <w:t>Stanford University, 2018</w:t>
      </w:r>
    </w:p>
    <w:p w14:paraId="165F7436" w14:textId="77777777" w:rsidR="007234CE" w:rsidRPr="00282E1E" w:rsidRDefault="007234CE" w:rsidP="007234CE">
      <w:r w:rsidRPr="00282E1E">
        <w:pict w14:anchorId="2B9CDC4C">
          <v:rect id="_x0000_i1029" style="width:0;height:1.5pt" o:hralign="center" o:hrstd="t" o:hr="t" fillcolor="#a0a0a0" stroked="f"/>
        </w:pict>
      </w:r>
    </w:p>
    <w:p w14:paraId="66F9FD07" w14:textId="77777777" w:rsidR="007234CE" w:rsidRPr="00282E1E" w:rsidRDefault="007234CE" w:rsidP="007234CE">
      <w:pPr>
        <w:rPr>
          <w:b/>
          <w:bCs/>
        </w:rPr>
      </w:pPr>
      <w:r w:rsidRPr="00282E1E">
        <w:rPr>
          <w:b/>
          <w:bCs/>
        </w:rPr>
        <w:t>Certifications</w:t>
      </w:r>
    </w:p>
    <w:p w14:paraId="1F6CF0D7" w14:textId="77777777" w:rsidR="007234CE" w:rsidRPr="00282E1E" w:rsidRDefault="007234CE" w:rsidP="007234CE">
      <w:pPr>
        <w:numPr>
          <w:ilvl w:val="0"/>
          <w:numId w:val="3"/>
        </w:numPr>
      </w:pPr>
      <w:r w:rsidRPr="00282E1E">
        <w:lastRenderedPageBreak/>
        <w:t>Microsoft Certified: Data Analyst Associate</w:t>
      </w:r>
    </w:p>
    <w:p w14:paraId="31602A7E" w14:textId="77777777" w:rsidR="007234CE" w:rsidRPr="00282E1E" w:rsidRDefault="007234CE" w:rsidP="007234CE">
      <w:pPr>
        <w:numPr>
          <w:ilvl w:val="0"/>
          <w:numId w:val="3"/>
        </w:numPr>
      </w:pPr>
      <w:r w:rsidRPr="00282E1E">
        <w:t>Google Data Analytics Certificate</w:t>
      </w:r>
    </w:p>
    <w:p w14:paraId="514AFB10" w14:textId="77777777" w:rsidR="007234CE" w:rsidRPr="00282E1E" w:rsidRDefault="007234CE" w:rsidP="007234CE">
      <w:r w:rsidRPr="00282E1E">
        <w:pict w14:anchorId="3BBC0B1A">
          <v:rect id="_x0000_i1030" style="width:0;height:1.5pt" o:hralign="center" o:hrstd="t" o:hr="t" fillcolor="#a0a0a0" stroked="f"/>
        </w:pict>
      </w:r>
    </w:p>
    <w:p w14:paraId="448E861B" w14:textId="77777777" w:rsidR="007234CE" w:rsidRDefault="007234CE" w:rsidP="007234CE"/>
    <w:p w14:paraId="622313AB" w14:textId="77777777" w:rsidR="00FD0718" w:rsidRDefault="00FD0718"/>
    <w:sectPr w:rsidR="00FD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B740F"/>
    <w:multiLevelType w:val="multilevel"/>
    <w:tmpl w:val="665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7040F"/>
    <w:multiLevelType w:val="multilevel"/>
    <w:tmpl w:val="D2D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E1CDA"/>
    <w:multiLevelType w:val="multilevel"/>
    <w:tmpl w:val="1EB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5644">
    <w:abstractNumId w:val="1"/>
  </w:num>
  <w:num w:numId="2" w16cid:durableId="1824852165">
    <w:abstractNumId w:val="2"/>
  </w:num>
  <w:num w:numId="3" w16cid:durableId="124479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CE"/>
    <w:rsid w:val="00040144"/>
    <w:rsid w:val="007234CE"/>
    <w:rsid w:val="00B0711E"/>
    <w:rsid w:val="00D743EA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7F41"/>
  <w15:chartTrackingRefBased/>
  <w15:docId w15:val="{D4A0179E-548B-4DF4-96CC-2DE5DA87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CE"/>
  </w:style>
  <w:style w:type="paragraph" w:styleId="Heading1">
    <w:name w:val="heading 1"/>
    <w:basedOn w:val="Normal"/>
    <w:next w:val="Normal"/>
    <w:link w:val="Heading1Char"/>
    <w:uiPriority w:val="9"/>
    <w:qFormat/>
    <w:rsid w:val="0072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4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Kamalraj D</dc:creator>
  <cp:keywords/>
  <dc:description/>
  <cp:lastModifiedBy>Kamalraj D</cp:lastModifiedBy>
  <cp:revision>1</cp:revision>
  <dcterms:created xsi:type="dcterms:W3CDTF">2025-02-11T09:59:00Z</dcterms:created>
  <dcterms:modified xsi:type="dcterms:W3CDTF">2025-02-11T10:00:00Z</dcterms:modified>
</cp:coreProperties>
</file>