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57C7B" w14:textId="77777777" w:rsidR="00FD7427" w:rsidRPr="00FD7427" w:rsidRDefault="00FD7427" w:rsidP="00FD7427">
      <w:pPr>
        <w:spacing w:line="240" w:lineRule="auto"/>
      </w:pPr>
      <w:r w:rsidRPr="00FD7427">
        <w:rPr>
          <w:b/>
          <w:bCs/>
        </w:rPr>
        <w:t>John Doe</w:t>
      </w:r>
      <w:r w:rsidRPr="00FD7427">
        <w:br/>
        <w:t>123 Main Street | San Francisco, CA 94107</w:t>
      </w:r>
      <w:r w:rsidRPr="00FD7427">
        <w:br/>
        <w:t xml:space="preserve">(555) 123-4567 | </w:t>
      </w:r>
      <w:hyperlink r:id="rId5" w:history="1">
        <w:r w:rsidRPr="00FD7427">
          <w:rPr>
            <w:rStyle w:val="Hyperlink"/>
          </w:rPr>
          <w:t>john.doe@email.com</w:t>
        </w:r>
      </w:hyperlink>
      <w:r w:rsidRPr="00FD7427">
        <w:t xml:space="preserve"> | linkedin.com/in/</w:t>
      </w:r>
      <w:proofErr w:type="spellStart"/>
      <w:r w:rsidRPr="00FD7427">
        <w:t>johndoe</w:t>
      </w:r>
      <w:proofErr w:type="spellEnd"/>
      <w:r w:rsidRPr="00FD7427">
        <w:t xml:space="preserve"> | github.com/</w:t>
      </w:r>
      <w:proofErr w:type="spellStart"/>
      <w:r w:rsidRPr="00FD7427">
        <w:t>johndoe</w:t>
      </w:r>
      <w:proofErr w:type="spellEnd"/>
    </w:p>
    <w:p w14:paraId="33051E80" w14:textId="77777777" w:rsidR="00FD7427" w:rsidRPr="00FD7427" w:rsidRDefault="00FD7427" w:rsidP="00FD7427">
      <w:pPr>
        <w:spacing w:line="240" w:lineRule="auto"/>
      </w:pPr>
      <w:r w:rsidRPr="00FD7427">
        <w:pict w14:anchorId="03620985">
          <v:rect id="_x0000_i1086" style="width:0;height:1.5pt" o:hralign="center" o:hrstd="t" o:hr="t" fillcolor="#a0a0a0" stroked="f"/>
        </w:pict>
      </w:r>
    </w:p>
    <w:p w14:paraId="666FE798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Professional Summary</w:t>
      </w:r>
    </w:p>
    <w:p w14:paraId="6E149CEA" w14:textId="77777777" w:rsidR="00FD7427" w:rsidRPr="00FD7427" w:rsidRDefault="00FD7427" w:rsidP="00FD7427">
      <w:pPr>
        <w:spacing w:line="240" w:lineRule="auto"/>
      </w:pPr>
      <w:r w:rsidRPr="00FD7427">
        <w:t>Results-driven Backend Engineer with 1+ years of experience in automation, data structures, and algorithms. Proficient in Clojure and object-oriented programming, with a strong focus on process optimization, API integration, and database querying. Skilled in developing scalable automation scripts, troubleshooting technical issues, and collaborating with cross-functional teams to deliver high-quality solutions. Passionate about continuous improvement and solving complex problems in fast-paced environments.</w:t>
      </w:r>
    </w:p>
    <w:p w14:paraId="27D4B006" w14:textId="77777777" w:rsidR="00FD7427" w:rsidRPr="00FD7427" w:rsidRDefault="00FD7427" w:rsidP="00FD7427">
      <w:pPr>
        <w:spacing w:line="240" w:lineRule="auto"/>
      </w:pPr>
      <w:r w:rsidRPr="00FD7427">
        <w:pict w14:anchorId="6313EE95">
          <v:rect id="_x0000_i1087" style="width:0;height:1.5pt" o:hralign="center" o:hrstd="t" o:hr="t" fillcolor="#a0a0a0" stroked="f"/>
        </w:pict>
      </w:r>
    </w:p>
    <w:p w14:paraId="2571A921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Technical Skills</w:t>
      </w:r>
    </w:p>
    <w:p w14:paraId="14720D64" w14:textId="77777777" w:rsidR="00FD7427" w:rsidRPr="00FD7427" w:rsidRDefault="00FD7427" w:rsidP="00FD7427">
      <w:pPr>
        <w:numPr>
          <w:ilvl w:val="0"/>
          <w:numId w:val="1"/>
        </w:numPr>
        <w:spacing w:line="240" w:lineRule="auto"/>
      </w:pPr>
      <w:r w:rsidRPr="00FD7427">
        <w:rPr>
          <w:b/>
          <w:bCs/>
        </w:rPr>
        <w:t>Programming Languages:</w:t>
      </w:r>
      <w:r w:rsidRPr="00FD7427">
        <w:t xml:space="preserve"> Clojure, Java, Python</w:t>
      </w:r>
    </w:p>
    <w:p w14:paraId="767863DB" w14:textId="77777777" w:rsidR="00FD7427" w:rsidRPr="00FD7427" w:rsidRDefault="00FD7427" w:rsidP="00FD7427">
      <w:pPr>
        <w:numPr>
          <w:ilvl w:val="0"/>
          <w:numId w:val="1"/>
        </w:numPr>
        <w:spacing w:line="240" w:lineRule="auto"/>
      </w:pPr>
      <w:r w:rsidRPr="00FD7427">
        <w:rPr>
          <w:b/>
          <w:bCs/>
        </w:rPr>
        <w:t>Databases:</w:t>
      </w:r>
      <w:r w:rsidRPr="00FD7427">
        <w:t xml:space="preserve"> SQL, NoSQL</w:t>
      </w:r>
    </w:p>
    <w:p w14:paraId="039BC10C" w14:textId="77777777" w:rsidR="00FD7427" w:rsidRPr="00FD7427" w:rsidRDefault="00FD7427" w:rsidP="00FD7427">
      <w:pPr>
        <w:numPr>
          <w:ilvl w:val="0"/>
          <w:numId w:val="1"/>
        </w:numPr>
        <w:spacing w:line="240" w:lineRule="auto"/>
      </w:pPr>
      <w:r w:rsidRPr="00FD7427">
        <w:rPr>
          <w:b/>
          <w:bCs/>
        </w:rPr>
        <w:t>Tools &amp; Technologies:</w:t>
      </w:r>
      <w:r w:rsidRPr="00FD7427">
        <w:t xml:space="preserve"> RESTful APIs, Git, Docker, CI/CD pipelines</w:t>
      </w:r>
    </w:p>
    <w:p w14:paraId="09499FD6" w14:textId="77777777" w:rsidR="00FD7427" w:rsidRPr="00FD7427" w:rsidRDefault="00FD7427" w:rsidP="00FD7427">
      <w:pPr>
        <w:numPr>
          <w:ilvl w:val="0"/>
          <w:numId w:val="1"/>
        </w:numPr>
        <w:spacing w:line="240" w:lineRule="auto"/>
      </w:pPr>
      <w:r w:rsidRPr="00FD7427">
        <w:rPr>
          <w:b/>
          <w:bCs/>
        </w:rPr>
        <w:t>Concepts:</w:t>
      </w:r>
      <w:r w:rsidRPr="00FD7427">
        <w:t xml:space="preserve"> Data Structures, Algorithms, Object-Oriented Programming (OOP), Process Automation</w:t>
      </w:r>
    </w:p>
    <w:p w14:paraId="68858A3D" w14:textId="77777777" w:rsidR="00FD7427" w:rsidRPr="00FD7427" w:rsidRDefault="00FD7427" w:rsidP="00FD7427">
      <w:pPr>
        <w:numPr>
          <w:ilvl w:val="0"/>
          <w:numId w:val="1"/>
        </w:numPr>
        <w:spacing w:line="240" w:lineRule="auto"/>
      </w:pPr>
      <w:r w:rsidRPr="00FD7427">
        <w:rPr>
          <w:b/>
          <w:bCs/>
        </w:rPr>
        <w:t>Industry Knowledge:</w:t>
      </w:r>
      <w:r w:rsidRPr="00FD7427">
        <w:t xml:space="preserve"> ISO standards, Pharma, Medical Devices, Process Efficiency</w:t>
      </w:r>
    </w:p>
    <w:p w14:paraId="66153A86" w14:textId="77777777" w:rsidR="00FD7427" w:rsidRPr="00FD7427" w:rsidRDefault="00FD7427" w:rsidP="00FD7427">
      <w:pPr>
        <w:spacing w:line="240" w:lineRule="auto"/>
      </w:pPr>
      <w:r w:rsidRPr="00FD7427">
        <w:pict w14:anchorId="0EB4BDF9">
          <v:rect id="_x0000_i1088" style="width:0;height:1.5pt" o:hralign="center" o:hrstd="t" o:hr="t" fillcolor="#a0a0a0" stroked="f"/>
        </w:pict>
      </w:r>
    </w:p>
    <w:p w14:paraId="577303E4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Professional Experience</w:t>
      </w:r>
    </w:p>
    <w:p w14:paraId="72691A2A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Backend Engineer (Automation)</w:t>
      </w:r>
    </w:p>
    <w:p w14:paraId="451DC361" w14:textId="77777777" w:rsidR="00FD7427" w:rsidRPr="00FD7427" w:rsidRDefault="00FD7427" w:rsidP="00FD7427">
      <w:pPr>
        <w:spacing w:line="240" w:lineRule="auto"/>
      </w:pPr>
      <w:r w:rsidRPr="00FD7427">
        <w:rPr>
          <w:b/>
          <w:bCs/>
        </w:rPr>
        <w:t>Tech Solutions Inc.</w:t>
      </w:r>
      <w:r w:rsidRPr="00FD7427">
        <w:t xml:space="preserve"> – San Francisco, CA</w:t>
      </w:r>
      <w:r w:rsidRPr="00FD7427">
        <w:br/>
        <w:t>06/2022 – Present</w:t>
      </w:r>
    </w:p>
    <w:p w14:paraId="21DD3F79" w14:textId="77777777" w:rsidR="00FD7427" w:rsidRPr="00FD7427" w:rsidRDefault="00FD7427" w:rsidP="00FD7427">
      <w:pPr>
        <w:numPr>
          <w:ilvl w:val="0"/>
          <w:numId w:val="2"/>
        </w:numPr>
        <w:spacing w:line="240" w:lineRule="auto"/>
      </w:pPr>
      <w:r w:rsidRPr="00FD7427">
        <w:t>Developed and maintained automation scripts in Clojure to streamline workflows, improving process efficiency by 30%.</w:t>
      </w:r>
    </w:p>
    <w:p w14:paraId="3FD8D9A0" w14:textId="77777777" w:rsidR="00FD7427" w:rsidRPr="00FD7427" w:rsidRDefault="00FD7427" w:rsidP="00FD7427">
      <w:pPr>
        <w:numPr>
          <w:ilvl w:val="0"/>
          <w:numId w:val="2"/>
        </w:numPr>
        <w:spacing w:line="240" w:lineRule="auto"/>
      </w:pPr>
      <w:r w:rsidRPr="00FD7427">
        <w:t>Optimized database queries and API integrations to enhance platform performance and reduce latency by 25%.</w:t>
      </w:r>
    </w:p>
    <w:p w14:paraId="7D21B2B4" w14:textId="77777777" w:rsidR="00FD7427" w:rsidRPr="00FD7427" w:rsidRDefault="00FD7427" w:rsidP="00FD7427">
      <w:pPr>
        <w:numPr>
          <w:ilvl w:val="0"/>
          <w:numId w:val="2"/>
        </w:numPr>
        <w:spacing w:line="240" w:lineRule="auto"/>
      </w:pPr>
      <w:r w:rsidRPr="00FD7427">
        <w:t>Collaborated with engineering and implementation teams to troubleshoot and resolve technical issues, ensuring 99.9% uptime.</w:t>
      </w:r>
    </w:p>
    <w:p w14:paraId="10D18C98" w14:textId="77777777" w:rsidR="00FD7427" w:rsidRPr="00FD7427" w:rsidRDefault="00FD7427" w:rsidP="00FD7427">
      <w:pPr>
        <w:numPr>
          <w:ilvl w:val="0"/>
          <w:numId w:val="2"/>
        </w:numPr>
        <w:spacing w:line="240" w:lineRule="auto"/>
      </w:pPr>
      <w:r w:rsidRPr="00FD7427">
        <w:t>Documented use-cases and best practices for automation scripts, enabling seamless knowledge transfer across teams.</w:t>
      </w:r>
    </w:p>
    <w:p w14:paraId="520B5798" w14:textId="77777777" w:rsidR="00FD7427" w:rsidRPr="00FD7427" w:rsidRDefault="00FD7427" w:rsidP="00FD7427">
      <w:pPr>
        <w:numPr>
          <w:ilvl w:val="0"/>
          <w:numId w:val="2"/>
        </w:numPr>
        <w:spacing w:line="240" w:lineRule="auto"/>
      </w:pPr>
      <w:r w:rsidRPr="00FD7427">
        <w:t>Owned end-to-end task execution, delivering high-quality solutions within tight deadlines.</w:t>
      </w:r>
    </w:p>
    <w:p w14:paraId="182C3AC9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lastRenderedPageBreak/>
        <w:t>Software Engineering Intern</w:t>
      </w:r>
    </w:p>
    <w:p w14:paraId="73D7FF51" w14:textId="77777777" w:rsidR="00FD7427" w:rsidRPr="00FD7427" w:rsidRDefault="00FD7427" w:rsidP="00FD7427">
      <w:pPr>
        <w:spacing w:line="240" w:lineRule="auto"/>
      </w:pPr>
      <w:r w:rsidRPr="00FD7427">
        <w:rPr>
          <w:b/>
          <w:bCs/>
        </w:rPr>
        <w:t>Innovate Tech Labs</w:t>
      </w:r>
      <w:r w:rsidRPr="00FD7427">
        <w:t xml:space="preserve"> – San Jose, CA</w:t>
      </w:r>
      <w:r w:rsidRPr="00FD7427">
        <w:br/>
        <w:t>06/2021 – 05/2022</w:t>
      </w:r>
    </w:p>
    <w:p w14:paraId="406ABF83" w14:textId="77777777" w:rsidR="00FD7427" w:rsidRPr="00FD7427" w:rsidRDefault="00FD7427" w:rsidP="00FD7427">
      <w:pPr>
        <w:numPr>
          <w:ilvl w:val="0"/>
          <w:numId w:val="3"/>
        </w:numPr>
        <w:spacing w:line="240" w:lineRule="auto"/>
      </w:pPr>
      <w:r w:rsidRPr="00FD7427">
        <w:t>Assisted in building backend systems using Java and Python, focusing on scalability and performance.</w:t>
      </w:r>
    </w:p>
    <w:p w14:paraId="5A41CC72" w14:textId="77777777" w:rsidR="00FD7427" w:rsidRPr="00FD7427" w:rsidRDefault="00FD7427" w:rsidP="00FD7427">
      <w:pPr>
        <w:numPr>
          <w:ilvl w:val="0"/>
          <w:numId w:val="3"/>
        </w:numPr>
        <w:spacing w:line="240" w:lineRule="auto"/>
      </w:pPr>
      <w:r w:rsidRPr="00FD7427">
        <w:t>Wrote and optimized SQL queries to retrieve and manipulate large datasets efficiently.</w:t>
      </w:r>
    </w:p>
    <w:p w14:paraId="294D12AC" w14:textId="77777777" w:rsidR="00FD7427" w:rsidRPr="00FD7427" w:rsidRDefault="00FD7427" w:rsidP="00FD7427">
      <w:pPr>
        <w:numPr>
          <w:ilvl w:val="0"/>
          <w:numId w:val="3"/>
        </w:numPr>
        <w:spacing w:line="240" w:lineRule="auto"/>
      </w:pPr>
      <w:r w:rsidRPr="00FD7427">
        <w:t>Contributed to the development of RESTful APIs, enabling seamless integration with third-party services.</w:t>
      </w:r>
    </w:p>
    <w:p w14:paraId="0CD2217C" w14:textId="77777777" w:rsidR="00FD7427" w:rsidRPr="00FD7427" w:rsidRDefault="00FD7427" w:rsidP="00FD7427">
      <w:pPr>
        <w:numPr>
          <w:ilvl w:val="0"/>
          <w:numId w:val="3"/>
        </w:numPr>
        <w:spacing w:line="240" w:lineRule="auto"/>
      </w:pPr>
      <w:r w:rsidRPr="00FD7427">
        <w:t>Participated in code reviews and implemented best practices to ensure high code quality.</w:t>
      </w:r>
    </w:p>
    <w:p w14:paraId="745B5315" w14:textId="77777777" w:rsidR="00FD7427" w:rsidRPr="00FD7427" w:rsidRDefault="00FD7427" w:rsidP="00FD7427">
      <w:pPr>
        <w:spacing w:line="240" w:lineRule="auto"/>
      </w:pPr>
      <w:r w:rsidRPr="00FD7427">
        <w:pict w14:anchorId="46E8A5E4">
          <v:rect id="_x0000_i1089" style="width:0;height:1.5pt" o:hralign="center" o:hrstd="t" o:hr="t" fillcolor="#a0a0a0" stroked="f"/>
        </w:pict>
      </w:r>
    </w:p>
    <w:p w14:paraId="6E8F3FF1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Education</w:t>
      </w:r>
    </w:p>
    <w:p w14:paraId="0894EF60" w14:textId="77777777" w:rsidR="00FD7427" w:rsidRPr="00FD7427" w:rsidRDefault="00FD7427" w:rsidP="00FD7427">
      <w:pPr>
        <w:spacing w:line="240" w:lineRule="auto"/>
      </w:pPr>
      <w:r w:rsidRPr="00FD7427">
        <w:rPr>
          <w:b/>
          <w:bCs/>
        </w:rPr>
        <w:t>Bachelor of Science in Computer Science</w:t>
      </w:r>
      <w:r w:rsidRPr="00FD7427">
        <w:br/>
        <w:t>University of California, Berkeley – Berkeley, CA</w:t>
      </w:r>
      <w:r w:rsidRPr="00FD7427">
        <w:br/>
        <w:t>08/2017 – 05/2021</w:t>
      </w:r>
    </w:p>
    <w:p w14:paraId="54AFDBDD" w14:textId="77777777" w:rsidR="00FD7427" w:rsidRPr="00FD7427" w:rsidRDefault="00FD7427" w:rsidP="00FD7427">
      <w:pPr>
        <w:numPr>
          <w:ilvl w:val="0"/>
          <w:numId w:val="4"/>
        </w:numPr>
        <w:spacing w:line="240" w:lineRule="auto"/>
      </w:pPr>
      <w:r w:rsidRPr="00FD7427">
        <w:t>Relevant Coursework: Data Structures, Algorithms, Object-Oriented Programming, Database Systems</w:t>
      </w:r>
    </w:p>
    <w:p w14:paraId="79928AA5" w14:textId="77777777" w:rsidR="00FD7427" w:rsidRPr="00FD7427" w:rsidRDefault="00FD7427" w:rsidP="00FD7427">
      <w:pPr>
        <w:spacing w:line="240" w:lineRule="auto"/>
      </w:pPr>
      <w:r w:rsidRPr="00FD7427">
        <w:pict w14:anchorId="6630EAA7">
          <v:rect id="_x0000_i1090" style="width:0;height:1.5pt" o:hralign="center" o:hrstd="t" o:hr="t" fillcolor="#a0a0a0" stroked="f"/>
        </w:pict>
      </w:r>
    </w:p>
    <w:p w14:paraId="05DDC239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Projects</w:t>
      </w:r>
    </w:p>
    <w:p w14:paraId="2770B5F0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Process Automation Scripts</w:t>
      </w:r>
    </w:p>
    <w:p w14:paraId="2A0078A1" w14:textId="77777777" w:rsidR="00FD7427" w:rsidRPr="00FD7427" w:rsidRDefault="00FD7427" w:rsidP="00FD7427">
      <w:pPr>
        <w:numPr>
          <w:ilvl w:val="0"/>
          <w:numId w:val="5"/>
        </w:numPr>
        <w:spacing w:line="240" w:lineRule="auto"/>
      </w:pPr>
      <w:r w:rsidRPr="00FD7427">
        <w:t>Designed and implemented Clojure-based automation scripts to streamline repetitive tasks, reducing manual effort by 40%.</w:t>
      </w:r>
    </w:p>
    <w:p w14:paraId="6F20740E" w14:textId="77777777" w:rsidR="00FD7427" w:rsidRPr="00FD7427" w:rsidRDefault="00FD7427" w:rsidP="00FD7427">
      <w:pPr>
        <w:numPr>
          <w:ilvl w:val="0"/>
          <w:numId w:val="5"/>
        </w:numPr>
        <w:spacing w:line="240" w:lineRule="auto"/>
      </w:pPr>
      <w:r w:rsidRPr="00FD7427">
        <w:t>Integrated scripts with RESTful APIs to enable seamless data exchange between systems.</w:t>
      </w:r>
    </w:p>
    <w:p w14:paraId="4B11266F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API Integration for Pharma Workflows</w:t>
      </w:r>
    </w:p>
    <w:p w14:paraId="6BFC5926" w14:textId="77777777" w:rsidR="00FD7427" w:rsidRPr="00FD7427" w:rsidRDefault="00FD7427" w:rsidP="00FD7427">
      <w:pPr>
        <w:numPr>
          <w:ilvl w:val="0"/>
          <w:numId w:val="6"/>
        </w:numPr>
        <w:spacing w:line="240" w:lineRule="auto"/>
      </w:pPr>
      <w:r w:rsidRPr="00FD7427">
        <w:t>Developed a backend system to integrate third-party APIs, enabling real-time data synchronization for pharmaceutical workflows.</w:t>
      </w:r>
    </w:p>
    <w:p w14:paraId="4AF4E510" w14:textId="77777777" w:rsidR="00FD7427" w:rsidRPr="00FD7427" w:rsidRDefault="00FD7427" w:rsidP="00FD7427">
      <w:pPr>
        <w:numPr>
          <w:ilvl w:val="0"/>
          <w:numId w:val="6"/>
        </w:numPr>
        <w:spacing w:line="240" w:lineRule="auto"/>
      </w:pPr>
      <w:r w:rsidRPr="00FD7427">
        <w:t>Optimized database queries to handle large datasets, improving query response time by 20%.</w:t>
      </w:r>
    </w:p>
    <w:p w14:paraId="30048422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Task Management System</w:t>
      </w:r>
    </w:p>
    <w:p w14:paraId="384DE6B7" w14:textId="77777777" w:rsidR="00FD7427" w:rsidRPr="00FD7427" w:rsidRDefault="00FD7427" w:rsidP="00FD7427">
      <w:pPr>
        <w:numPr>
          <w:ilvl w:val="0"/>
          <w:numId w:val="7"/>
        </w:numPr>
        <w:spacing w:line="240" w:lineRule="auto"/>
      </w:pPr>
      <w:r w:rsidRPr="00FD7427">
        <w:t>Built a task management tool using Java and SQL to track and prioritize tasks, improving team productivity by 15%.</w:t>
      </w:r>
    </w:p>
    <w:p w14:paraId="1F98D692" w14:textId="77777777" w:rsidR="00FD7427" w:rsidRPr="00FD7427" w:rsidRDefault="00FD7427" w:rsidP="00FD7427">
      <w:pPr>
        <w:spacing w:line="240" w:lineRule="auto"/>
      </w:pPr>
      <w:r w:rsidRPr="00FD7427">
        <w:pict w14:anchorId="7DA6E5CD">
          <v:rect id="_x0000_i1091" style="width:0;height:1.5pt" o:hralign="center" o:hrstd="t" o:hr="t" fillcolor="#a0a0a0" stroked="f"/>
        </w:pict>
      </w:r>
    </w:p>
    <w:p w14:paraId="456C5B95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Certifications</w:t>
      </w:r>
    </w:p>
    <w:p w14:paraId="690233F9" w14:textId="77777777" w:rsidR="00FD7427" w:rsidRPr="00FD7427" w:rsidRDefault="00FD7427" w:rsidP="00FD7427">
      <w:pPr>
        <w:numPr>
          <w:ilvl w:val="0"/>
          <w:numId w:val="8"/>
        </w:numPr>
        <w:spacing w:line="240" w:lineRule="auto"/>
      </w:pPr>
      <w:r w:rsidRPr="00FD7427">
        <w:rPr>
          <w:b/>
          <w:bCs/>
        </w:rPr>
        <w:lastRenderedPageBreak/>
        <w:t>Clojure for Java Developers</w:t>
      </w:r>
      <w:r w:rsidRPr="00FD7427">
        <w:t xml:space="preserve"> – Coursera</w:t>
      </w:r>
    </w:p>
    <w:p w14:paraId="1490D74A" w14:textId="77777777" w:rsidR="00FD7427" w:rsidRPr="00FD7427" w:rsidRDefault="00FD7427" w:rsidP="00FD7427">
      <w:pPr>
        <w:numPr>
          <w:ilvl w:val="0"/>
          <w:numId w:val="8"/>
        </w:numPr>
        <w:spacing w:line="240" w:lineRule="auto"/>
      </w:pPr>
      <w:r w:rsidRPr="00FD7427">
        <w:rPr>
          <w:b/>
          <w:bCs/>
        </w:rPr>
        <w:t>REST API Design and Development</w:t>
      </w:r>
      <w:r w:rsidRPr="00FD7427">
        <w:t xml:space="preserve"> – Udemy</w:t>
      </w:r>
    </w:p>
    <w:p w14:paraId="139FE0B7" w14:textId="77777777" w:rsidR="00FD7427" w:rsidRPr="00FD7427" w:rsidRDefault="00FD7427" w:rsidP="00FD7427">
      <w:pPr>
        <w:numPr>
          <w:ilvl w:val="0"/>
          <w:numId w:val="8"/>
        </w:numPr>
        <w:spacing w:line="240" w:lineRule="auto"/>
      </w:pPr>
      <w:r w:rsidRPr="00FD7427">
        <w:rPr>
          <w:b/>
          <w:bCs/>
        </w:rPr>
        <w:t>ISO Standards Training</w:t>
      </w:r>
      <w:r w:rsidRPr="00FD7427">
        <w:t xml:space="preserve"> – International Organization for Standardization</w:t>
      </w:r>
    </w:p>
    <w:p w14:paraId="777C941C" w14:textId="77777777" w:rsidR="00FD7427" w:rsidRPr="00FD7427" w:rsidRDefault="00FD7427" w:rsidP="00FD7427">
      <w:pPr>
        <w:spacing w:line="240" w:lineRule="auto"/>
      </w:pPr>
      <w:r w:rsidRPr="00FD7427">
        <w:pict w14:anchorId="06CAE136">
          <v:rect id="_x0000_i1092" style="width:0;height:1.5pt" o:hralign="center" o:hrstd="t" o:hr="t" fillcolor="#a0a0a0" stroked="f"/>
        </w:pict>
      </w:r>
    </w:p>
    <w:p w14:paraId="014AE8E4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Achievements</w:t>
      </w:r>
    </w:p>
    <w:p w14:paraId="31D529E7" w14:textId="77777777" w:rsidR="00FD7427" w:rsidRPr="00FD7427" w:rsidRDefault="00FD7427" w:rsidP="00FD7427">
      <w:pPr>
        <w:numPr>
          <w:ilvl w:val="0"/>
          <w:numId w:val="9"/>
        </w:numPr>
        <w:spacing w:line="240" w:lineRule="auto"/>
      </w:pPr>
      <w:r w:rsidRPr="00FD7427">
        <w:t>Reduced platform downtime by 30% through proactive troubleshooting and optimization.</w:t>
      </w:r>
    </w:p>
    <w:p w14:paraId="59B549CD" w14:textId="77777777" w:rsidR="00FD7427" w:rsidRPr="00FD7427" w:rsidRDefault="00FD7427" w:rsidP="00FD7427">
      <w:pPr>
        <w:numPr>
          <w:ilvl w:val="0"/>
          <w:numId w:val="9"/>
        </w:numPr>
        <w:spacing w:line="240" w:lineRule="auto"/>
      </w:pPr>
      <w:r w:rsidRPr="00FD7427">
        <w:t>Delivered automation scripts 20% ahead of schedule, contributing to faster project completion.</w:t>
      </w:r>
    </w:p>
    <w:p w14:paraId="1ADD1C5F" w14:textId="77777777" w:rsidR="00FD7427" w:rsidRPr="00FD7427" w:rsidRDefault="00FD7427" w:rsidP="00FD7427">
      <w:pPr>
        <w:numPr>
          <w:ilvl w:val="0"/>
          <w:numId w:val="9"/>
        </w:numPr>
        <w:spacing w:line="240" w:lineRule="auto"/>
      </w:pPr>
      <w:r w:rsidRPr="00FD7427">
        <w:t>Recognized for exceptional problem-solving skills and ability to work in fast-paced environments.</w:t>
      </w:r>
    </w:p>
    <w:p w14:paraId="2F96310B" w14:textId="77777777" w:rsidR="00FD7427" w:rsidRPr="00FD7427" w:rsidRDefault="00FD7427" w:rsidP="00FD7427">
      <w:pPr>
        <w:spacing w:line="240" w:lineRule="auto"/>
      </w:pPr>
      <w:r w:rsidRPr="00FD7427">
        <w:pict w14:anchorId="302E9249">
          <v:rect id="_x0000_i1093" style="width:0;height:1.5pt" o:hralign="center" o:hrstd="t" o:hr="t" fillcolor="#a0a0a0" stroked="f"/>
        </w:pict>
      </w:r>
    </w:p>
    <w:p w14:paraId="2FE4463E" w14:textId="77777777" w:rsidR="00FD7427" w:rsidRPr="00FD7427" w:rsidRDefault="00FD7427" w:rsidP="00FD7427">
      <w:pPr>
        <w:spacing w:line="240" w:lineRule="auto"/>
        <w:rPr>
          <w:b/>
          <w:bCs/>
        </w:rPr>
      </w:pPr>
      <w:r w:rsidRPr="00FD7427">
        <w:rPr>
          <w:b/>
          <w:bCs/>
        </w:rPr>
        <w:t>Interests</w:t>
      </w:r>
    </w:p>
    <w:p w14:paraId="63678ACB" w14:textId="77777777" w:rsidR="00FD7427" w:rsidRPr="00FD7427" w:rsidRDefault="00FD7427" w:rsidP="00FD7427">
      <w:pPr>
        <w:numPr>
          <w:ilvl w:val="0"/>
          <w:numId w:val="10"/>
        </w:numPr>
        <w:spacing w:line="240" w:lineRule="auto"/>
      </w:pPr>
      <w:r w:rsidRPr="00FD7427">
        <w:t>Continuous improvement in software development processes</w:t>
      </w:r>
    </w:p>
    <w:p w14:paraId="16447886" w14:textId="77777777" w:rsidR="00FD7427" w:rsidRPr="00FD7427" w:rsidRDefault="00FD7427" w:rsidP="00FD7427">
      <w:pPr>
        <w:numPr>
          <w:ilvl w:val="0"/>
          <w:numId w:val="10"/>
        </w:numPr>
        <w:spacing w:line="240" w:lineRule="auto"/>
      </w:pPr>
      <w:r w:rsidRPr="00FD7427">
        <w:t>Exploring new technologies for automation and backend development</w:t>
      </w:r>
    </w:p>
    <w:p w14:paraId="08713F5C" w14:textId="0CAB57D1" w:rsidR="00FD7427" w:rsidRPr="00FD7427" w:rsidRDefault="00FD7427" w:rsidP="00FD7427">
      <w:pPr>
        <w:numPr>
          <w:ilvl w:val="0"/>
          <w:numId w:val="10"/>
        </w:numPr>
        <w:spacing w:line="240" w:lineRule="auto"/>
      </w:pPr>
      <w:r w:rsidRPr="00FD7427">
        <w:t>Contributing to open-source projects</w:t>
      </w:r>
    </w:p>
    <w:p w14:paraId="57A53BF9" w14:textId="48273823" w:rsidR="00FD0718" w:rsidRPr="00FD7427" w:rsidRDefault="00FD0718" w:rsidP="00FD7427">
      <w:pPr>
        <w:spacing w:line="240" w:lineRule="auto"/>
      </w:pPr>
    </w:p>
    <w:sectPr w:rsidR="00FD0718" w:rsidRPr="00FD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849"/>
    <w:multiLevelType w:val="multilevel"/>
    <w:tmpl w:val="FAE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4F7E"/>
    <w:multiLevelType w:val="multilevel"/>
    <w:tmpl w:val="922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2A0A"/>
    <w:multiLevelType w:val="multilevel"/>
    <w:tmpl w:val="FD3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6A7"/>
    <w:multiLevelType w:val="multilevel"/>
    <w:tmpl w:val="57C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E4C46"/>
    <w:multiLevelType w:val="multilevel"/>
    <w:tmpl w:val="992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724DB"/>
    <w:multiLevelType w:val="multilevel"/>
    <w:tmpl w:val="4FB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A4892"/>
    <w:multiLevelType w:val="multilevel"/>
    <w:tmpl w:val="9C7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40A3C"/>
    <w:multiLevelType w:val="multilevel"/>
    <w:tmpl w:val="A8C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B1E53"/>
    <w:multiLevelType w:val="multilevel"/>
    <w:tmpl w:val="024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F6445"/>
    <w:multiLevelType w:val="multilevel"/>
    <w:tmpl w:val="105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05684">
    <w:abstractNumId w:val="0"/>
  </w:num>
  <w:num w:numId="2" w16cid:durableId="146871302">
    <w:abstractNumId w:val="8"/>
  </w:num>
  <w:num w:numId="3" w16cid:durableId="703362727">
    <w:abstractNumId w:val="9"/>
  </w:num>
  <w:num w:numId="4" w16cid:durableId="895816522">
    <w:abstractNumId w:val="5"/>
  </w:num>
  <w:num w:numId="5" w16cid:durableId="1015305880">
    <w:abstractNumId w:val="3"/>
  </w:num>
  <w:num w:numId="6" w16cid:durableId="1652253793">
    <w:abstractNumId w:val="7"/>
  </w:num>
  <w:num w:numId="7" w16cid:durableId="662975936">
    <w:abstractNumId w:val="1"/>
  </w:num>
  <w:num w:numId="8" w16cid:durableId="1031615932">
    <w:abstractNumId w:val="6"/>
  </w:num>
  <w:num w:numId="9" w16cid:durableId="435028074">
    <w:abstractNumId w:val="4"/>
  </w:num>
  <w:num w:numId="10" w16cid:durableId="2002003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7"/>
    <w:rsid w:val="00040144"/>
    <w:rsid w:val="00D743EA"/>
    <w:rsid w:val="00EE6AA0"/>
    <w:rsid w:val="00FD0718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EDD"/>
  <w15:chartTrackingRefBased/>
  <w15:docId w15:val="{AB87CF0E-813B-46CA-913F-15A26035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Kamalraj D</dc:creator>
  <cp:keywords/>
  <dc:description/>
  <cp:lastModifiedBy>Kamalraj D</cp:lastModifiedBy>
  <cp:revision>1</cp:revision>
  <dcterms:created xsi:type="dcterms:W3CDTF">2025-02-18T13:22:00Z</dcterms:created>
  <dcterms:modified xsi:type="dcterms:W3CDTF">2025-02-18T13:27:00Z</dcterms:modified>
</cp:coreProperties>
</file>