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59FA6BF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7A0558">
              <w:rPr>
                <w:b/>
                <w:sz w:val="32"/>
              </w:rPr>
              <w:t>201911162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7A0558">
              <w:rPr>
                <w:rFonts w:hint="eastAsia"/>
                <w:b/>
                <w:sz w:val="32"/>
              </w:rPr>
              <w:t>김영준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61B41EB6" w:rsidR="00346CD5" w:rsidRPr="0050374D" w:rsidRDefault="007A0558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Q</w:t>
            </w:r>
            <w:r>
              <w:rPr>
                <w:b/>
                <w:sz w:val="32"/>
              </w:rPr>
              <w:t>uestion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r w:rsidR="00242F41">
              <w:rPr>
                <w:b/>
                <w:sz w:val="32"/>
              </w:rPr>
              <w:t>2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296FEA5C" w:rsidR="00422A3C" w:rsidRDefault="009D10A6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그래프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32C08271" w14:textId="291F35AA" w:rsidR="002217B8" w:rsidRPr="00422A3C" w:rsidRDefault="00FC24EE" w:rsidP="00221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FFBF5C7" wp14:editId="3D4C09C2">
                  <wp:extent cx="5732145" cy="5710555"/>
                  <wp:effectExtent l="0" t="0" r="1905" b="4445"/>
                  <wp:docPr id="12596595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571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14D1DB56" w:rsidR="00374C2E" w:rsidRPr="00374C2E" w:rsidRDefault="009D10A6" w:rsidP="00374C2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분석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05C00866" w14:textId="3CFC5D58" w:rsidR="00A56EE5" w:rsidRDefault="00271F4A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 시행 횟수 별 주사위 눈금 간 횟수 차이</w:t>
            </w:r>
            <w:r w:rsidR="00FC24EE">
              <w:rPr>
                <w:rFonts w:hint="eastAsia"/>
                <w:color w:val="000000"/>
                <w:sz w:val="22"/>
              </w:rPr>
              <w:t xml:space="preserve"> 비율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&gt; </w:t>
            </w:r>
          </w:p>
          <w:p w14:paraId="4C810850" w14:textId="77777777" w:rsidR="00271F4A" w:rsidRDefault="00FC24EE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100</w:t>
            </w:r>
            <w:r>
              <w:rPr>
                <w:rFonts w:hint="eastAsia"/>
                <w:color w:val="000000"/>
                <w:sz w:val="22"/>
              </w:rPr>
              <w:t>회</w:t>
            </w:r>
          </w:p>
          <w:p w14:paraId="4E770AD3" w14:textId="77777777" w:rsidR="00FC24EE" w:rsidRDefault="00FC24EE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많이 나온 눈의 횟수 </w:t>
            </w:r>
            <w:r>
              <w:rPr>
                <w:color w:val="000000"/>
                <w:sz w:val="22"/>
              </w:rPr>
              <w:t>: 26(</w:t>
            </w:r>
            <w:r>
              <w:rPr>
                <w:rFonts w:hint="eastAsia"/>
                <w:color w:val="000000"/>
                <w:sz w:val="22"/>
              </w:rPr>
              <w:t>눈금3</w:t>
            </w:r>
            <w:r>
              <w:rPr>
                <w:color w:val="000000"/>
                <w:sz w:val="22"/>
              </w:rPr>
              <w:t>)</w:t>
            </w:r>
          </w:p>
          <w:p w14:paraId="5C2273D4" w14:textId="0E0FD40A" w:rsidR="00FC24EE" w:rsidRDefault="00FC24EE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적게 나온 눈의 횟수 </w:t>
            </w:r>
            <w:r>
              <w:rPr>
                <w:color w:val="000000"/>
                <w:sz w:val="22"/>
              </w:rPr>
              <w:t>: 10(</w:t>
            </w:r>
            <w:r>
              <w:rPr>
                <w:rFonts w:hint="eastAsia"/>
                <w:color w:val="000000"/>
                <w:sz w:val="22"/>
              </w:rPr>
              <w:t xml:space="preserve">눈금 </w:t>
            </w:r>
            <w:r>
              <w:rPr>
                <w:color w:val="000000"/>
                <w:sz w:val="22"/>
              </w:rPr>
              <w:t>1)</w:t>
            </w:r>
          </w:p>
          <w:p w14:paraId="48931FC1" w14:textId="308B3887" w:rsidR="00FC24EE" w:rsidRDefault="00FC24EE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굴린 횟수 대비 차이 비율 </w:t>
            </w:r>
            <w:r>
              <w:rPr>
                <w:color w:val="000000"/>
                <w:sz w:val="22"/>
              </w:rPr>
              <w:t>: (26-10)/100 = 0.16</w:t>
            </w:r>
          </w:p>
          <w:p w14:paraId="0CD2BCE1" w14:textId="77777777" w:rsidR="00FC24EE" w:rsidRDefault="00FC24EE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E98A59E" w14:textId="4C87EC97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-</w:t>
            </w:r>
            <w:r>
              <w:rPr>
                <w:color w:val="000000"/>
                <w:sz w:val="22"/>
              </w:rPr>
              <w:t xml:space="preserve"> 10</w:t>
            </w:r>
            <w:r>
              <w:rPr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회</w:t>
            </w:r>
          </w:p>
          <w:p w14:paraId="3116782A" w14:textId="2618C9E1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많이 나온 눈의 횟수 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color w:val="000000"/>
                <w:sz w:val="22"/>
              </w:rPr>
              <w:t>189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눈금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color w:val="000000"/>
                <w:sz w:val="22"/>
              </w:rPr>
              <w:t>)</w:t>
            </w:r>
          </w:p>
          <w:p w14:paraId="460CADF6" w14:textId="671018D0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적게 나온 눈의 횟수 </w:t>
            </w:r>
            <w:r>
              <w:rPr>
                <w:color w:val="000000"/>
                <w:sz w:val="22"/>
              </w:rPr>
              <w:t>: 1</w:t>
            </w:r>
            <w:r>
              <w:rPr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 xml:space="preserve">눈금 </w:t>
            </w:r>
            <w:r>
              <w:rPr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)</w:t>
            </w:r>
          </w:p>
          <w:p w14:paraId="6F7A93E0" w14:textId="5B29AA3C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굴린 </w:t>
            </w:r>
            <w:r>
              <w:rPr>
                <w:rFonts w:hint="eastAsia"/>
                <w:color w:val="000000"/>
                <w:sz w:val="22"/>
              </w:rPr>
              <w:t xml:space="preserve">횟수 대비 차이 비율 </w:t>
            </w:r>
            <w:r>
              <w:rPr>
                <w:color w:val="000000"/>
                <w:sz w:val="22"/>
              </w:rPr>
              <w:t>: (</w:t>
            </w:r>
            <w:r>
              <w:rPr>
                <w:color w:val="000000"/>
                <w:sz w:val="22"/>
              </w:rPr>
              <w:t>189-152</w:t>
            </w:r>
            <w:r>
              <w:rPr>
                <w:color w:val="000000"/>
                <w:sz w:val="22"/>
              </w:rPr>
              <w:t>)/100</w:t>
            </w:r>
            <w:r>
              <w:rPr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 xml:space="preserve"> = 0.</w:t>
            </w:r>
            <w:r>
              <w:rPr>
                <w:color w:val="000000"/>
                <w:sz w:val="22"/>
              </w:rPr>
              <w:t>037</w:t>
            </w:r>
          </w:p>
          <w:p w14:paraId="16F43B82" w14:textId="77777777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438EDCB7" w14:textId="69EC6E2D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100</w:t>
            </w:r>
            <w:r>
              <w:rPr>
                <w:color w:val="000000"/>
                <w:sz w:val="22"/>
              </w:rPr>
              <w:t>00</w:t>
            </w:r>
            <w:r>
              <w:rPr>
                <w:rFonts w:hint="eastAsia"/>
                <w:color w:val="000000"/>
                <w:sz w:val="22"/>
              </w:rPr>
              <w:t>회</w:t>
            </w:r>
          </w:p>
          <w:p w14:paraId="5AB6377D" w14:textId="4DD56A6E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많이 나온 눈의 횟수 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color w:val="000000"/>
                <w:sz w:val="22"/>
              </w:rPr>
              <w:t>1707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눈금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)</w:t>
            </w:r>
          </w:p>
          <w:p w14:paraId="1B7B9C8A" w14:textId="465EC697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적게 나온 눈의 횟수 </w:t>
            </w:r>
            <w:r>
              <w:rPr>
                <w:color w:val="000000"/>
                <w:sz w:val="22"/>
              </w:rPr>
              <w:t>: 1</w:t>
            </w:r>
            <w:r>
              <w:rPr>
                <w:color w:val="000000"/>
                <w:sz w:val="22"/>
              </w:rPr>
              <w:t>612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 xml:space="preserve">눈금 </w:t>
            </w:r>
            <w:r>
              <w:rPr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)</w:t>
            </w:r>
          </w:p>
          <w:p w14:paraId="703123B6" w14:textId="29E6AFB5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굴린 </w:t>
            </w:r>
            <w:r>
              <w:rPr>
                <w:rFonts w:hint="eastAsia"/>
                <w:color w:val="000000"/>
                <w:sz w:val="22"/>
              </w:rPr>
              <w:t xml:space="preserve">횟수 대비 차이 비율 </w:t>
            </w:r>
            <w:r>
              <w:rPr>
                <w:color w:val="000000"/>
                <w:sz w:val="22"/>
              </w:rPr>
              <w:t>: (</w:t>
            </w:r>
            <w:r>
              <w:rPr>
                <w:color w:val="000000"/>
                <w:sz w:val="22"/>
              </w:rPr>
              <w:t>1707-1612</w:t>
            </w:r>
            <w:r>
              <w:rPr>
                <w:color w:val="000000"/>
                <w:sz w:val="22"/>
              </w:rPr>
              <w:t>)/100</w:t>
            </w:r>
            <w:r>
              <w:rPr>
                <w:color w:val="000000"/>
                <w:sz w:val="22"/>
              </w:rPr>
              <w:t>00</w:t>
            </w:r>
            <w:r>
              <w:rPr>
                <w:color w:val="000000"/>
                <w:sz w:val="22"/>
              </w:rPr>
              <w:t xml:space="preserve"> = 0.</w:t>
            </w:r>
            <w:r>
              <w:rPr>
                <w:color w:val="000000"/>
                <w:sz w:val="22"/>
              </w:rPr>
              <w:t>0095</w:t>
            </w:r>
          </w:p>
          <w:p w14:paraId="1AF1A68B" w14:textId="77777777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</w:p>
          <w:p w14:paraId="2BD9B957" w14:textId="70278781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10000</w:t>
            </w:r>
            <w:r>
              <w:rPr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회</w:t>
            </w:r>
          </w:p>
          <w:p w14:paraId="5AA7FB72" w14:textId="59ED1514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많이 나온 눈의 횟수 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color w:val="000000"/>
                <w:sz w:val="22"/>
              </w:rPr>
              <w:t>16915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눈금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)</w:t>
            </w:r>
          </w:p>
          <w:p w14:paraId="79663122" w14:textId="1881318D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가장 적게 나온 눈의 횟수 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color w:val="000000"/>
                <w:sz w:val="22"/>
              </w:rPr>
              <w:t>16434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 xml:space="preserve">눈금 </w:t>
            </w:r>
            <w:r>
              <w:rPr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)</w:t>
            </w:r>
          </w:p>
          <w:p w14:paraId="6077D4B2" w14:textId="3F07FF93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굴린 </w:t>
            </w:r>
            <w:r>
              <w:rPr>
                <w:rFonts w:hint="eastAsia"/>
                <w:color w:val="000000"/>
                <w:sz w:val="22"/>
              </w:rPr>
              <w:t xml:space="preserve">횟수 대비 차이 비율 </w:t>
            </w:r>
            <w:r>
              <w:rPr>
                <w:color w:val="000000"/>
                <w:sz w:val="22"/>
              </w:rPr>
              <w:t>: (</w:t>
            </w:r>
            <w:r>
              <w:rPr>
                <w:color w:val="000000"/>
                <w:sz w:val="22"/>
              </w:rPr>
              <w:t>16915-16434</w:t>
            </w:r>
            <w:r>
              <w:rPr>
                <w:color w:val="000000"/>
                <w:sz w:val="22"/>
              </w:rPr>
              <w:t>)/1</w:t>
            </w:r>
            <w:r>
              <w:rPr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0000 = 0.00</w:t>
            </w:r>
            <w:r>
              <w:rPr>
                <w:color w:val="000000"/>
                <w:sz w:val="22"/>
              </w:rPr>
              <w:t>481</w:t>
            </w:r>
          </w:p>
          <w:p w14:paraId="355D2898" w14:textId="77777777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43AD2BFA" w14:textId="2776401D" w:rsidR="00FC24EE" w:rsidRDefault="00FC24EE" w:rsidP="00FC2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00,1000,10000,100000</w:t>
            </w:r>
            <w:r>
              <w:rPr>
                <w:rFonts w:hint="eastAsia"/>
                <w:color w:val="000000"/>
                <w:sz w:val="22"/>
              </w:rPr>
              <w:t xml:space="preserve">회로 주사위를 굴린 횟수가 커지면 커질수록 각 눈금별 차이가 </w:t>
            </w:r>
          </w:p>
          <w:p w14:paraId="282F2168" w14:textId="3914D6AB" w:rsidR="00FC24EE" w:rsidRPr="00FC24EE" w:rsidRDefault="00FC24EE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순서대로 </w:t>
            </w:r>
            <w:r>
              <w:rPr>
                <w:color w:val="000000"/>
                <w:sz w:val="22"/>
              </w:rPr>
              <w:t xml:space="preserve">0.16, 0.037, 0.0095, 0.00481 </w:t>
            </w:r>
            <w:r>
              <w:rPr>
                <w:rFonts w:hint="eastAsia"/>
                <w:color w:val="000000"/>
                <w:sz w:val="22"/>
              </w:rPr>
              <w:t>로 줄어드는 것을 확인할 수 있다.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따라서 굴린 횟수가 커질수록 각 눈금이 나올 확률은 </w:t>
            </w:r>
            <w:r>
              <w:rPr>
                <w:color w:val="000000"/>
                <w:sz w:val="22"/>
              </w:rPr>
              <w:t>1/6</w:t>
            </w:r>
            <w:r>
              <w:rPr>
                <w:rFonts w:hint="eastAsia"/>
                <w:color w:val="000000"/>
                <w:sz w:val="22"/>
              </w:rPr>
              <w:t>에 가까워지는 것을 확인할 수 있다.</w:t>
            </w:r>
          </w:p>
        </w:tc>
      </w:tr>
    </w:tbl>
    <w:p w14:paraId="1B1C0EEB" w14:textId="77777777" w:rsidR="00297A7D" w:rsidRPr="00C27507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C27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204A" w14:textId="77777777" w:rsidR="00427B55" w:rsidRDefault="00427B55" w:rsidP="005F3BF5">
      <w:pPr>
        <w:spacing w:after="0" w:line="240" w:lineRule="auto"/>
      </w:pPr>
      <w:r>
        <w:separator/>
      </w:r>
    </w:p>
  </w:endnote>
  <w:endnote w:type="continuationSeparator" w:id="0">
    <w:p w14:paraId="7548BEE3" w14:textId="77777777" w:rsidR="00427B55" w:rsidRDefault="00427B5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C370" w14:textId="77777777" w:rsidR="00427B55" w:rsidRDefault="00427B55" w:rsidP="005F3BF5">
      <w:pPr>
        <w:spacing w:after="0" w:line="240" w:lineRule="auto"/>
      </w:pPr>
      <w:r>
        <w:separator/>
      </w:r>
    </w:p>
  </w:footnote>
  <w:footnote w:type="continuationSeparator" w:id="0">
    <w:p w14:paraId="765EF96F" w14:textId="77777777" w:rsidR="00427B55" w:rsidRDefault="00427B55" w:rsidP="005F3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3C7"/>
    <w:multiLevelType w:val="hybridMultilevel"/>
    <w:tmpl w:val="94BED130"/>
    <w:lvl w:ilvl="0" w:tplc="3D38DD20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B237380"/>
    <w:multiLevelType w:val="hybridMultilevel"/>
    <w:tmpl w:val="76B45588"/>
    <w:lvl w:ilvl="0" w:tplc="F77E26C4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026261"/>
    <w:multiLevelType w:val="hybridMultilevel"/>
    <w:tmpl w:val="62B2BDC2"/>
    <w:lvl w:ilvl="0" w:tplc="6BCCE896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5D396D"/>
    <w:multiLevelType w:val="hybridMultilevel"/>
    <w:tmpl w:val="5B58ADC8"/>
    <w:lvl w:ilvl="0" w:tplc="E626DFAC">
      <w:start w:val="8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78CB5D73"/>
    <w:multiLevelType w:val="hybridMultilevel"/>
    <w:tmpl w:val="3F2018DE"/>
    <w:lvl w:ilvl="0" w:tplc="1D90A8E8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3728413">
    <w:abstractNumId w:val="4"/>
  </w:num>
  <w:num w:numId="2" w16cid:durableId="1007975033">
    <w:abstractNumId w:val="2"/>
  </w:num>
  <w:num w:numId="3" w16cid:durableId="2064057163">
    <w:abstractNumId w:val="3"/>
  </w:num>
  <w:num w:numId="4" w16cid:durableId="1062871435">
    <w:abstractNumId w:val="1"/>
  </w:num>
  <w:num w:numId="5" w16cid:durableId="18095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93A1C"/>
    <w:rsid w:val="001D3042"/>
    <w:rsid w:val="002217B8"/>
    <w:rsid w:val="002356D5"/>
    <w:rsid w:val="00235DAB"/>
    <w:rsid w:val="00242F41"/>
    <w:rsid w:val="002666A0"/>
    <w:rsid w:val="00271F4A"/>
    <w:rsid w:val="00275012"/>
    <w:rsid w:val="00297A7D"/>
    <w:rsid w:val="0030209C"/>
    <w:rsid w:val="00346CD5"/>
    <w:rsid w:val="0035191A"/>
    <w:rsid w:val="00374C2E"/>
    <w:rsid w:val="00422A3C"/>
    <w:rsid w:val="00427B55"/>
    <w:rsid w:val="00444E7C"/>
    <w:rsid w:val="00462E8E"/>
    <w:rsid w:val="0050374D"/>
    <w:rsid w:val="00517A16"/>
    <w:rsid w:val="00524550"/>
    <w:rsid w:val="005570D9"/>
    <w:rsid w:val="00591BCA"/>
    <w:rsid w:val="005A1B85"/>
    <w:rsid w:val="005F3BF5"/>
    <w:rsid w:val="00692FB0"/>
    <w:rsid w:val="0069701C"/>
    <w:rsid w:val="00770A0D"/>
    <w:rsid w:val="007732FA"/>
    <w:rsid w:val="007862C8"/>
    <w:rsid w:val="00786863"/>
    <w:rsid w:val="00793513"/>
    <w:rsid w:val="007959D4"/>
    <w:rsid w:val="007A0558"/>
    <w:rsid w:val="007B0C54"/>
    <w:rsid w:val="007E4929"/>
    <w:rsid w:val="0080099F"/>
    <w:rsid w:val="008574B4"/>
    <w:rsid w:val="008C38EF"/>
    <w:rsid w:val="008F2AE6"/>
    <w:rsid w:val="00906F66"/>
    <w:rsid w:val="0092475D"/>
    <w:rsid w:val="009259D1"/>
    <w:rsid w:val="009330A1"/>
    <w:rsid w:val="00976E85"/>
    <w:rsid w:val="009907C5"/>
    <w:rsid w:val="009C2017"/>
    <w:rsid w:val="009D10A6"/>
    <w:rsid w:val="00A056CC"/>
    <w:rsid w:val="00A238AA"/>
    <w:rsid w:val="00A36B54"/>
    <w:rsid w:val="00A56EE5"/>
    <w:rsid w:val="00B82564"/>
    <w:rsid w:val="00C20FCC"/>
    <w:rsid w:val="00C27507"/>
    <w:rsid w:val="00C4248E"/>
    <w:rsid w:val="00C708A9"/>
    <w:rsid w:val="00CA5D96"/>
    <w:rsid w:val="00DA2D47"/>
    <w:rsid w:val="00DA3DDE"/>
    <w:rsid w:val="00DB33D0"/>
    <w:rsid w:val="00DC031A"/>
    <w:rsid w:val="00E03E0D"/>
    <w:rsid w:val="00E14049"/>
    <w:rsid w:val="00F86893"/>
    <w:rsid w:val="00F92D8A"/>
    <w:rsid w:val="00F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김영준</cp:lastModifiedBy>
  <cp:revision>5</cp:revision>
  <dcterms:created xsi:type="dcterms:W3CDTF">2023-05-13T12:16:00Z</dcterms:created>
  <dcterms:modified xsi:type="dcterms:W3CDTF">2023-05-14T06:01:00Z</dcterms:modified>
</cp:coreProperties>
</file>