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659FA6BF" w:rsidR="00374C2E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 w:rsidR="007A0558">
              <w:rPr>
                <w:b/>
                <w:sz w:val="32"/>
              </w:rPr>
              <w:t>201911162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7A0558">
              <w:rPr>
                <w:rFonts w:hint="eastAsia"/>
                <w:b/>
                <w:sz w:val="32"/>
              </w:rPr>
              <w:t>김영준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55FB533A" w:rsidR="00346CD5" w:rsidRPr="0050374D" w:rsidRDefault="007A0558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Q</w:t>
            </w:r>
            <w:r>
              <w:rPr>
                <w:b/>
                <w:sz w:val="32"/>
              </w:rPr>
              <w:t>uestion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r w:rsidR="0028180B">
              <w:rPr>
                <w:b/>
                <w:sz w:val="32"/>
              </w:rPr>
              <w:t>4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296FEA5C" w:rsidR="00422A3C" w:rsidRDefault="009D10A6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그래프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32C08271" w14:textId="316C960D" w:rsidR="0028180B" w:rsidRPr="00422A3C" w:rsidRDefault="0028180B" w:rsidP="00281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2DC53FB3" wp14:editId="03297ABE">
                  <wp:extent cx="4792134" cy="6086094"/>
                  <wp:effectExtent l="0" t="0" r="0" b="5715"/>
                  <wp:docPr id="76561396" name="그림 76561396" descr="텍스트, 도표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990264" name="그림 2" descr="텍스트, 도표, 스크린샷, 라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6611"/>
                          <a:stretch/>
                        </pic:blipFill>
                        <pic:spPr bwMode="auto">
                          <a:xfrm>
                            <a:off x="0" y="0"/>
                            <a:ext cx="4792134" cy="6086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80B" w14:paraId="2EE45066" w14:textId="77777777" w:rsidTr="00374C2E">
        <w:tc>
          <w:tcPr>
            <w:tcW w:w="9016" w:type="dxa"/>
          </w:tcPr>
          <w:p w14:paraId="627EA09B" w14:textId="16544ED8" w:rsidR="0028180B" w:rsidRDefault="0028180B" w:rsidP="00281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3B617881" wp14:editId="2558C402">
                  <wp:extent cx="5322274" cy="6620934"/>
                  <wp:effectExtent l="0" t="0" r="0" b="8890"/>
                  <wp:docPr id="2005772951" name="그림 3" descr="텍스트, 도표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772951" name="그림 3" descr="텍스트, 도표, 스크린샷, 라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074" b="33221"/>
                          <a:stretch/>
                        </pic:blipFill>
                        <pic:spPr bwMode="auto">
                          <a:xfrm>
                            <a:off x="0" y="0"/>
                            <a:ext cx="5338384" cy="664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80B" w14:paraId="1BC9CF75" w14:textId="77777777" w:rsidTr="00374C2E">
        <w:tc>
          <w:tcPr>
            <w:tcW w:w="9016" w:type="dxa"/>
          </w:tcPr>
          <w:p w14:paraId="2395B10E" w14:textId="77777777" w:rsidR="0028180B" w:rsidRDefault="0028180B" w:rsidP="00281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noProof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6F5B74AE" wp14:editId="22981EB0">
                  <wp:extent cx="5444067" cy="6818813"/>
                  <wp:effectExtent l="0" t="0" r="4445" b="1270"/>
                  <wp:docPr id="1922145928" name="그림 4" descr="텍스트, 도표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145928" name="그림 4" descr="텍스트, 도표, 스크린샷, 라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071"/>
                          <a:stretch/>
                        </pic:blipFill>
                        <pic:spPr bwMode="auto">
                          <a:xfrm>
                            <a:off x="0" y="0"/>
                            <a:ext cx="5451871" cy="6828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1BE2AC" w14:textId="77777777" w:rsidR="0028180B" w:rsidRDefault="0028180B" w:rsidP="00281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noProof/>
                <w:color w:val="000000"/>
                <w:sz w:val="18"/>
                <w:szCs w:val="18"/>
              </w:rPr>
            </w:pPr>
          </w:p>
          <w:p w14:paraId="1B6F2189" w14:textId="77777777" w:rsidR="0028180B" w:rsidRDefault="0028180B" w:rsidP="00281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noProof/>
                <w:color w:val="000000"/>
                <w:sz w:val="18"/>
                <w:szCs w:val="18"/>
              </w:rPr>
            </w:pPr>
          </w:p>
          <w:p w14:paraId="1BB081BB" w14:textId="77777777" w:rsidR="0028180B" w:rsidRDefault="0028180B" w:rsidP="00281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noProof/>
                <w:color w:val="000000"/>
                <w:sz w:val="18"/>
                <w:szCs w:val="18"/>
              </w:rPr>
            </w:pPr>
          </w:p>
          <w:p w14:paraId="5246B3C3" w14:textId="77777777" w:rsidR="0028180B" w:rsidRDefault="0028180B" w:rsidP="00281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noProof/>
                <w:color w:val="000000"/>
                <w:sz w:val="18"/>
                <w:szCs w:val="18"/>
              </w:rPr>
            </w:pPr>
          </w:p>
          <w:p w14:paraId="10D0795E" w14:textId="77777777" w:rsidR="0028180B" w:rsidRDefault="0028180B" w:rsidP="00281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noProof/>
                <w:color w:val="000000"/>
                <w:sz w:val="18"/>
                <w:szCs w:val="18"/>
              </w:rPr>
            </w:pPr>
          </w:p>
          <w:p w14:paraId="54F5AC8D" w14:textId="77777777" w:rsidR="0028180B" w:rsidRDefault="0028180B" w:rsidP="00281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noProof/>
                <w:color w:val="000000"/>
                <w:sz w:val="18"/>
                <w:szCs w:val="18"/>
              </w:rPr>
            </w:pPr>
          </w:p>
          <w:p w14:paraId="6AD42F1F" w14:textId="77777777" w:rsidR="0028180B" w:rsidRDefault="0028180B" w:rsidP="00281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noProof/>
                <w:color w:val="000000"/>
                <w:sz w:val="18"/>
                <w:szCs w:val="18"/>
              </w:rPr>
            </w:pPr>
          </w:p>
          <w:p w14:paraId="10EAD3BE" w14:textId="4F89AA6A" w:rsidR="0028180B" w:rsidRDefault="0028180B" w:rsidP="0028180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noProof/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14D1DB56" w:rsidR="00374C2E" w:rsidRPr="00374C2E" w:rsidRDefault="009D10A6" w:rsidP="00374C2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lastRenderedPageBreak/>
              <w:t>분석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p w14:paraId="3D055CF2" w14:textId="1BA1CF35" w:rsidR="00D21144" w:rsidRDefault="00D21144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*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출근 시간대 </w:t>
            </w:r>
            <w:r>
              <w:rPr>
                <w:color w:val="000000"/>
                <w:sz w:val="22"/>
              </w:rPr>
              <w:t>: 07</w:t>
            </w:r>
            <w:r>
              <w:rPr>
                <w:rFonts w:hint="eastAsia"/>
                <w:color w:val="000000"/>
                <w:sz w:val="22"/>
              </w:rPr>
              <w:t>시~</w:t>
            </w:r>
            <w:r>
              <w:rPr>
                <w:color w:val="000000"/>
                <w:sz w:val="22"/>
              </w:rPr>
              <w:t>09</w:t>
            </w:r>
            <w:r>
              <w:rPr>
                <w:rFonts w:hint="eastAsia"/>
                <w:color w:val="000000"/>
                <w:sz w:val="22"/>
              </w:rPr>
              <w:t>시</w:t>
            </w:r>
          </w:p>
          <w:p w14:paraId="47F4E859" w14:textId="77777777" w:rsidR="00D21144" w:rsidRDefault="00D21144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6FEB7565" w14:textId="11CB8689" w:rsidR="0057236D" w:rsidRDefault="008F36FE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가장 많이 승차하는 역 </w:t>
            </w:r>
            <w:r>
              <w:rPr>
                <w:color w:val="000000"/>
                <w:sz w:val="22"/>
              </w:rPr>
              <w:t>&gt;</w:t>
            </w:r>
          </w:p>
          <w:p w14:paraId="1E1A4A8A" w14:textId="65227B5E" w:rsidR="008F36FE" w:rsidRDefault="00EA212F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구로디지털단지역 </w:t>
            </w:r>
            <w:r>
              <w:rPr>
                <w:color w:val="000000"/>
                <w:sz w:val="22"/>
              </w:rPr>
              <w:t xml:space="preserve">: </w:t>
            </w:r>
            <w:r w:rsidRPr="00EA212F">
              <w:rPr>
                <w:color w:val="000000"/>
                <w:sz w:val="22"/>
              </w:rPr>
              <w:t>353090</w:t>
            </w:r>
            <w:r w:rsidR="00D21144">
              <w:rPr>
                <w:color w:val="000000"/>
                <w:sz w:val="22"/>
              </w:rPr>
              <w:t xml:space="preserve"> (</w:t>
            </w:r>
            <w:r w:rsidR="00D21144">
              <w:rPr>
                <w:rFonts w:hint="eastAsia"/>
                <w:color w:val="000000"/>
                <w:sz w:val="22"/>
              </w:rPr>
              <w:t xml:space="preserve">하차 인원수 </w:t>
            </w:r>
            <w:r w:rsidR="00D21144">
              <w:rPr>
                <w:color w:val="000000"/>
                <w:sz w:val="22"/>
              </w:rPr>
              <w:t>: 330651)</w:t>
            </w:r>
          </w:p>
          <w:p w14:paraId="2D6078CB" w14:textId="77777777" w:rsidR="00EA212F" w:rsidRDefault="00EA212F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15CCCE18" w14:textId="77777777" w:rsidR="00EA212F" w:rsidRDefault="00EA212F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&lt; 가장 많이 하차하는 역 </w:t>
            </w:r>
            <w:r>
              <w:rPr>
                <w:color w:val="000000"/>
                <w:sz w:val="22"/>
              </w:rPr>
              <w:t>&gt;</w:t>
            </w:r>
          </w:p>
          <w:p w14:paraId="6AB6AD66" w14:textId="7BE1A663" w:rsidR="00EA212F" w:rsidRDefault="00EA212F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역삼역 </w:t>
            </w:r>
            <w:r>
              <w:rPr>
                <w:color w:val="000000"/>
                <w:sz w:val="22"/>
              </w:rPr>
              <w:t>: 557177</w:t>
            </w:r>
            <w:r w:rsidR="00D21144">
              <w:rPr>
                <w:color w:val="000000"/>
                <w:sz w:val="22"/>
              </w:rPr>
              <w:t xml:space="preserve"> (</w:t>
            </w:r>
            <w:r w:rsidR="00D21144">
              <w:rPr>
                <w:rFonts w:hint="eastAsia"/>
                <w:color w:val="000000"/>
                <w:sz w:val="22"/>
              </w:rPr>
              <w:t xml:space="preserve">승차 인원수 </w:t>
            </w:r>
            <w:r w:rsidR="00D21144">
              <w:rPr>
                <w:color w:val="000000"/>
                <w:sz w:val="22"/>
              </w:rPr>
              <w:t>: 45102)</w:t>
            </w:r>
          </w:p>
          <w:p w14:paraId="603A9C94" w14:textId="77777777" w:rsidR="00EA212F" w:rsidRDefault="00EA212F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3DC61EA1" w14:textId="77777777" w:rsidR="00EA212F" w:rsidRDefault="00EA212F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&lt; 가장 많이 승하차하는 역 </w:t>
            </w:r>
            <w:r>
              <w:rPr>
                <w:color w:val="000000"/>
                <w:sz w:val="22"/>
              </w:rPr>
              <w:t>&gt;</w:t>
            </w:r>
          </w:p>
          <w:p w14:paraId="1EF82367" w14:textId="77777777" w:rsidR="00EA212F" w:rsidRDefault="00EA212F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구로디지털단지역 </w:t>
            </w:r>
            <w:r>
              <w:rPr>
                <w:color w:val="000000"/>
                <w:sz w:val="22"/>
              </w:rPr>
              <w:t>: 683741</w:t>
            </w:r>
          </w:p>
          <w:p w14:paraId="4598E443" w14:textId="77777777" w:rsidR="00D21144" w:rsidRDefault="00D21144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282F2168" w14:textId="56F2EF49" w:rsidR="00D21144" w:rsidRPr="00242F41" w:rsidRDefault="00D21144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역삼역은 하차 인원이 </w:t>
            </w:r>
            <w:r>
              <w:rPr>
                <w:color w:val="000000"/>
                <w:sz w:val="22"/>
              </w:rPr>
              <w:t>557177</w:t>
            </w:r>
            <w:r>
              <w:rPr>
                <w:rFonts w:hint="eastAsia"/>
                <w:color w:val="000000"/>
                <w:sz w:val="22"/>
              </w:rPr>
              <w:t xml:space="preserve">명으로 가장 많은 인원이 하차하는 역이지만 승차 인원이 </w:t>
            </w:r>
            <w:r>
              <w:rPr>
                <w:color w:val="000000"/>
                <w:sz w:val="22"/>
              </w:rPr>
              <w:t>45102</w:t>
            </w:r>
            <w:r>
              <w:rPr>
                <w:rFonts w:hint="eastAsia"/>
                <w:color w:val="000000"/>
                <w:sz w:val="22"/>
              </w:rPr>
              <w:t>명으로 비교적 적은 인원이 승차 한다.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반면 구로디지털단지역은 승차 인원 </w:t>
            </w:r>
            <w:r>
              <w:rPr>
                <w:color w:val="000000"/>
                <w:sz w:val="22"/>
              </w:rPr>
              <w:t>353090</w:t>
            </w:r>
            <w:r>
              <w:rPr>
                <w:rFonts w:hint="eastAsia"/>
                <w:color w:val="000000"/>
                <w:sz w:val="22"/>
              </w:rPr>
              <w:t>명으로 가장 많은 인원이 승차하는 역이지만 승차인원만 보면 역삼역의 하차 인원보다 적다.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 xml:space="preserve">하지만 구로디지털단지역의 하차인원은 </w:t>
            </w:r>
            <w:r>
              <w:rPr>
                <w:color w:val="000000"/>
                <w:sz w:val="22"/>
              </w:rPr>
              <w:t>330651</w:t>
            </w:r>
            <w:r>
              <w:rPr>
                <w:rFonts w:hint="eastAsia"/>
                <w:color w:val="000000"/>
                <w:sz w:val="22"/>
              </w:rPr>
              <w:t>명으로 역을 이용하는 모든 고객인 승하차 인원수를 살펴보면,</w:t>
            </w:r>
            <w:r>
              <w:rPr>
                <w:color w:val="000000"/>
                <w:sz w:val="22"/>
              </w:rPr>
              <w:t xml:space="preserve"> 683741</w:t>
            </w:r>
            <w:r>
              <w:rPr>
                <w:rFonts w:hint="eastAsia"/>
                <w:color w:val="000000"/>
                <w:sz w:val="22"/>
              </w:rPr>
              <w:t>명으로 가장 많은 인원이 이용하는 역인 것을 알 수 있다.</w:t>
            </w:r>
          </w:p>
        </w:tc>
      </w:tr>
    </w:tbl>
    <w:p w14:paraId="6202ED63" w14:textId="366EB104" w:rsidR="0028180B" w:rsidRDefault="0028180B" w:rsidP="002818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color w:val="000000"/>
          <w:sz w:val="18"/>
          <w:szCs w:val="18"/>
        </w:rPr>
      </w:pPr>
    </w:p>
    <w:p w14:paraId="2559E2E2" w14:textId="77777777" w:rsidR="0028180B" w:rsidRDefault="0028180B" w:rsidP="002818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color w:val="000000"/>
          <w:sz w:val="18"/>
          <w:szCs w:val="18"/>
        </w:rPr>
      </w:pPr>
    </w:p>
    <w:p w14:paraId="0461AB82" w14:textId="77777777" w:rsidR="0028180B" w:rsidRDefault="0028180B" w:rsidP="002818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color w:val="000000"/>
          <w:sz w:val="18"/>
          <w:szCs w:val="18"/>
        </w:rPr>
      </w:pPr>
    </w:p>
    <w:p w14:paraId="1B1C0EEB" w14:textId="77777777" w:rsidR="00297A7D" w:rsidRPr="00C27507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C27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72EE" w14:textId="77777777" w:rsidR="008125E0" w:rsidRDefault="008125E0" w:rsidP="005F3BF5">
      <w:pPr>
        <w:spacing w:after="0" w:line="240" w:lineRule="auto"/>
      </w:pPr>
      <w:r>
        <w:separator/>
      </w:r>
    </w:p>
  </w:endnote>
  <w:endnote w:type="continuationSeparator" w:id="0">
    <w:p w14:paraId="3C8C28AA" w14:textId="77777777" w:rsidR="008125E0" w:rsidRDefault="008125E0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625E7" w14:textId="77777777" w:rsidR="008125E0" w:rsidRDefault="008125E0" w:rsidP="005F3BF5">
      <w:pPr>
        <w:spacing w:after="0" w:line="240" w:lineRule="auto"/>
      </w:pPr>
      <w:r>
        <w:separator/>
      </w:r>
    </w:p>
  </w:footnote>
  <w:footnote w:type="continuationSeparator" w:id="0">
    <w:p w14:paraId="3C86EEFE" w14:textId="77777777" w:rsidR="008125E0" w:rsidRDefault="008125E0" w:rsidP="005F3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3C7"/>
    <w:multiLevelType w:val="hybridMultilevel"/>
    <w:tmpl w:val="94BED130"/>
    <w:lvl w:ilvl="0" w:tplc="3D38DD20">
      <w:start w:val="8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B237380"/>
    <w:multiLevelType w:val="hybridMultilevel"/>
    <w:tmpl w:val="76B45588"/>
    <w:lvl w:ilvl="0" w:tplc="F77E26C4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B026261"/>
    <w:multiLevelType w:val="hybridMultilevel"/>
    <w:tmpl w:val="62B2BDC2"/>
    <w:lvl w:ilvl="0" w:tplc="6BCCE896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5D396D"/>
    <w:multiLevelType w:val="hybridMultilevel"/>
    <w:tmpl w:val="5B58ADC8"/>
    <w:lvl w:ilvl="0" w:tplc="E626DFAC">
      <w:start w:val="8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4" w15:restartNumberingAfterBreak="0">
    <w:nsid w:val="78CB5D73"/>
    <w:multiLevelType w:val="hybridMultilevel"/>
    <w:tmpl w:val="3F2018DE"/>
    <w:lvl w:ilvl="0" w:tplc="1D90A8E8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93728413">
    <w:abstractNumId w:val="4"/>
  </w:num>
  <w:num w:numId="2" w16cid:durableId="1007975033">
    <w:abstractNumId w:val="2"/>
  </w:num>
  <w:num w:numId="3" w16cid:durableId="2064057163">
    <w:abstractNumId w:val="3"/>
  </w:num>
  <w:num w:numId="4" w16cid:durableId="1062871435">
    <w:abstractNumId w:val="1"/>
  </w:num>
  <w:num w:numId="5" w16cid:durableId="18095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2E0B"/>
    <w:rsid w:val="000A36F2"/>
    <w:rsid w:val="000E461B"/>
    <w:rsid w:val="00115A48"/>
    <w:rsid w:val="00133F01"/>
    <w:rsid w:val="00137EAC"/>
    <w:rsid w:val="001934E9"/>
    <w:rsid w:val="00193A1C"/>
    <w:rsid w:val="001C4739"/>
    <w:rsid w:val="001D3042"/>
    <w:rsid w:val="002217B8"/>
    <w:rsid w:val="002356D5"/>
    <w:rsid w:val="00235DAB"/>
    <w:rsid w:val="00242F41"/>
    <w:rsid w:val="002666A0"/>
    <w:rsid w:val="00270A3B"/>
    <w:rsid w:val="00271F4A"/>
    <w:rsid w:val="00275012"/>
    <w:rsid w:val="0028180B"/>
    <w:rsid w:val="00297A7D"/>
    <w:rsid w:val="002A3C0B"/>
    <w:rsid w:val="0030209C"/>
    <w:rsid w:val="00346CD5"/>
    <w:rsid w:val="0035191A"/>
    <w:rsid w:val="00374C2E"/>
    <w:rsid w:val="0040340C"/>
    <w:rsid w:val="00422A3C"/>
    <w:rsid w:val="00444E7C"/>
    <w:rsid w:val="00451C1D"/>
    <w:rsid w:val="00462E8E"/>
    <w:rsid w:val="0047050C"/>
    <w:rsid w:val="0050374D"/>
    <w:rsid w:val="00517A16"/>
    <w:rsid w:val="00524550"/>
    <w:rsid w:val="005570D9"/>
    <w:rsid w:val="0057236D"/>
    <w:rsid w:val="00591BCA"/>
    <w:rsid w:val="005A1B85"/>
    <w:rsid w:val="005F3BF5"/>
    <w:rsid w:val="00692FB0"/>
    <w:rsid w:val="0069701C"/>
    <w:rsid w:val="00770A0D"/>
    <w:rsid w:val="007732FA"/>
    <w:rsid w:val="007862C8"/>
    <w:rsid w:val="00786863"/>
    <w:rsid w:val="00793513"/>
    <w:rsid w:val="007959D4"/>
    <w:rsid w:val="007A0558"/>
    <w:rsid w:val="007B0C54"/>
    <w:rsid w:val="007E4929"/>
    <w:rsid w:val="0080099F"/>
    <w:rsid w:val="008125E0"/>
    <w:rsid w:val="008574B4"/>
    <w:rsid w:val="008C38EF"/>
    <w:rsid w:val="008F2AE6"/>
    <w:rsid w:val="008F36FE"/>
    <w:rsid w:val="00906F66"/>
    <w:rsid w:val="0092475D"/>
    <w:rsid w:val="009330A1"/>
    <w:rsid w:val="00976E85"/>
    <w:rsid w:val="009907C5"/>
    <w:rsid w:val="009C2017"/>
    <w:rsid w:val="009D10A6"/>
    <w:rsid w:val="009E4D48"/>
    <w:rsid w:val="00A056CC"/>
    <w:rsid w:val="00A238AA"/>
    <w:rsid w:val="00A36B54"/>
    <w:rsid w:val="00A56EE5"/>
    <w:rsid w:val="00B82564"/>
    <w:rsid w:val="00C20FCC"/>
    <w:rsid w:val="00C27507"/>
    <w:rsid w:val="00C4248E"/>
    <w:rsid w:val="00C708A9"/>
    <w:rsid w:val="00CA5D96"/>
    <w:rsid w:val="00D21144"/>
    <w:rsid w:val="00DA2D47"/>
    <w:rsid w:val="00DA3DDE"/>
    <w:rsid w:val="00DB33D0"/>
    <w:rsid w:val="00DC031A"/>
    <w:rsid w:val="00E03E0D"/>
    <w:rsid w:val="00E14049"/>
    <w:rsid w:val="00EA212F"/>
    <w:rsid w:val="00F86893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김영준</cp:lastModifiedBy>
  <cp:revision>4</cp:revision>
  <dcterms:created xsi:type="dcterms:W3CDTF">2023-05-13T12:57:00Z</dcterms:created>
  <dcterms:modified xsi:type="dcterms:W3CDTF">2023-05-14T05:33:00Z</dcterms:modified>
</cp:coreProperties>
</file>