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EDB52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5317099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D764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一个springboot项目,提供给了前端播放录音接口,这个接口是作为代理请求第三方的播放录音接口,通过openfeign请求的，不小心关闭了流，通过如下方式解决了，请你帮我在详细分析一下.</w:t>
      </w:r>
    </w:p>
    <w:p w14:paraId="55F90EA1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9830EC9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BD9B603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24062E0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Slf4jLogger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开启debug级别的日志 </w:t>
      </w:r>
    </w:p>
    <w:p w14:paraId="67A3429F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@Override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protected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Response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logAndRebufferResponse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(String configKey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                 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Level logLevel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                 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Response response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                             long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elapsedTime)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throws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IOException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if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</w:rPr>
        <w:t>logger.isDebugEnabled()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) {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//关键代码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return super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.logAndRebufferResponse(configKey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logLevel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response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elapsedTime)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return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response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</w:p>
    <w:p w14:paraId="0381B20B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1CD4D8E1">
      <w:pPr>
        <w:pStyle w:val="3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feign.Logger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logAndRebufferResponse</w:t>
      </w:r>
      <w:r>
        <w:rPr>
          <w:rFonts w:hint="eastAsia"/>
          <w:lang w:val="en-US" w:eastAsia="zh-CN"/>
        </w:rPr>
        <w:t xml:space="preserve"> 方法 会读取流变成ByteArrayBody,从而可重复读取</w:t>
      </w:r>
    </w:p>
    <w:p w14:paraId="1274179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6BACEB1F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1B624892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// HTTP 204 No Content "...response MUST NOT include a message-body"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// HTTP 205 Reset Content "...response MUST NOT include an entity"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if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(logLevel.ordinal() &gt;= Level.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FULL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.ordinal())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log(configKey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""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;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// CRLF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byte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[] bodyData = Util.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toByteArray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(response.body().asInputStream())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bodyLength = bodyData.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length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if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(logLevel.ordinal() &gt;= Level.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FULL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.ordinal() &amp;&amp; bodyLength &gt;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0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)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log(configKey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"%s"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decodeOrDefault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(bodyData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UTF_8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"Binary data"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))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log(configKey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"&lt;--- END HTTP (%s-byte body)"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bodyLength)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return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response.toBuilder().body(bodyData).build()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</w:p>
    <w:p w14:paraId="04A636D1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28EF6646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6BF7AA90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ByteArrayBody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是可以反复读取的，并且没有关闭</w:t>
      </w:r>
    </w:p>
    <w:p w14:paraId="3AB0B018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private static final class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ByteArrayBody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implements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Response.Body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private final byte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[]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data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public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ByteArrayBody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byte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[] data)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this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data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= data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private static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Body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orNull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byte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[] data)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if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(data ==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null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)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return null;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return new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ByteArrayBody(data)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private static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Body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orNull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(String text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Charset charset)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if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(text ==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null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)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return null;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checkNotNull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(charset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"charset"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return new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ByteArrayBody(text.getBytes(charset))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@Override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public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Integer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length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()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return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data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length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@Override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public boolean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isRepeatable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()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return true;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//关键代码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@Override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public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InputStream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asInputStream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()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throws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IOException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return new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ByteArrayInputStream(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data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//关键代码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@SuppressWarnings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"deprecation"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@Override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public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Reader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asReader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()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throws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IOException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return new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InputStreamReader(asInputStream()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UTF_8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@Override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public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Reader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asReader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(Charset charset)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throws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IOException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checkNotNull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(charset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"charset should not be null"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return new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InputStreamReader(asInputStream()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charset)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@Override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public void close() throws IOException {}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//关键代码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</w:p>
    <w:p w14:paraId="08612A96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C5E21DA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FD7F11A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C7ED210">
      <w:pPr>
        <w:pStyle w:val="3"/>
        <w:keepNext w:val="0"/>
        <w:keepLines w:val="0"/>
        <w:widowControl/>
        <w:suppressLineNumbers w:val="0"/>
        <w:rPr>
          <w:color w:val="FF000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DefaultFeignLoggerFactory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0000"/>
        </w:rPr>
        <w:t>FeignClientFactoryBean</w:t>
      </w:r>
    </w:p>
    <w:p w14:paraId="61F472E5"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A39F1C1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package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org.springframework.cloud.openfeign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import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feign.Logger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import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feign.slf4j.Slf4jLogger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public class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DefaultFeignLoggerFactory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implements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FeignLoggerFactory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private final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Logger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logger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public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DefaultFeignLoggerFactory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(Logger logger)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this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logger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= logger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@Override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public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Logger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create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(Class&lt;?&gt; type) {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return this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logger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!=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null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?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this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logger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: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new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Slf4jLogger(type)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}</w:t>
      </w:r>
    </w:p>
    <w:p w14:paraId="3524E95C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85BBE4"/>
    <w:multiLevelType w:val="singleLevel"/>
    <w:tmpl w:val="C385BBE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14321"/>
    <w:rsid w:val="05BF76B4"/>
    <w:rsid w:val="0A1E518C"/>
    <w:rsid w:val="0BF57DE5"/>
    <w:rsid w:val="0C8E69A1"/>
    <w:rsid w:val="11D33AE4"/>
    <w:rsid w:val="123B50DB"/>
    <w:rsid w:val="12723F3D"/>
    <w:rsid w:val="1ABA2925"/>
    <w:rsid w:val="1E8E65A3"/>
    <w:rsid w:val="23C829ED"/>
    <w:rsid w:val="298C7B83"/>
    <w:rsid w:val="32A26FE0"/>
    <w:rsid w:val="35AD6A81"/>
    <w:rsid w:val="3CA4175B"/>
    <w:rsid w:val="3EB63C5D"/>
    <w:rsid w:val="41E67666"/>
    <w:rsid w:val="42890F81"/>
    <w:rsid w:val="4303388C"/>
    <w:rsid w:val="45706D26"/>
    <w:rsid w:val="459D6C40"/>
    <w:rsid w:val="480C51A9"/>
    <w:rsid w:val="49AB775A"/>
    <w:rsid w:val="4C143394"/>
    <w:rsid w:val="525941F7"/>
    <w:rsid w:val="527A3DD9"/>
    <w:rsid w:val="532A715E"/>
    <w:rsid w:val="56494582"/>
    <w:rsid w:val="5D214C06"/>
    <w:rsid w:val="5E6A32E8"/>
    <w:rsid w:val="5EBB1D95"/>
    <w:rsid w:val="60D1764E"/>
    <w:rsid w:val="6CCD1611"/>
    <w:rsid w:val="6D0B038C"/>
    <w:rsid w:val="6EE964AB"/>
    <w:rsid w:val="6F413E85"/>
    <w:rsid w:val="70090BB2"/>
    <w:rsid w:val="71810C1C"/>
    <w:rsid w:val="718A6742"/>
    <w:rsid w:val="73E62FB9"/>
    <w:rsid w:val="75B2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2025-08-16T14:42:51Z</dcterms:created>
  <dc:creator>jyy</dc:creator>
  <cp:lastModifiedBy>张玲丽</cp:lastModifiedBy>
  <dcterms:modified xsi:type="dcterms:W3CDTF">2025-08-16T15:19:06Z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eyJoZGlkIjoiNTYyNjYzNmYxMjFmNGRjYWMyZmE1N2I1NjNmYjA2N2EiLCJ1c2VySWQiOiIxMzAwMDY4MjYzIn0=</vt:lpwstr>
  </property>
  <property fmtid="{D5CDD505-2E9C-101B-9397-08002B2CF9AE}" pid="4" name="ICV">
    <vt:lpwstr>48C73E20496A465E9F50F1FE055CA0E9_12</vt:lpwstr>
  </property>
</Properties>
</file>