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3C74" w:rsidRDefault="00C54B48">
      <w:pPr>
        <w:rPr>
          <w:b/>
          <w:bCs/>
        </w:rPr>
      </w:pPr>
      <w:r w:rsidRPr="00C54B48">
        <w:rPr>
          <w:rFonts w:hint="eastAsia"/>
          <w:b/>
          <w:bCs/>
        </w:rPr>
        <w:t>問題</w:t>
      </w:r>
      <w:r w:rsidRPr="00C54B48">
        <w:rPr>
          <w:b/>
          <w:bCs/>
        </w:rPr>
        <w:t>1</w:t>
      </w:r>
      <w:r w:rsidRPr="00C54B48">
        <w:rPr>
          <w:rFonts w:hint="eastAsia"/>
          <w:b/>
          <w:bCs/>
        </w:rPr>
        <w:t>結果</w:t>
      </w:r>
    </w:p>
    <w:p w:rsidR="00314C3E" w:rsidRDefault="00314C3E">
      <w:r>
        <w:rPr>
          <w:noProof/>
        </w:rPr>
        <w:drawing>
          <wp:inline distT="0" distB="0" distL="0" distR="0" wp14:anchorId="48CDAC30" wp14:editId="45B0FFA3">
            <wp:extent cx="5274310" cy="31267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3E" w:rsidRDefault="00314C3E" w:rsidP="00314C3E">
      <w:pPr>
        <w:rPr>
          <w:b/>
          <w:bCs/>
        </w:rPr>
      </w:pPr>
      <w:r w:rsidRPr="00C54B48">
        <w:rPr>
          <w:rFonts w:hint="eastAsia"/>
          <w:b/>
          <w:bCs/>
        </w:rPr>
        <w:t>問題</w:t>
      </w:r>
      <w:r>
        <w:rPr>
          <w:rFonts w:hint="eastAsia"/>
          <w:b/>
          <w:bCs/>
        </w:rPr>
        <w:t>2</w:t>
      </w:r>
      <w:r w:rsidRPr="00C54B48">
        <w:rPr>
          <w:rFonts w:hint="eastAsia"/>
          <w:b/>
          <w:bCs/>
        </w:rPr>
        <w:t>結果</w:t>
      </w:r>
    </w:p>
    <w:p w:rsidR="00314C3E" w:rsidRDefault="00314C3E">
      <w:r>
        <w:rPr>
          <w:noProof/>
        </w:rPr>
        <w:drawing>
          <wp:inline distT="0" distB="0" distL="0" distR="0" wp14:anchorId="022F1E50" wp14:editId="571377D6">
            <wp:extent cx="5274310" cy="23996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3E" w:rsidRDefault="00314C3E" w:rsidP="00314C3E">
      <w:pPr>
        <w:rPr>
          <w:b/>
          <w:bCs/>
        </w:rPr>
      </w:pPr>
      <w:r w:rsidRPr="00C54B48">
        <w:rPr>
          <w:rFonts w:hint="eastAsia"/>
          <w:b/>
          <w:bCs/>
        </w:rPr>
        <w:t>問題</w:t>
      </w:r>
      <w:r>
        <w:rPr>
          <w:rFonts w:hint="eastAsia"/>
          <w:b/>
          <w:bCs/>
        </w:rPr>
        <w:t>3</w:t>
      </w:r>
      <w:r w:rsidRPr="00C54B48">
        <w:rPr>
          <w:rFonts w:hint="eastAsia"/>
          <w:b/>
          <w:bCs/>
        </w:rPr>
        <w:t>結果</w:t>
      </w:r>
    </w:p>
    <w:p w:rsidR="00314C3E" w:rsidRDefault="00314C3E">
      <w:r>
        <w:rPr>
          <w:noProof/>
        </w:rPr>
        <w:drawing>
          <wp:inline distT="0" distB="0" distL="0" distR="0" wp14:anchorId="5802AD79" wp14:editId="5F23BE2A">
            <wp:extent cx="5274310" cy="22415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3E" w:rsidRDefault="00314C3E" w:rsidP="00314C3E">
      <w:pPr>
        <w:rPr>
          <w:b/>
          <w:bCs/>
        </w:rPr>
      </w:pPr>
      <w:r w:rsidRPr="00C54B48">
        <w:rPr>
          <w:rFonts w:hint="eastAsia"/>
          <w:b/>
          <w:bCs/>
        </w:rPr>
        <w:lastRenderedPageBreak/>
        <w:t>問題</w:t>
      </w:r>
      <w:r>
        <w:rPr>
          <w:rFonts w:hint="eastAsia"/>
          <w:b/>
          <w:bCs/>
        </w:rPr>
        <w:t>4</w:t>
      </w:r>
      <w:r w:rsidRPr="00C54B48">
        <w:rPr>
          <w:rFonts w:hint="eastAsia"/>
          <w:b/>
          <w:bCs/>
        </w:rPr>
        <w:t>結果</w:t>
      </w:r>
    </w:p>
    <w:p w:rsidR="00314C3E" w:rsidRDefault="00314C3E">
      <w:r>
        <w:rPr>
          <w:noProof/>
        </w:rPr>
        <w:drawing>
          <wp:inline distT="0" distB="0" distL="0" distR="0" wp14:anchorId="77750C08" wp14:editId="53D0474E">
            <wp:extent cx="5274310" cy="2858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3E" w:rsidRDefault="00314C3E" w:rsidP="00314C3E">
      <w:pPr>
        <w:rPr>
          <w:b/>
          <w:bCs/>
        </w:rPr>
      </w:pPr>
      <w:r w:rsidRPr="00C54B48">
        <w:rPr>
          <w:rFonts w:hint="eastAsia"/>
          <w:b/>
          <w:bCs/>
        </w:rPr>
        <w:t>問題</w:t>
      </w:r>
      <w:r>
        <w:rPr>
          <w:rFonts w:hint="eastAsia"/>
          <w:b/>
          <w:bCs/>
        </w:rPr>
        <w:t>5</w:t>
      </w:r>
      <w:r w:rsidRPr="00C54B48">
        <w:rPr>
          <w:rFonts w:hint="eastAsia"/>
          <w:b/>
          <w:bCs/>
        </w:rPr>
        <w:t>結果</w:t>
      </w:r>
    </w:p>
    <w:p w:rsidR="00314C3E" w:rsidRDefault="00314C3E">
      <w:r>
        <w:rPr>
          <w:noProof/>
        </w:rPr>
        <w:drawing>
          <wp:inline distT="0" distB="0" distL="0" distR="0" wp14:anchorId="188764BE" wp14:editId="1B4ACB3B">
            <wp:extent cx="5274310" cy="23107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3E" w:rsidRDefault="00314C3E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p w:rsidR="00906876" w:rsidRDefault="00906876">
      <w:pPr>
        <w:rPr>
          <w:b/>
          <w:b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876" w:rsidTr="00906876">
        <w:tc>
          <w:tcPr>
            <w:tcW w:w="8362" w:type="dxa"/>
          </w:tcPr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#include &lt;iostream&gt;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#include &lt;opencv2/opencv.hpp&gt;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using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</w:t>
            </w: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namespace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std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using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</w:t>
            </w: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namespace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cv;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int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</w:t>
            </w:r>
            <w:r w:rsidRPr="00906876">
              <w:rPr>
                <w:rFonts w:ascii="細明體" w:eastAsia="細明體" w:hAnsi="細明體" w:cs="細明體"/>
                <w:color w:val="007FAA"/>
                <w:kern w:val="0"/>
                <w:sz w:val="18"/>
                <w:szCs w:val="18"/>
              </w:rPr>
              <w:t>main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(</w:t>
            </w: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int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 xml:space="preserve"> argc, </w:t>
            </w: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char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** argv)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{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/*問題一:利用一個Mat的建構子來建立一大小為320x240的單通道灰階影像矩陣image1， 每個通道的型態CV_8U，並將每個像素的值設100。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然後，利用imshow()顯示該影像, 並使用waitKey(0)等待按任意鍵。*/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cv::Mat </w:t>
            </w:r>
            <w:r w:rsidRPr="00906876">
              <w:rPr>
                <w:rFonts w:ascii="細明體" w:eastAsia="細明體" w:hAnsi="細明體" w:cs="細明體"/>
                <w:color w:val="007FAA"/>
                <w:kern w:val="0"/>
                <w:sz w:val="18"/>
                <w:szCs w:val="18"/>
              </w:rPr>
              <w:t>image1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(240, 320, CV_8UC1, Scalar(100))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"image1"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image1);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waitKey(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/*問題二:利用Mat.create()函式，重新配置image1，使其大小為200x200。再將所有像素的值設150 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然後，利用imshow()顯示該影像, 並使用waitKey(0)等待按任意鍵。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*/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image1.create(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200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, 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200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CV_8UC1);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image1.setTo(cv::Scalar(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150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"image1"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image1);</w:t>
            </w:r>
            <w:bookmarkStart w:id="0" w:name="_GoBack"/>
            <w:bookmarkEnd w:id="0"/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waitKey(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/*問題三:利用一個Mat的建構子來建立一大小為320x240的三通道彩色影像矩陣image2， 每個通道的型態CV_8U，通道的順序為BGR，並將每個像素的顏色設純紅色。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然後，利用imshow()顯示該影像, 並使用waitKey(0)等待按任意鍵。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*/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Mat </w:t>
            </w:r>
            <w:r w:rsidRPr="00906876">
              <w:rPr>
                <w:rFonts w:ascii="細明體" w:eastAsia="細明體" w:hAnsi="細明體" w:cs="細明體"/>
                <w:color w:val="007FAA"/>
                <w:kern w:val="0"/>
                <w:sz w:val="18"/>
                <w:szCs w:val="18"/>
              </w:rPr>
              <w:t>image2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(Size(320, 240), CV_8UC3)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image2 = Scalar(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, 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, 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255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"image2"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image2);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waitKey(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/*問題四:利用imread讀取"boldt.jpg" 存為image3。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然後，將image1及image4均設定成指向image3的資料區塊。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將image2及image5複製為image3的結果，但獨立於image3的資料區塊。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然後，執行cv::flip(image3,image3,1);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lastRenderedPageBreak/>
              <w:t>利用imshow()顯示分別顯示image1, image2, image3, image4及image5，觀察它們之間的差別, 並使用waitKey(0)等待按任意鍵。*/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Mat image3;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image3 = imread(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"boldt.jpg"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IMREAD_COLOR);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"image3"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image3);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waitKey(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// 1 4指向3  有兩種寫法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//Mat image4, image5;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cv::Mat </w:t>
            </w:r>
            <w:r w:rsidRPr="00906876">
              <w:rPr>
                <w:rFonts w:ascii="細明體" w:eastAsia="細明體" w:hAnsi="細明體" w:cs="細明體"/>
                <w:color w:val="007FAA"/>
                <w:kern w:val="0"/>
                <w:sz w:val="18"/>
                <w:szCs w:val="18"/>
              </w:rPr>
              <w:t>image4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(image3)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image1 = image3;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// 2 5複製3   有兩種寫法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image3.copyTo(image2);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cv::Mat image5 = image3.clone();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"image1"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image1);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"image2"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image2);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"image3"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image3);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"image4"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image4);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"image5"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image5);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waitKey(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cv::flip(image3, image3, 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1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"image1"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image1);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"image2"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image2);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"image3"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image3);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"image4"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image4);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"image5"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image5);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waitKey(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/*問題五:利用imread以灰階影像的方式讀取"boldt.jpg" 存為image6。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然後，利用convertTo()函式將image6轉成項目型態為CV_32F的浮點數矩陣，使每個像素值介於[0,1]的範圍。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696969"/>
                <w:kern w:val="0"/>
                <w:sz w:val="18"/>
                <w:szCs w:val="18"/>
              </w:rPr>
              <w:t>然後，利用imshow()顯示該影像image6, 並使用waitKey(0)等待按任意鍵。*/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cv::Mat image6;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image6 = imread(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"boldt.jpg"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IMREAD_GRAYSCALE);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image6.convertTo(image6, CV_32F);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image6 = image6 / 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255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"image1"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image1);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"image2"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image2);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"image3"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image3);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"image4"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image4);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"image5"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image5);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imshow(</w:t>
            </w:r>
            <w:r w:rsidRPr="00906876">
              <w:rPr>
                <w:rFonts w:ascii="細明體" w:eastAsia="細明體" w:hAnsi="細明體" w:cs="細明體"/>
                <w:color w:val="008000"/>
                <w:kern w:val="0"/>
                <w:sz w:val="18"/>
                <w:szCs w:val="18"/>
              </w:rPr>
              <w:t>"image6"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, image6);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waitKey(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);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   </w:t>
            </w:r>
            <w:r w:rsidRPr="00906876">
              <w:rPr>
                <w:rFonts w:ascii="細明體" w:eastAsia="細明體" w:hAnsi="細明體" w:cs="細明體"/>
                <w:color w:val="7928A1"/>
                <w:kern w:val="0"/>
                <w:sz w:val="18"/>
                <w:szCs w:val="18"/>
              </w:rPr>
              <w:t>return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 xml:space="preserve"> </w:t>
            </w:r>
            <w:r w:rsidRPr="00906876">
              <w:rPr>
                <w:rFonts w:ascii="細明體" w:eastAsia="細明體" w:hAnsi="細明體" w:cs="細明體"/>
                <w:color w:val="AA5D00"/>
                <w:kern w:val="0"/>
                <w:sz w:val="18"/>
                <w:szCs w:val="18"/>
              </w:rPr>
              <w:t>0</w:t>
            </w: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;</w:t>
            </w:r>
          </w:p>
          <w:p w:rsidR="00906876" w:rsidRPr="00906876" w:rsidRDefault="00906876" w:rsidP="00906876">
            <w:pPr>
              <w:widowControl/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</w:pPr>
            <w:r w:rsidRPr="00906876">
              <w:rPr>
                <w:rFonts w:ascii="細明體" w:eastAsia="細明體" w:hAnsi="細明體" w:cs="細明體"/>
                <w:color w:val="545454"/>
                <w:kern w:val="0"/>
                <w:sz w:val="18"/>
                <w:szCs w:val="18"/>
              </w:rPr>
              <w:t>}</w:t>
            </w:r>
          </w:p>
          <w:p w:rsidR="00906876" w:rsidRDefault="00906876">
            <w:pPr>
              <w:rPr>
                <w:rFonts w:hint="eastAsia"/>
              </w:rPr>
            </w:pPr>
          </w:p>
        </w:tc>
      </w:tr>
    </w:tbl>
    <w:p w:rsidR="00906876" w:rsidRDefault="00906876">
      <w:pPr>
        <w:rPr>
          <w:rFonts w:hint="eastAsia"/>
        </w:rPr>
      </w:pPr>
    </w:p>
    <w:sectPr w:rsidR="009068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B48"/>
    <w:rsid w:val="00314C3E"/>
    <w:rsid w:val="00906876"/>
    <w:rsid w:val="00C54B48"/>
    <w:rsid w:val="00D5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6EA8F"/>
  <w15:chartTrackingRefBased/>
  <w15:docId w15:val="{2147AC2A-8681-42E8-A285-710254F9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068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068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06876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906876"/>
    <w:rPr>
      <w:rFonts w:ascii="細明體" w:eastAsia="細明體" w:hAnsi="細明體" w:cs="細明體"/>
      <w:sz w:val="24"/>
      <w:szCs w:val="24"/>
    </w:rPr>
  </w:style>
  <w:style w:type="character" w:customStyle="1" w:styleId="a11y-light-meta">
    <w:name w:val="a11y-light-meta"/>
    <w:basedOn w:val="a0"/>
    <w:rsid w:val="00906876"/>
  </w:style>
  <w:style w:type="character" w:customStyle="1" w:styleId="a11y-light-meta-keyword">
    <w:name w:val="a11y-light-meta-keyword"/>
    <w:basedOn w:val="a0"/>
    <w:rsid w:val="00906876"/>
  </w:style>
  <w:style w:type="character" w:customStyle="1" w:styleId="a11y-light-meta-string">
    <w:name w:val="a11y-light-meta-string"/>
    <w:basedOn w:val="a0"/>
    <w:rsid w:val="00906876"/>
  </w:style>
  <w:style w:type="character" w:customStyle="1" w:styleId="a11y-light-keyword">
    <w:name w:val="a11y-light-keyword"/>
    <w:basedOn w:val="a0"/>
    <w:rsid w:val="00906876"/>
  </w:style>
  <w:style w:type="character" w:customStyle="1" w:styleId="a11y-light-builtin">
    <w:name w:val="a11y-light-built_in"/>
    <w:basedOn w:val="a0"/>
    <w:rsid w:val="00906876"/>
  </w:style>
  <w:style w:type="character" w:customStyle="1" w:styleId="a11y-light-function">
    <w:name w:val="a11y-light-function"/>
    <w:basedOn w:val="a0"/>
    <w:rsid w:val="00906876"/>
  </w:style>
  <w:style w:type="character" w:customStyle="1" w:styleId="a11y-light-title">
    <w:name w:val="a11y-light-title"/>
    <w:basedOn w:val="a0"/>
    <w:rsid w:val="00906876"/>
  </w:style>
  <w:style w:type="character" w:customStyle="1" w:styleId="a11y-light-params">
    <w:name w:val="a11y-light-params"/>
    <w:basedOn w:val="a0"/>
    <w:rsid w:val="00906876"/>
  </w:style>
  <w:style w:type="character" w:customStyle="1" w:styleId="a11y-light-comment">
    <w:name w:val="a11y-light-comment"/>
    <w:basedOn w:val="a0"/>
    <w:rsid w:val="00906876"/>
  </w:style>
  <w:style w:type="character" w:customStyle="1" w:styleId="a11y-light-number">
    <w:name w:val="a11y-light-number"/>
    <w:basedOn w:val="a0"/>
    <w:rsid w:val="00906876"/>
  </w:style>
  <w:style w:type="character" w:customStyle="1" w:styleId="a11y-light-string">
    <w:name w:val="a11y-light-string"/>
    <w:basedOn w:val="a0"/>
    <w:rsid w:val="00906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4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李柏賢</dc:creator>
  <cp:keywords/>
  <dc:description/>
  <cp:lastModifiedBy>李柏賢</cp:lastModifiedBy>
  <cp:revision>1</cp:revision>
  <dcterms:created xsi:type="dcterms:W3CDTF">2020-10-09T07:33:00Z</dcterms:created>
  <dcterms:modified xsi:type="dcterms:W3CDTF">2020-10-09T08:10:00Z</dcterms:modified>
</cp:coreProperties>
</file>