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8F95" w14:textId="77777777" w:rsidR="007F7FDD" w:rsidRDefault="007F7FDD" w:rsidP="007F7FDD">
      <w:pPr>
        <w:pStyle w:val="1"/>
        <w:jc w:val="center"/>
      </w:pPr>
      <w:r w:rsidRPr="007F7FDD">
        <w:rPr>
          <w:rFonts w:hint="eastAsia"/>
        </w:rPr>
        <w:t>广州爱尔近视防控查询页面修改方案</w:t>
      </w:r>
    </w:p>
    <w:p w14:paraId="371C6018" w14:textId="4A73A205" w:rsidR="002E73CC" w:rsidRDefault="003A208B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7F7FDD" w:rsidRPr="007F7FDD">
        <w:rPr>
          <w:sz w:val="36"/>
          <w:szCs w:val="36"/>
        </w:rPr>
        <w:t>.</w:t>
      </w:r>
      <w:r w:rsidR="007F7FDD" w:rsidRPr="007F7FDD">
        <w:rPr>
          <w:rFonts w:hint="eastAsia"/>
          <w:sz w:val="36"/>
          <w:szCs w:val="36"/>
        </w:rPr>
        <w:t>在线</w:t>
      </w:r>
      <w:r w:rsidR="006E5FCD">
        <w:rPr>
          <w:rFonts w:hint="eastAsia"/>
          <w:sz w:val="36"/>
          <w:szCs w:val="36"/>
        </w:rPr>
        <w:t>挂号</w:t>
      </w:r>
      <w:r w:rsidR="007F7FDD" w:rsidRPr="007F7FDD">
        <w:rPr>
          <w:rFonts w:hint="eastAsia"/>
          <w:sz w:val="36"/>
          <w:szCs w:val="36"/>
        </w:rPr>
        <w:t>，修改超链接。</w:t>
      </w:r>
    </w:p>
    <w:p w14:paraId="2263C8D0" w14:textId="6D802A00" w:rsidR="00C83D40" w:rsidRDefault="00C83D40">
      <w:r w:rsidRPr="00C83D40">
        <w:t>https://yuyuehn.aierchina.com/yuyue_yygh.php?hid=38&amp;cid=7&amp;pid=6784&amp;cdes=yuyue</w:t>
      </w:r>
    </w:p>
    <w:p w14:paraId="620B3EC6" w14:textId="442472A8" w:rsidR="007F7FDD" w:rsidRDefault="00C83D40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C576C1">
        <w:rPr>
          <w:sz w:val="36"/>
          <w:szCs w:val="36"/>
        </w:rPr>
        <w:t>.</w:t>
      </w:r>
      <w:r w:rsidR="007F7FDD">
        <w:rPr>
          <w:rFonts w:hint="eastAsia"/>
          <w:sz w:val="36"/>
          <w:szCs w:val="36"/>
        </w:rPr>
        <w:t>底部</w:t>
      </w:r>
      <w:r>
        <w:rPr>
          <w:rFonts w:hint="eastAsia"/>
          <w:sz w:val="36"/>
          <w:szCs w:val="36"/>
        </w:rPr>
        <w:t>换成现在的</w:t>
      </w:r>
      <w:r w:rsidR="007F7FDD">
        <w:rPr>
          <w:rFonts w:hint="eastAsia"/>
          <w:sz w:val="36"/>
          <w:szCs w:val="36"/>
        </w:rPr>
        <w:t>二维码</w:t>
      </w:r>
      <w:r w:rsidR="00C576C1">
        <w:rPr>
          <w:rFonts w:hint="eastAsia"/>
          <w:sz w:val="36"/>
          <w:szCs w:val="36"/>
        </w:rPr>
        <w:t>：</w:t>
      </w:r>
    </w:p>
    <w:p w14:paraId="0472F38D" w14:textId="096D5187" w:rsidR="00B12463" w:rsidRDefault="007F7FDD" w:rsidP="00C83D40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C0F2C6F" wp14:editId="71160842">
            <wp:extent cx="3029204" cy="678180"/>
            <wp:effectExtent l="0" t="0" r="0" b="0"/>
            <wp:docPr id="3" name="图片 3" descr="广州爱尔眼科医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广州爱尔眼科医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02" cy="6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6B41" w14:textId="44BDC0A8" w:rsidR="00C576C1" w:rsidRPr="007F7FDD" w:rsidRDefault="00C83D40" w:rsidP="00C83D40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89AB49B" wp14:editId="410DAD4A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C1" w:rsidRPr="007F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C"/>
    <w:rsid w:val="000146CC"/>
    <w:rsid w:val="001212E5"/>
    <w:rsid w:val="001F52C6"/>
    <w:rsid w:val="002E73CC"/>
    <w:rsid w:val="003A208B"/>
    <w:rsid w:val="00631C3A"/>
    <w:rsid w:val="006E5FCD"/>
    <w:rsid w:val="007F7FDD"/>
    <w:rsid w:val="009B1B96"/>
    <w:rsid w:val="00B12463"/>
    <w:rsid w:val="00C576C1"/>
    <w:rsid w:val="00C77258"/>
    <w:rsid w:val="00C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17F"/>
  <w15:chartTrackingRefBased/>
  <w15:docId w15:val="{F71BEE90-8F14-4A7E-BD38-6DD8F91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FD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E5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2020-09-27T10:45:00Z</dcterms:created>
  <dcterms:modified xsi:type="dcterms:W3CDTF">2020-10-16T01:55:00Z</dcterms:modified>
</cp:coreProperties>
</file>