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1近视防控前端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10月15号前完成 苏州4个Excel的需求(具体详见文件) </w:t>
      </w:r>
      <w:r>
        <w:rPr>
          <w:rFonts w:hint="eastAsia"/>
          <w:color w:val="FF0000"/>
          <w:lang w:val="en-US" w:eastAsia="zh-CN"/>
        </w:rPr>
        <w:t>未完成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101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学校管理(导出学生名单权限问题)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已完成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报表修改(市区报表在未选择地区情况下不显示计划)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已完成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282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1.4报表视力不良修改,新增其他视力不良 </w:t>
      </w:r>
      <w:r>
        <w:rPr>
          <w:rFonts w:hint="eastAsia"/>
          <w:color w:val="FF0000"/>
          <w:lang w:val="en-US" w:eastAsia="zh-CN"/>
        </w:rPr>
        <w:t>未完成</w:t>
      </w:r>
    </w:p>
    <w:p>
      <w:r>
        <w:drawing>
          <wp:inline distT="0" distB="0" distL="114300" distR="114300">
            <wp:extent cx="5273675" cy="40176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修改地方</w:t>
      </w:r>
    </w:p>
    <w:p>
      <w:r>
        <w:drawing>
          <wp:inline distT="0" distB="0" distL="114300" distR="114300">
            <wp:extent cx="3752850" cy="13100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这边视力不良情况B就是视力不良情况(后端忘记更改) 下同</w:t>
      </w:r>
    </w:p>
    <w:p>
      <w:r>
        <w:drawing>
          <wp:inline distT="0" distB="0" distL="114300" distR="114300">
            <wp:extent cx="5264785" cy="187833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951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2748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2491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20楼肥胖报表需求</w:t>
      </w:r>
      <w:r>
        <w:rPr>
          <w:rFonts w:hint="eastAsia"/>
          <w:color w:val="FF0000"/>
          <w:lang w:val="en-US" w:eastAsia="zh-CN"/>
        </w:rPr>
        <w:t>未完成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原型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"https://ylttest.qdsgvision.com:10217/jsfk3.0/2020-3-11%E8%BF%91%E8%A7%86%E9%98%B2%E6%8E%A73.0/" \l "id=n21waf&amp;p=%E8%B6%85%E9%87%8D%E3%80%81%E8%82%A5%E8%83%96%E6%83%85%E5%86%B5&amp;g=1"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https://ylttest.qdsgvision.com:10217/jsfk3.0/2020-3-11%E8%BF%91%E8%A7%86%E9%98%B2%E6%8E%A73.0/#id=n21waf&amp;p=%E8%B6%85%E9%87%8D%E3%80%81%E8%82%A5%E8%83%96%E6%83%85%E5%86%B5&amp;g=1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B8098"/>
    <w:multiLevelType w:val="multilevel"/>
    <w:tmpl w:val="6B0B809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24B60"/>
    <w:rsid w:val="231C0D99"/>
    <w:rsid w:val="443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2020-10-14T02:22:47Z</dcterms:created>
  <dc:creator>Administrator</dc:creator>
  <cp:lastModifiedBy>WPS_1559612837</cp:lastModifiedBy>
  <dcterms:modified xsi:type="dcterms:W3CDTF">2020-10-14T02:38:12Z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