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D9" w:rsidRDefault="0004695E">
      <w:r>
        <w:t>-Heater hardware, test and PCB</w:t>
      </w:r>
      <w:r w:rsidR="00363408">
        <w:t xml:space="preserve"> – 70%</w:t>
      </w:r>
      <w:bookmarkStart w:id="0" w:name="_GoBack"/>
      <w:bookmarkEnd w:id="0"/>
    </w:p>
    <w:p w:rsidR="0004695E" w:rsidRDefault="0004695E">
      <w:r>
        <w:t>-Rework LabVIEW architecture design</w:t>
      </w:r>
      <w:r w:rsidR="00363408">
        <w:t xml:space="preserve"> – 100%</w:t>
      </w:r>
    </w:p>
    <w:p w:rsidR="0004695E" w:rsidRDefault="0004695E">
      <w:r>
        <w:t>-Working Functional Global Variable memory module</w:t>
      </w:r>
    </w:p>
    <w:p w:rsidR="0004695E" w:rsidRDefault="0004695E">
      <w:r>
        <w:t>-State machine diagram</w:t>
      </w:r>
    </w:p>
    <w:p w:rsidR="0004695E" w:rsidRDefault="0004695E">
      <w:r>
        <w:t>-Updated in-depth flowchart diagram</w:t>
      </w:r>
    </w:p>
    <w:p w:rsidR="00C44092" w:rsidRDefault="00C44092">
      <w:r>
        <w:t>-start software specification</w:t>
      </w:r>
      <w:r w:rsidR="00363408">
        <w:t xml:space="preserve"> -80%</w:t>
      </w:r>
    </w:p>
    <w:p w:rsidR="0072540A" w:rsidRDefault="0072540A">
      <w:r>
        <w:t>-Integrate Heater LabVIEW into code</w:t>
      </w:r>
      <w:r w:rsidR="00831AD1">
        <w:t xml:space="preserve"> – 75%</w:t>
      </w:r>
    </w:p>
    <w:p w:rsidR="0004695E" w:rsidRDefault="0004695E"/>
    <w:sectPr w:rsidR="0004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E1"/>
    <w:rsid w:val="0004695E"/>
    <w:rsid w:val="000671E1"/>
    <w:rsid w:val="00363408"/>
    <w:rsid w:val="0072540A"/>
    <w:rsid w:val="00831AD1"/>
    <w:rsid w:val="00C44092"/>
    <w:rsid w:val="00C53F20"/>
    <w:rsid w:val="00D3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DA2F5-7AE7-4D57-89DD-57C1533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Wong</dc:creator>
  <cp:keywords/>
  <dc:description/>
  <cp:lastModifiedBy>Vincent Wong</cp:lastModifiedBy>
  <cp:revision>6</cp:revision>
  <dcterms:created xsi:type="dcterms:W3CDTF">2016-06-20T07:45:00Z</dcterms:created>
  <dcterms:modified xsi:type="dcterms:W3CDTF">2016-06-23T13:37:00Z</dcterms:modified>
</cp:coreProperties>
</file>