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/>
      </w:pPr>
      <w:r>
        <w:rPr/>
        <w:t>Husk nu at gemme på et usb-stik. Alt hvad du gemmer på computeren bliver slettet, når du logger ud.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FreeSans" w:eastAsia="DejaVu Sans" w:hAnsi="Liberation Serif"/>
      <w:color w:val="auto"/>
      <w:sz w:val="24"/>
      <w:szCs w:val="24"/>
      <w:lang w:bidi="hi-IN" w:eastAsia="zh-CN" w:val="da-DK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FreeSans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FreeSans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2014-04-08T11:47:43Z</dcterms:created>
  <cp:revision>0</cp:revision>
</cp:coreProperties>
</file>