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C7" w:rsidRDefault="00AB7D87">
      <w:r>
        <w:t xml:space="preserve">Just add </w:t>
      </w:r>
      <w:proofErr w:type="spellStart"/>
      <w:r>
        <w:t>docker</w:t>
      </w:r>
      <w:proofErr w:type="spellEnd"/>
      <w:r>
        <w:t xml:space="preserve"> (Add -&gt; Docker)</w:t>
      </w:r>
    </w:p>
    <w:p w:rsidR="00AB7D87" w:rsidRDefault="005A3040">
      <w:r>
        <w:t>The first build takes quite a while because it is pulling down the images.</w:t>
      </w:r>
    </w:p>
    <w:p w:rsidR="005A3040" w:rsidRDefault="005A3040">
      <w:bookmarkStart w:id="0" w:name="_GoBack"/>
      <w:bookmarkEnd w:id="0"/>
    </w:p>
    <w:sectPr w:rsidR="005A3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87"/>
    <w:rsid w:val="00045CD1"/>
    <w:rsid w:val="003A2432"/>
    <w:rsid w:val="005A3040"/>
    <w:rsid w:val="00AB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ADF"/>
  <w15:chartTrackingRefBased/>
  <w15:docId w15:val="{EF719341-6043-4457-A2A8-A7B8C047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Wagner</dc:creator>
  <cp:keywords/>
  <dc:description/>
  <cp:lastModifiedBy>Bill Wagner</cp:lastModifiedBy>
  <cp:revision>1</cp:revision>
  <dcterms:created xsi:type="dcterms:W3CDTF">2017-02-23T21:46:00Z</dcterms:created>
  <dcterms:modified xsi:type="dcterms:W3CDTF">2017-02-23T22:12:00Z</dcterms:modified>
</cp:coreProperties>
</file>