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87613" w14:textId="77777777" w:rsidR="00114B0C" w:rsidRPr="008C0780" w:rsidRDefault="00242859">
      <w:pPr>
        <w:spacing w:after="0" w:line="259" w:lineRule="auto"/>
        <w:ind w:left="0" w:right="0" w:firstLine="0"/>
        <w:rPr>
          <w:sz w:val="28"/>
          <w:szCs w:val="28"/>
        </w:rPr>
      </w:pPr>
      <w:r w:rsidRPr="008C0780">
        <w:rPr>
          <w:sz w:val="28"/>
          <w:szCs w:val="28"/>
        </w:rPr>
        <w:t>Tonette Pham</w:t>
      </w:r>
    </w:p>
    <w:p w14:paraId="72A67551" w14:textId="407C5262" w:rsidR="00114B0C" w:rsidRPr="008C0780" w:rsidRDefault="00242859">
      <w:pPr>
        <w:spacing w:after="483"/>
        <w:ind w:left="-5"/>
        <w:rPr>
          <w:sz w:val="16"/>
          <w:szCs w:val="16"/>
        </w:rPr>
      </w:pPr>
      <w:r w:rsidRPr="008C0780">
        <w:rPr>
          <w:sz w:val="16"/>
          <w:szCs w:val="16"/>
        </w:rPr>
        <w:t xml:space="preserve">Livermore, CA 94551 </w:t>
      </w:r>
      <w:r w:rsidRPr="008C0780">
        <w:rPr>
          <w:color w:val="0000CC"/>
          <w:sz w:val="16"/>
          <w:szCs w:val="16"/>
        </w:rPr>
        <w:t xml:space="preserve">maipham@ucdavis.edu </w:t>
      </w:r>
      <w:r w:rsidR="00E327C7" w:rsidRPr="008C0780">
        <w:rPr>
          <w:color w:val="0000CC"/>
          <w:sz w:val="16"/>
          <w:szCs w:val="16"/>
        </w:rPr>
        <w:br/>
      </w:r>
      <w:r w:rsidR="006134EB" w:rsidRPr="008C0780">
        <w:rPr>
          <w:sz w:val="16"/>
          <w:szCs w:val="16"/>
        </w:rPr>
        <w:t>408-466-</w:t>
      </w:r>
      <w:r w:rsidRPr="008C0780">
        <w:rPr>
          <w:sz w:val="16"/>
          <w:szCs w:val="16"/>
        </w:rPr>
        <w:t>7856</w:t>
      </w:r>
      <w:r w:rsidR="009E0175">
        <w:rPr>
          <w:sz w:val="16"/>
          <w:szCs w:val="16"/>
        </w:rPr>
        <w:br/>
        <w:t xml:space="preserve">Website: </w:t>
      </w:r>
      <w:r w:rsidR="009E0175" w:rsidRPr="009E0175">
        <w:rPr>
          <w:sz w:val="16"/>
          <w:szCs w:val="16"/>
        </w:rPr>
        <w:t>https://seayarii.github.io/index2.html</w:t>
      </w:r>
    </w:p>
    <w:p w14:paraId="76EF8A07" w14:textId="77777777" w:rsidR="008C0780" w:rsidRDefault="008C0780" w:rsidP="008C0780">
      <w:pPr>
        <w:pStyle w:val="Heading1"/>
        <w:ind w:left="-5"/>
      </w:pPr>
      <w:r>
        <w:t>Skills</w:t>
      </w:r>
    </w:p>
    <w:p w14:paraId="5E8F1412" w14:textId="77777777" w:rsidR="008C0780" w:rsidRDefault="008C0780" w:rsidP="008C0780">
      <w:pPr>
        <w:spacing w:after="237" w:line="259" w:lineRule="auto"/>
        <w:ind w:left="0" w:right="-2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25E2D1" wp14:editId="027B173D">
                <wp:extent cx="5943600" cy="12700"/>
                <wp:effectExtent l="0" t="0" r="0" b="0"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7484A" id="Group 561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">
                <v:shape id="Shape 69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lNMUA&#10;AADbAAAADwAAAGRycy9kb3ducmV2LnhtbESPQWvCQBSE7wX/w/KE3szGFqVGV5GUQi/Smorg7ZF9&#10;JsHs27C7jam/vlsQehxm5htmtRlMK3pyvrGsYJqkIIhLqxuuFBy+3iYvIHxA1thaJgU/5GGzHj2s&#10;MNP2ynvqi1CJCGGfoYI6hC6T0pc1GfSJ7Yijd7bOYIjSVVI7vEa4aeVTms6lwYbjQo0d5TWVl+Lb&#10;KND51uXp667dzfTtWHx8nvLnvlPqcTxslyACDeE/fG+/awXzB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iU0xQAAANsAAAAPAAAAAAAAAAAAAAAAAJgCAABkcnMv&#10;ZG93bnJldi54bWxQSwUGAAAAAAQABAD1AAAAigMAAAAA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B9A7DCB" w14:textId="3FF81A08" w:rsidR="00595F4A" w:rsidRDefault="00595F4A" w:rsidP="008C0780">
      <w:pPr>
        <w:spacing w:after="237" w:line="259" w:lineRule="auto"/>
        <w:ind w:left="0" w:right="-253" w:firstLine="0"/>
      </w:pPr>
      <w:r>
        <w:t>Web Designer, Front-End Developer, Full-Stack Developer, Digital Artist</w:t>
      </w:r>
    </w:p>
    <w:p w14:paraId="3201D52D" w14:textId="77777777" w:rsidR="008C0780" w:rsidRPr="00E146BB" w:rsidRDefault="008C0780" w:rsidP="008C0780">
      <w:pPr>
        <w:spacing w:after="237" w:line="259" w:lineRule="auto"/>
        <w:ind w:left="0" w:right="-253" w:firstLine="0"/>
        <w:rPr>
          <w:sz w:val="16"/>
          <w:szCs w:val="16"/>
        </w:rPr>
      </w:pPr>
      <w:r w:rsidRPr="00E146BB">
        <w:rPr>
          <w:sz w:val="16"/>
          <w:szCs w:val="16"/>
        </w:rPr>
        <w:t xml:space="preserve">JAVASCRIPT, C#, ANGULAR JS, NODE.JS, .NET CORE, SQLITE, </w:t>
      </w:r>
      <w:r w:rsidR="009D2A35" w:rsidRPr="00E146BB">
        <w:rPr>
          <w:sz w:val="16"/>
          <w:szCs w:val="16"/>
        </w:rPr>
        <w:t xml:space="preserve">AGILE, </w:t>
      </w:r>
      <w:r w:rsidRPr="00E146BB">
        <w:rPr>
          <w:sz w:val="16"/>
          <w:szCs w:val="16"/>
        </w:rPr>
        <w:t xml:space="preserve">ADOBE INDESIGN, ADOBE PHOTOSHOP, CSS, HTML, FRESHWATER AQUARIA, CUSTOMER SERVICE, CHEMISTRY AND BIOLOGY LAB PROCEDURE, ANIMAL HUSBANDRY, JAPANESE LANGUAGE (intermediate). </w:t>
      </w:r>
    </w:p>
    <w:p w14:paraId="0B5BE2A3" w14:textId="77777777" w:rsidR="009D2A35" w:rsidRDefault="009D2A35" w:rsidP="009D2A35">
      <w:pPr>
        <w:pStyle w:val="Heading1"/>
        <w:ind w:left="-5"/>
      </w:pPr>
      <w:r>
        <w:t>Projects</w:t>
      </w:r>
    </w:p>
    <w:p w14:paraId="5F123F09" w14:textId="77777777" w:rsidR="009D2A35" w:rsidRDefault="009D2A35" w:rsidP="008C0780">
      <w:pPr>
        <w:spacing w:after="237" w:line="259" w:lineRule="auto"/>
        <w:ind w:left="0" w:right="-2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373230" wp14:editId="2B8D40AA">
                <wp:extent cx="5782945" cy="12357"/>
                <wp:effectExtent l="0" t="0" r="27305" b="698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945" cy="12357"/>
                          <a:chOff x="0" y="0"/>
                          <a:chExt cx="5943600" cy="12700"/>
                        </a:xfrm>
                      </wpg:grpSpPr>
                      <wps:wsp>
                        <wps:cNvPr id="2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78249" id="Group 1" o:spid="_x0000_s1026" style="width:455.35pt;height:.95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">
                <v:shape id="Shape 11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MAMQA&#10;AADaAAAADwAAAGRycy9kb3ducmV2LnhtbESPQWvCQBSE70L/w/IKvelGS0uJboKkFLxI21gEb4/s&#10;Mwlm34bdNUZ/fbdQ8DjMzDfMKh9NJwZyvrWsYD5LQBBXVrdcK/jZfUzfQPiArLGzTAqu5CHPHiYr&#10;TLW98DcNZahFhLBPUUETQp9K6auGDPqZ7Ymjd7TOYIjS1VI7vES46eQiSV6lwZbjQoM9FQ1Vp/Js&#10;FOhi7YrkfdttX/RtX35+HYrnoVfq6XFcL0EEGsM9/N/eaAUL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DADEAAAA2gAAAA8AAAAAAAAAAAAAAAAAmAIAAGRycy9k&#10;b3ducmV2LnhtbFBLBQYAAAAABAAEAPUAAACJAwAAAAA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A092278" w14:textId="77777777" w:rsidR="009D2A35" w:rsidRDefault="009D2A35" w:rsidP="009D2A35">
      <w:pPr>
        <w:pStyle w:val="Heading2"/>
        <w:ind w:left="-5"/>
      </w:pPr>
      <w:r>
        <w:t>WanderDragon.com</w:t>
      </w:r>
    </w:p>
    <w:p w14:paraId="2B7C4C82" w14:textId="77777777" w:rsidR="009D2A35" w:rsidRDefault="009D2A35" w:rsidP="009D2A35">
      <w:pPr>
        <w:numPr>
          <w:ilvl w:val="0"/>
          <w:numId w:val="1"/>
        </w:numPr>
        <w:ind w:right="0" w:hanging="113"/>
        <w:rPr>
          <w:sz w:val="16"/>
          <w:szCs w:val="16"/>
        </w:rPr>
      </w:pPr>
      <w:r>
        <w:rPr>
          <w:sz w:val="16"/>
          <w:szCs w:val="16"/>
        </w:rPr>
        <w:t>A web game that involves exploration and item collection in order to raise a dragon with wanderlust.</w:t>
      </w:r>
    </w:p>
    <w:p w14:paraId="5A8FD4D1" w14:textId="77777777" w:rsidR="00307C12" w:rsidRDefault="00307C12" w:rsidP="009D2A35">
      <w:pPr>
        <w:numPr>
          <w:ilvl w:val="0"/>
          <w:numId w:val="1"/>
        </w:numPr>
        <w:ind w:right="0" w:hanging="113"/>
        <w:rPr>
          <w:sz w:val="16"/>
          <w:szCs w:val="16"/>
        </w:rPr>
      </w:pPr>
      <w:r>
        <w:rPr>
          <w:sz w:val="16"/>
          <w:szCs w:val="16"/>
        </w:rPr>
        <w:t xml:space="preserve">Application was built using Agile, Javascript, C#, Angular JS, Node.js, .NET core, SQLite, Google Maps API, </w:t>
      </w:r>
      <w:r w:rsidR="00E146BB">
        <w:rPr>
          <w:sz w:val="16"/>
          <w:szCs w:val="16"/>
        </w:rPr>
        <w:t xml:space="preserve">Phaser, </w:t>
      </w:r>
      <w:r>
        <w:rPr>
          <w:sz w:val="16"/>
          <w:szCs w:val="16"/>
        </w:rPr>
        <w:t>and SignalR to implement real</w:t>
      </w:r>
      <w:r w:rsidR="00B576C9">
        <w:rPr>
          <w:sz w:val="16"/>
          <w:szCs w:val="16"/>
        </w:rPr>
        <w:t>-</w:t>
      </w:r>
      <w:r>
        <w:rPr>
          <w:sz w:val="16"/>
          <w:szCs w:val="16"/>
        </w:rPr>
        <w:t>time multiplayer interaction.</w:t>
      </w:r>
    </w:p>
    <w:p w14:paraId="00CF6F72" w14:textId="264AC54C" w:rsidR="009D2A35" w:rsidRPr="00A54F54" w:rsidRDefault="00307C12" w:rsidP="00A54F54">
      <w:pPr>
        <w:numPr>
          <w:ilvl w:val="0"/>
          <w:numId w:val="1"/>
        </w:numPr>
        <w:ind w:right="0" w:hanging="113"/>
        <w:rPr>
          <w:sz w:val="16"/>
          <w:szCs w:val="16"/>
        </w:rPr>
      </w:pPr>
      <w:r>
        <w:rPr>
          <w:sz w:val="16"/>
          <w:szCs w:val="16"/>
        </w:rPr>
        <w:t>Focused on front-end development, artwork, conceptual design</w:t>
      </w:r>
      <w:r w:rsidR="00B576C9">
        <w:rPr>
          <w:sz w:val="16"/>
          <w:szCs w:val="16"/>
        </w:rPr>
        <w:t xml:space="preserve">, </w:t>
      </w:r>
      <w:r w:rsidR="009E0175">
        <w:rPr>
          <w:sz w:val="16"/>
          <w:szCs w:val="16"/>
        </w:rPr>
        <w:t xml:space="preserve">web design, </w:t>
      </w:r>
      <w:r w:rsidR="00B576C9">
        <w:rPr>
          <w:sz w:val="16"/>
          <w:szCs w:val="16"/>
        </w:rPr>
        <w:t>and project management.</w:t>
      </w:r>
      <w:r w:rsidR="00A54F54">
        <w:rPr>
          <w:sz w:val="16"/>
          <w:szCs w:val="16"/>
        </w:rPr>
        <w:br/>
      </w:r>
      <w:bookmarkStart w:id="0" w:name="_GoBack"/>
      <w:bookmarkEnd w:id="0"/>
    </w:p>
    <w:p w14:paraId="30F31C7E" w14:textId="77777777" w:rsidR="00114B0C" w:rsidRDefault="00242859">
      <w:pPr>
        <w:pStyle w:val="Heading1"/>
        <w:ind w:left="-5"/>
      </w:pPr>
      <w:r>
        <w:t>Work Experience</w:t>
      </w:r>
    </w:p>
    <w:p w14:paraId="7998CA77" w14:textId="77777777" w:rsidR="00114B0C" w:rsidRDefault="00242859">
      <w:pPr>
        <w:spacing w:after="223" w:line="259" w:lineRule="auto"/>
        <w:ind w:left="0" w:right="-2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F674CD" wp14:editId="5DEBBB68">
                <wp:extent cx="5943600" cy="12700"/>
                <wp:effectExtent l="0" t="0" r="0" b="0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70589" id="Group 59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">
                <v:shape id="Shape 11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JaT8MA&#10;AADbAAAADwAAAGRycy9kb3ducmV2LnhtbERPTWvCQBC9C/0PyxR6040WpUQ3QVKEXkSNpdDbkB2T&#10;0Oxs2N3GtL/eLRS8zeN9ziYfTScGcr61rGA+S0AQV1a3XCt4P++mLyB8QNbYWSYFP+Qhzx4mG0y1&#10;vfKJhjLUIoawT1FBE0KfSumrhgz6me2JI3exzmCI0NVSO7zGcNPJRZKspMGWY0ODPRUNVV/lt1Gg&#10;i60rktd9t1/q34/ycPwsnodeqafHcbsGEWgMd/G/+03H+XP4+yU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JaT8MAAADbAAAADwAAAAAAAAAAAAAAAACYAgAAZHJzL2Rv&#10;d25yZXYueG1sUEsFBgAAAAAEAAQA9QAAAIgDAAAAAA=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759C2183" w14:textId="77777777" w:rsidR="00114B0C" w:rsidRDefault="00242859">
      <w:pPr>
        <w:pStyle w:val="Heading2"/>
        <w:ind w:left="-5"/>
      </w:pPr>
      <w:r>
        <w:t>Stachowicz Marine Lab Intern</w:t>
      </w:r>
    </w:p>
    <w:p w14:paraId="01BEA4F1" w14:textId="77777777" w:rsidR="00114B0C" w:rsidRPr="008C0780" w:rsidRDefault="00242859">
      <w:pPr>
        <w:spacing w:after="36" w:line="259" w:lineRule="auto"/>
        <w:ind w:left="-5" w:right="0"/>
        <w:rPr>
          <w:sz w:val="16"/>
          <w:szCs w:val="16"/>
        </w:rPr>
      </w:pPr>
      <w:r w:rsidRPr="008C0780">
        <w:rPr>
          <w:color w:val="666666"/>
          <w:sz w:val="16"/>
          <w:szCs w:val="16"/>
        </w:rPr>
        <w:t>UC Davis</w:t>
      </w:r>
      <w:r w:rsidRPr="008C0780">
        <w:rPr>
          <w:sz w:val="16"/>
          <w:szCs w:val="16"/>
        </w:rPr>
        <w:t xml:space="preserve"> </w:t>
      </w:r>
      <w:r w:rsidRPr="008C0780">
        <w:rPr>
          <w:color w:val="666666"/>
          <w:sz w:val="16"/>
          <w:szCs w:val="16"/>
        </w:rPr>
        <w:t>-</w:t>
      </w:r>
      <w:r w:rsidRPr="008C0780">
        <w:rPr>
          <w:sz w:val="16"/>
          <w:szCs w:val="16"/>
        </w:rPr>
        <w:t xml:space="preserve"> </w:t>
      </w:r>
      <w:r w:rsidRPr="008C0780">
        <w:rPr>
          <w:color w:val="666666"/>
          <w:sz w:val="16"/>
          <w:szCs w:val="16"/>
        </w:rPr>
        <w:t>Davis, CA</w:t>
      </w:r>
    </w:p>
    <w:p w14:paraId="09CA58E4" w14:textId="77777777" w:rsidR="00114B0C" w:rsidRPr="008C0780" w:rsidRDefault="00242859">
      <w:pPr>
        <w:spacing w:after="126" w:line="259" w:lineRule="auto"/>
        <w:ind w:left="-5" w:right="0"/>
        <w:rPr>
          <w:sz w:val="16"/>
          <w:szCs w:val="16"/>
        </w:rPr>
      </w:pPr>
      <w:r w:rsidRPr="008C0780">
        <w:rPr>
          <w:color w:val="666666"/>
          <w:sz w:val="16"/>
          <w:szCs w:val="16"/>
        </w:rPr>
        <w:t xml:space="preserve">November 2015 to </w:t>
      </w:r>
      <w:r w:rsidR="001B27C4" w:rsidRPr="008C0780">
        <w:rPr>
          <w:color w:val="666666"/>
          <w:sz w:val="16"/>
          <w:szCs w:val="16"/>
        </w:rPr>
        <w:t>June 2017</w:t>
      </w:r>
    </w:p>
    <w:p w14:paraId="32C0E42B" w14:textId="77777777" w:rsidR="00114B0C" w:rsidRPr="008C0780" w:rsidRDefault="001B27C4">
      <w:pPr>
        <w:numPr>
          <w:ilvl w:val="0"/>
          <w:numId w:val="1"/>
        </w:numPr>
        <w:ind w:right="0" w:hanging="113"/>
        <w:rPr>
          <w:sz w:val="16"/>
          <w:szCs w:val="16"/>
        </w:rPr>
      </w:pPr>
      <w:r w:rsidRPr="008C0780">
        <w:rPr>
          <w:sz w:val="16"/>
          <w:szCs w:val="16"/>
        </w:rPr>
        <w:t>I</w:t>
      </w:r>
      <w:r w:rsidR="00242859" w:rsidRPr="008C0780">
        <w:rPr>
          <w:sz w:val="16"/>
          <w:szCs w:val="16"/>
        </w:rPr>
        <w:t xml:space="preserve">dentification </w:t>
      </w:r>
      <w:r w:rsidR="008C0780">
        <w:rPr>
          <w:sz w:val="16"/>
          <w:szCs w:val="16"/>
        </w:rPr>
        <w:t>and data analysis of</w:t>
      </w:r>
      <w:r w:rsidR="00242859" w:rsidRPr="008C0780">
        <w:rPr>
          <w:sz w:val="16"/>
          <w:szCs w:val="16"/>
        </w:rPr>
        <w:t xml:space="preserve"> marine invertebrates off California coast </w:t>
      </w:r>
    </w:p>
    <w:p w14:paraId="2CFE1F14" w14:textId="77777777" w:rsidR="00114B0C" w:rsidRPr="008C0780" w:rsidRDefault="00242859">
      <w:pPr>
        <w:numPr>
          <w:ilvl w:val="0"/>
          <w:numId w:val="1"/>
        </w:numPr>
        <w:ind w:right="0" w:hanging="113"/>
        <w:rPr>
          <w:sz w:val="16"/>
          <w:szCs w:val="16"/>
        </w:rPr>
      </w:pPr>
      <w:r w:rsidRPr="008C0780">
        <w:rPr>
          <w:sz w:val="16"/>
          <w:szCs w:val="16"/>
        </w:rPr>
        <w:t xml:space="preserve">Map digitization of fouling communities to QGIS </w:t>
      </w:r>
    </w:p>
    <w:p w14:paraId="2BFB0836" w14:textId="77777777" w:rsidR="001B27C4" w:rsidRDefault="001B27C4" w:rsidP="001B27C4">
      <w:pPr>
        <w:ind w:right="0"/>
      </w:pPr>
    </w:p>
    <w:p w14:paraId="5876DBD1" w14:textId="77777777" w:rsidR="00114B0C" w:rsidRDefault="00242859">
      <w:pPr>
        <w:pStyle w:val="Heading2"/>
        <w:ind w:left="-5"/>
      </w:pPr>
      <w:r>
        <w:t>Animal Facility Intern</w:t>
      </w:r>
    </w:p>
    <w:p w14:paraId="62DBBB1A" w14:textId="77777777" w:rsidR="00114B0C" w:rsidRPr="008C0780" w:rsidRDefault="00242859">
      <w:pPr>
        <w:spacing w:after="36" w:line="259" w:lineRule="auto"/>
        <w:ind w:left="-5" w:right="0"/>
        <w:rPr>
          <w:sz w:val="16"/>
          <w:szCs w:val="16"/>
        </w:rPr>
      </w:pPr>
      <w:r w:rsidRPr="008C0780">
        <w:rPr>
          <w:color w:val="666666"/>
          <w:sz w:val="16"/>
          <w:szCs w:val="16"/>
        </w:rPr>
        <w:t>Meyer Hall, UC Davis</w:t>
      </w:r>
      <w:r w:rsidRPr="008C0780">
        <w:rPr>
          <w:sz w:val="16"/>
          <w:szCs w:val="16"/>
        </w:rPr>
        <w:t xml:space="preserve"> </w:t>
      </w:r>
      <w:r w:rsidRPr="008C0780">
        <w:rPr>
          <w:color w:val="666666"/>
          <w:sz w:val="16"/>
          <w:szCs w:val="16"/>
        </w:rPr>
        <w:t>-</w:t>
      </w:r>
      <w:r w:rsidRPr="008C0780">
        <w:rPr>
          <w:sz w:val="16"/>
          <w:szCs w:val="16"/>
        </w:rPr>
        <w:t xml:space="preserve"> </w:t>
      </w:r>
      <w:r w:rsidRPr="008C0780">
        <w:rPr>
          <w:color w:val="666666"/>
          <w:sz w:val="16"/>
          <w:szCs w:val="16"/>
        </w:rPr>
        <w:t>Davis, CA</w:t>
      </w:r>
    </w:p>
    <w:p w14:paraId="22A5B242" w14:textId="77777777" w:rsidR="00114B0C" w:rsidRPr="008C0780" w:rsidRDefault="00242859">
      <w:pPr>
        <w:spacing w:after="126" w:line="259" w:lineRule="auto"/>
        <w:ind w:left="-5" w:right="0"/>
        <w:rPr>
          <w:sz w:val="16"/>
          <w:szCs w:val="16"/>
        </w:rPr>
      </w:pPr>
      <w:r w:rsidRPr="008C0780">
        <w:rPr>
          <w:color w:val="666666"/>
          <w:sz w:val="16"/>
          <w:szCs w:val="16"/>
        </w:rPr>
        <w:t>June 2015 to September 2016</w:t>
      </w:r>
    </w:p>
    <w:p w14:paraId="49B45156" w14:textId="77777777" w:rsidR="00114B0C" w:rsidRPr="008C0780" w:rsidRDefault="00E327C7">
      <w:pPr>
        <w:numPr>
          <w:ilvl w:val="0"/>
          <w:numId w:val="2"/>
        </w:numPr>
        <w:ind w:right="0" w:hanging="113"/>
        <w:rPr>
          <w:sz w:val="16"/>
          <w:szCs w:val="16"/>
        </w:rPr>
      </w:pPr>
      <w:r w:rsidRPr="008C0780">
        <w:rPr>
          <w:sz w:val="16"/>
          <w:szCs w:val="16"/>
        </w:rPr>
        <w:t>Care and management of over 1,200 animals.</w:t>
      </w:r>
    </w:p>
    <w:p w14:paraId="25A13566" w14:textId="77777777" w:rsidR="00114B0C" w:rsidRPr="008C0780" w:rsidRDefault="00242859">
      <w:pPr>
        <w:numPr>
          <w:ilvl w:val="0"/>
          <w:numId w:val="2"/>
        </w:numPr>
        <w:ind w:right="0" w:hanging="113"/>
        <w:rPr>
          <w:sz w:val="16"/>
          <w:szCs w:val="16"/>
        </w:rPr>
      </w:pPr>
      <w:r w:rsidRPr="008C0780">
        <w:rPr>
          <w:sz w:val="16"/>
          <w:szCs w:val="16"/>
        </w:rPr>
        <w:t xml:space="preserve">Veterinary log </w:t>
      </w:r>
      <w:r w:rsidR="00E327C7" w:rsidRPr="008C0780">
        <w:rPr>
          <w:sz w:val="16"/>
          <w:szCs w:val="16"/>
        </w:rPr>
        <w:t>management and disease tracking.</w:t>
      </w:r>
    </w:p>
    <w:p w14:paraId="348A45C6" w14:textId="77777777" w:rsidR="001B27C4" w:rsidRPr="008C0780" w:rsidRDefault="00242859" w:rsidP="001B27C4">
      <w:pPr>
        <w:numPr>
          <w:ilvl w:val="0"/>
          <w:numId w:val="2"/>
        </w:numPr>
        <w:spacing w:after="220"/>
        <w:ind w:right="0" w:hanging="113"/>
        <w:rPr>
          <w:sz w:val="16"/>
          <w:szCs w:val="16"/>
        </w:rPr>
      </w:pPr>
      <w:r w:rsidRPr="008C0780">
        <w:rPr>
          <w:sz w:val="16"/>
          <w:szCs w:val="16"/>
        </w:rPr>
        <w:t>Training of new employees and interns</w:t>
      </w:r>
    </w:p>
    <w:p w14:paraId="37A38DDA" w14:textId="77777777" w:rsidR="00114B0C" w:rsidRDefault="00242859">
      <w:pPr>
        <w:pStyle w:val="Heading2"/>
        <w:ind w:left="-5"/>
      </w:pPr>
      <w:r>
        <w:t>Graphics &amp; Publicity Chair</w:t>
      </w:r>
    </w:p>
    <w:p w14:paraId="1885C4A1" w14:textId="77777777" w:rsidR="00114B0C" w:rsidRPr="008C0780" w:rsidRDefault="00242859">
      <w:pPr>
        <w:spacing w:after="36" w:line="259" w:lineRule="auto"/>
        <w:ind w:left="-5" w:right="0"/>
        <w:rPr>
          <w:sz w:val="16"/>
          <w:szCs w:val="16"/>
        </w:rPr>
      </w:pPr>
      <w:r w:rsidRPr="008C0780">
        <w:rPr>
          <w:color w:val="666666"/>
          <w:sz w:val="16"/>
          <w:szCs w:val="16"/>
        </w:rPr>
        <w:t>Diabetes Advocacy &amp; Awareness Group</w:t>
      </w:r>
      <w:r w:rsidRPr="008C0780">
        <w:rPr>
          <w:sz w:val="16"/>
          <w:szCs w:val="16"/>
        </w:rPr>
        <w:t xml:space="preserve"> </w:t>
      </w:r>
      <w:r w:rsidRPr="008C0780">
        <w:rPr>
          <w:color w:val="666666"/>
          <w:sz w:val="16"/>
          <w:szCs w:val="16"/>
        </w:rPr>
        <w:t>-</w:t>
      </w:r>
      <w:r w:rsidRPr="008C0780">
        <w:rPr>
          <w:sz w:val="16"/>
          <w:szCs w:val="16"/>
        </w:rPr>
        <w:t xml:space="preserve"> </w:t>
      </w:r>
      <w:r w:rsidRPr="008C0780">
        <w:rPr>
          <w:color w:val="666666"/>
          <w:sz w:val="16"/>
          <w:szCs w:val="16"/>
        </w:rPr>
        <w:t>Davis, CA</w:t>
      </w:r>
    </w:p>
    <w:p w14:paraId="5ED5258F" w14:textId="77777777" w:rsidR="00114B0C" w:rsidRPr="008C0780" w:rsidRDefault="00242859">
      <w:pPr>
        <w:spacing w:after="126" w:line="259" w:lineRule="auto"/>
        <w:ind w:left="-5" w:right="0"/>
        <w:rPr>
          <w:sz w:val="16"/>
          <w:szCs w:val="16"/>
        </w:rPr>
      </w:pPr>
      <w:r w:rsidRPr="008C0780">
        <w:rPr>
          <w:color w:val="666666"/>
          <w:sz w:val="16"/>
          <w:szCs w:val="16"/>
        </w:rPr>
        <w:t>2014 to 2015</w:t>
      </w:r>
    </w:p>
    <w:p w14:paraId="320ECD52" w14:textId="77777777" w:rsidR="00114B0C" w:rsidRPr="008C0780" w:rsidRDefault="00242859">
      <w:pPr>
        <w:numPr>
          <w:ilvl w:val="0"/>
          <w:numId w:val="4"/>
        </w:numPr>
        <w:ind w:right="0" w:hanging="113"/>
        <w:rPr>
          <w:sz w:val="16"/>
          <w:szCs w:val="16"/>
        </w:rPr>
      </w:pPr>
      <w:r w:rsidRPr="008C0780">
        <w:rPr>
          <w:sz w:val="16"/>
          <w:szCs w:val="16"/>
        </w:rPr>
        <w:t xml:space="preserve">Graphic design for advertisement and fundraising </w:t>
      </w:r>
    </w:p>
    <w:p w14:paraId="7CE78B9E" w14:textId="77777777" w:rsidR="00114B0C" w:rsidRPr="008C0780" w:rsidRDefault="00242859">
      <w:pPr>
        <w:numPr>
          <w:ilvl w:val="0"/>
          <w:numId w:val="4"/>
        </w:numPr>
        <w:spacing w:after="487"/>
        <w:ind w:right="0" w:hanging="113"/>
        <w:rPr>
          <w:sz w:val="16"/>
          <w:szCs w:val="16"/>
        </w:rPr>
      </w:pPr>
      <w:r w:rsidRPr="008C0780">
        <w:rPr>
          <w:sz w:val="16"/>
          <w:szCs w:val="16"/>
        </w:rPr>
        <w:t>Social media management (Facebook)</w:t>
      </w:r>
    </w:p>
    <w:p w14:paraId="59E41B84" w14:textId="0F64F460" w:rsidR="00114B0C" w:rsidRDefault="00242859" w:rsidP="009E0175">
      <w:pPr>
        <w:pStyle w:val="Heading1"/>
        <w:ind w:left="0" w:firstLine="0"/>
      </w:pPr>
      <w:r>
        <w:t>Education</w:t>
      </w:r>
    </w:p>
    <w:p w14:paraId="1F007F2E" w14:textId="77777777" w:rsidR="00114B0C" w:rsidRDefault="00242859">
      <w:pPr>
        <w:spacing w:after="223" w:line="259" w:lineRule="auto"/>
        <w:ind w:left="0" w:right="-2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8163F1" wp14:editId="79E3E240">
                <wp:extent cx="5943600" cy="12700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4E1EF" id="Group 59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">
                <v:shape id="Shape 56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F7+8QA&#10;AADbAAAADwAAAGRycy9kb3ducmV2LnhtbESPQWvCQBSE70L/w/IK3nTTiiLRVSSl4EVqYyl4e2Sf&#10;STD7NuyuMfrru0LB4zAz3zDLdW8a0ZHztWUFb+MEBHFhdc2lgp/D52gOwgdkjY1lUnAjD+vVy2CJ&#10;qbZX/qYuD6WIEPYpKqhCaFMpfVGRQT+2LXH0TtYZDFG6UmqH1wg3jXxPkpk0WHNcqLClrKLinF+M&#10;Ap1tXJZ87JrdVN9/86/9MZt0rVLD136zABGoD8/wf3urFUxn8Pg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Be/vEAAAA2wAAAA8AAAAAAAAAAAAAAAAAmAIAAGRycy9k&#10;b3ducmV2LnhtbFBLBQYAAAAABAAEAPUAAACJAwAAAAA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711BD496" w14:textId="77777777" w:rsidR="00114B0C" w:rsidRDefault="00242859">
      <w:pPr>
        <w:pStyle w:val="Heading2"/>
        <w:ind w:left="-5"/>
      </w:pPr>
      <w:r>
        <w:t>Bachelor of Science in Biological Sciences</w:t>
      </w:r>
    </w:p>
    <w:p w14:paraId="53B76644" w14:textId="77777777" w:rsidR="00114B0C" w:rsidRPr="008C0780" w:rsidRDefault="00242859">
      <w:pPr>
        <w:ind w:left="-5" w:right="0"/>
        <w:rPr>
          <w:sz w:val="16"/>
          <w:szCs w:val="16"/>
        </w:rPr>
      </w:pPr>
      <w:r w:rsidRPr="008C0780">
        <w:rPr>
          <w:sz w:val="16"/>
          <w:szCs w:val="16"/>
        </w:rPr>
        <w:t>University of California - Davis, CA</w:t>
      </w:r>
    </w:p>
    <w:p w14:paraId="3DDB2E92" w14:textId="77777777" w:rsidR="00114B0C" w:rsidRDefault="00242859">
      <w:pPr>
        <w:spacing w:after="36" w:line="259" w:lineRule="auto"/>
        <w:ind w:left="-5" w:right="0"/>
        <w:rPr>
          <w:color w:val="666666"/>
          <w:sz w:val="16"/>
          <w:szCs w:val="16"/>
        </w:rPr>
      </w:pPr>
      <w:r w:rsidRPr="008C0780">
        <w:rPr>
          <w:color w:val="666666"/>
          <w:sz w:val="16"/>
          <w:szCs w:val="16"/>
        </w:rPr>
        <w:t>June 2017</w:t>
      </w:r>
    </w:p>
    <w:p w14:paraId="4C5983B8" w14:textId="4AAB1BA9" w:rsidR="009E0175" w:rsidRDefault="009E0175" w:rsidP="009E0175">
      <w:pPr>
        <w:spacing w:after="36" w:line="259" w:lineRule="auto"/>
        <w:ind w:left="-5" w:right="0"/>
        <w:rPr>
          <w:color w:val="666666"/>
          <w:sz w:val="16"/>
          <w:szCs w:val="16"/>
        </w:rPr>
      </w:pPr>
    </w:p>
    <w:p w14:paraId="05B6C861" w14:textId="0C68DABC" w:rsidR="009E0175" w:rsidRDefault="009E0175" w:rsidP="009E0175">
      <w:pPr>
        <w:pStyle w:val="Heading2"/>
        <w:ind w:left="-5"/>
      </w:pPr>
      <w:r>
        <w:t>Minor</w:t>
      </w:r>
      <w:r>
        <w:t xml:space="preserve"> in </w:t>
      </w:r>
      <w:r>
        <w:t>Japanese Language and Pop Culture</w:t>
      </w:r>
    </w:p>
    <w:p w14:paraId="5031F44C" w14:textId="77777777" w:rsidR="009E0175" w:rsidRPr="008C0780" w:rsidRDefault="009E0175" w:rsidP="009E0175">
      <w:pPr>
        <w:ind w:left="-5" w:right="0"/>
        <w:rPr>
          <w:sz w:val="16"/>
          <w:szCs w:val="16"/>
        </w:rPr>
      </w:pPr>
      <w:r w:rsidRPr="008C0780">
        <w:rPr>
          <w:sz w:val="16"/>
          <w:szCs w:val="16"/>
        </w:rPr>
        <w:t>University of California - Davis, CA</w:t>
      </w:r>
    </w:p>
    <w:p w14:paraId="2A84FB58" w14:textId="739B44D0" w:rsidR="009E0175" w:rsidRPr="008C0780" w:rsidRDefault="009E0175" w:rsidP="009E0175">
      <w:pPr>
        <w:spacing w:after="36" w:line="259" w:lineRule="auto"/>
        <w:ind w:left="-5" w:right="0"/>
        <w:rPr>
          <w:color w:val="666666"/>
          <w:sz w:val="16"/>
          <w:szCs w:val="16"/>
        </w:rPr>
      </w:pPr>
      <w:r w:rsidRPr="008C0780">
        <w:rPr>
          <w:color w:val="666666"/>
          <w:sz w:val="16"/>
          <w:szCs w:val="16"/>
        </w:rPr>
        <w:t>June 2017</w:t>
      </w:r>
    </w:p>
    <w:p w14:paraId="1C967826" w14:textId="77777777" w:rsidR="006134EB" w:rsidRDefault="006134EB">
      <w:pPr>
        <w:spacing w:after="36" w:line="259" w:lineRule="auto"/>
        <w:ind w:left="-5" w:right="0"/>
        <w:rPr>
          <w:color w:val="666666"/>
        </w:rPr>
      </w:pPr>
    </w:p>
    <w:p w14:paraId="538C0CDD" w14:textId="77777777" w:rsidR="006134EB" w:rsidRDefault="006134EB" w:rsidP="006134EB">
      <w:pPr>
        <w:pStyle w:val="Heading2"/>
        <w:ind w:left="-5"/>
      </w:pPr>
      <w:r>
        <w:t>Full-Stack Web Developer Training</w:t>
      </w:r>
    </w:p>
    <w:p w14:paraId="3ED669EE" w14:textId="77777777" w:rsidR="00EB55B1" w:rsidRDefault="006134EB" w:rsidP="00EB55B1">
      <w:pPr>
        <w:ind w:left="-5" w:right="0"/>
        <w:rPr>
          <w:sz w:val="16"/>
          <w:szCs w:val="16"/>
        </w:rPr>
      </w:pPr>
      <w:r w:rsidRPr="008C0780">
        <w:rPr>
          <w:sz w:val="16"/>
          <w:szCs w:val="16"/>
        </w:rPr>
        <w:t>Coder Camps - Scottsdale, AZ</w:t>
      </w:r>
    </w:p>
    <w:p w14:paraId="42AA9BAA" w14:textId="77777777" w:rsidR="006134EB" w:rsidRPr="00EB55B1" w:rsidRDefault="006134EB" w:rsidP="00EB55B1">
      <w:pPr>
        <w:ind w:left="-5" w:right="0"/>
        <w:rPr>
          <w:sz w:val="16"/>
          <w:szCs w:val="16"/>
        </w:rPr>
      </w:pPr>
      <w:r w:rsidRPr="008C0780">
        <w:rPr>
          <w:color w:val="666666"/>
          <w:sz w:val="16"/>
          <w:szCs w:val="16"/>
        </w:rPr>
        <w:t>November 2017</w:t>
      </w:r>
    </w:p>
    <w:p w14:paraId="2622982F" w14:textId="77777777" w:rsidR="001B27C4" w:rsidRDefault="001B27C4" w:rsidP="006134EB">
      <w:pPr>
        <w:spacing w:after="36" w:line="259" w:lineRule="auto"/>
        <w:ind w:left="0" w:right="0" w:firstLine="0"/>
      </w:pPr>
    </w:p>
    <w:p w14:paraId="18350B3C" w14:textId="77777777" w:rsidR="00114B0C" w:rsidRDefault="00242859">
      <w:pPr>
        <w:pStyle w:val="Heading1"/>
        <w:ind w:left="-5"/>
      </w:pPr>
      <w:r>
        <w:t>Additional Information</w:t>
      </w:r>
    </w:p>
    <w:p w14:paraId="45FCAD33" w14:textId="77777777" w:rsidR="00114B0C" w:rsidRDefault="00242859" w:rsidP="00E327C7">
      <w:pPr>
        <w:spacing w:after="237" w:line="259" w:lineRule="auto"/>
        <w:ind w:left="0" w:right="-2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6B98F4" wp14:editId="58D78B1A">
                <wp:extent cx="5943600" cy="12700"/>
                <wp:effectExtent l="0" t="0" r="0" b="0"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447B9" id="Group 562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">
                <v:shape id="Shape 75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57MUA&#10;AADbAAAADwAAAGRycy9kb3ducmV2LnhtbESPQWvCQBSE74X+h+UVvOmmFbWkriIpghdRYyn09si+&#10;JqHZt2F3jdFf7wpCj8PMfMPMl71pREfO15YVvI4SEMSF1TWXCr6O6+E7CB+QNTaWScGFPCwXz09z&#10;TLU984G6PJQiQtinqKAKoU2l9EVFBv3ItsTR+7XOYIjSlVI7PEe4aeRbkkylwZrjQoUtZRUVf/nJ&#10;KNDZymXJ57bZTvT1O9/tf7Jx1yo1eOlXHyAC9eE//GhvtILZB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rnsxQAAANsAAAAPAAAAAAAAAAAAAAAAAJgCAABkcnMv&#10;ZG93bnJldi54bWxQSwUGAAAAAAQABAD1AAAAigMAAAAA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98D6468" w14:textId="77777777" w:rsidR="00E327C7" w:rsidRDefault="00E327C7" w:rsidP="00E327C7">
      <w:pPr>
        <w:numPr>
          <w:ilvl w:val="0"/>
          <w:numId w:val="5"/>
        </w:numPr>
        <w:ind w:right="0" w:hanging="113"/>
      </w:pPr>
      <w:r>
        <w:t xml:space="preserve">13 years of experience in Adobe Photoshop and proficiency in Adobe InDesign </w:t>
      </w:r>
    </w:p>
    <w:p w14:paraId="1051AC52" w14:textId="77777777" w:rsidR="00E327C7" w:rsidRDefault="00E327C7" w:rsidP="00E327C7">
      <w:pPr>
        <w:numPr>
          <w:ilvl w:val="0"/>
          <w:numId w:val="5"/>
        </w:numPr>
        <w:ind w:right="0" w:hanging="113"/>
      </w:pPr>
      <w:r>
        <w:t>6 years of freelance experience in art and design.</w:t>
      </w:r>
    </w:p>
    <w:p w14:paraId="284C84A8" w14:textId="77777777" w:rsidR="00E327C7" w:rsidRDefault="00E327C7" w:rsidP="00E327C7">
      <w:pPr>
        <w:numPr>
          <w:ilvl w:val="0"/>
          <w:numId w:val="5"/>
        </w:numPr>
        <w:ind w:right="0" w:hanging="113"/>
      </w:pPr>
      <w:r>
        <w:t xml:space="preserve">Proficiency in Microsoft Word, Excel, and Powerpoint </w:t>
      </w:r>
    </w:p>
    <w:p w14:paraId="1A89E3B8" w14:textId="77777777" w:rsidR="00114B0C" w:rsidRDefault="00242859">
      <w:pPr>
        <w:numPr>
          <w:ilvl w:val="0"/>
          <w:numId w:val="5"/>
        </w:numPr>
        <w:ind w:right="0" w:hanging="113"/>
      </w:pPr>
      <w:r>
        <w:t xml:space="preserve">Field and biology/chemistry lab experience </w:t>
      </w:r>
    </w:p>
    <w:p w14:paraId="36F1D6A5" w14:textId="77777777" w:rsidR="00114B0C" w:rsidRDefault="00242859">
      <w:pPr>
        <w:numPr>
          <w:ilvl w:val="0"/>
          <w:numId w:val="5"/>
        </w:numPr>
        <w:ind w:right="0" w:hanging="113"/>
      </w:pPr>
      <w:r>
        <w:t xml:space="preserve">Animal model management  </w:t>
      </w:r>
    </w:p>
    <w:p w14:paraId="76C458BF" w14:textId="77777777" w:rsidR="00114B0C" w:rsidRDefault="00242859">
      <w:pPr>
        <w:numPr>
          <w:ilvl w:val="0"/>
          <w:numId w:val="5"/>
        </w:numPr>
        <w:ind w:right="0" w:hanging="113"/>
      </w:pPr>
      <w:r>
        <w:t xml:space="preserve">Familiarity with aquatic husbandry and ecological processes </w:t>
      </w:r>
    </w:p>
    <w:p w14:paraId="658D8B4C" w14:textId="77777777" w:rsidR="00114B0C" w:rsidRDefault="00242859" w:rsidP="00E327C7">
      <w:pPr>
        <w:numPr>
          <w:ilvl w:val="0"/>
          <w:numId w:val="5"/>
        </w:numPr>
        <w:ind w:right="0" w:hanging="113"/>
      </w:pPr>
      <w:r>
        <w:t xml:space="preserve">Artistically inclined and motivated by interest in marine ecology and environmental concerns </w:t>
      </w:r>
    </w:p>
    <w:p w14:paraId="38A8794E" w14:textId="5025B20F" w:rsidR="0083498B" w:rsidRDefault="0083498B" w:rsidP="0083498B">
      <w:pPr>
        <w:ind w:right="0"/>
      </w:pPr>
    </w:p>
    <w:p w14:paraId="31753B28" w14:textId="1405EA74" w:rsidR="0083498B" w:rsidRDefault="0083498B" w:rsidP="0083498B">
      <w:pPr>
        <w:pStyle w:val="Heading1"/>
        <w:ind w:left="-5"/>
      </w:pPr>
      <w:r>
        <w:t>Professional References</w:t>
      </w:r>
    </w:p>
    <w:p w14:paraId="25880E37" w14:textId="77777777" w:rsidR="0083498B" w:rsidRDefault="0083498B" w:rsidP="0083498B">
      <w:pPr>
        <w:spacing w:after="237" w:line="259" w:lineRule="auto"/>
        <w:ind w:left="0" w:right="-2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055488" wp14:editId="7B889DAD">
                <wp:extent cx="59436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" name="Shape 7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3744B" id="Group 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">
                <v:shape id="Shape 75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x78QA&#10;AADaAAAADwAAAGRycy9kb3ducmV2LnhtbESPT2vCQBTE70K/w/IKvemmfywSXUUihV5EG0Xw9si+&#10;JqHZt2F3jamf3hUEj8PM/IaZLXrTiI6cry0reB0lIIgLq2suFex3X8MJCB+QNTaWScE/eVjMnwYz&#10;TLU98w91eShFhLBPUUEVQptK6YuKDPqRbYmj92udwRClK6V2eI5w08i3JPmUBmuOCxW2lFVU/OUn&#10;o0BnS5clq3WzHuvLId9sj9l71yr18twvpyAC9eERvre/tYIPuF2JN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PMe/EAAAA2gAAAA8AAAAAAAAAAAAAAAAAmAIAAGRycy9k&#10;b3ducmV2LnhtbFBLBQYAAAAABAAEAPUAAACJAwAAAAA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2677E4F" w14:textId="66DE2D2F" w:rsidR="0083498B" w:rsidRDefault="0083498B" w:rsidP="0083498B">
      <w:pPr>
        <w:spacing w:after="237" w:line="259" w:lineRule="auto"/>
        <w:ind w:left="0" w:right="-253" w:firstLine="0"/>
        <w:rPr>
          <w:szCs w:val="24"/>
        </w:rPr>
      </w:pPr>
      <w:r>
        <w:rPr>
          <w:szCs w:val="24"/>
        </w:rPr>
        <w:t>Jason Tennent (.NET instructor)</w:t>
      </w:r>
      <w:r>
        <w:rPr>
          <w:szCs w:val="24"/>
        </w:rPr>
        <w:br/>
        <w:t xml:space="preserve">E-mail: </w:t>
      </w:r>
      <w:hyperlink r:id="rId5" w:history="1">
        <w:r w:rsidRPr="00EA180E">
          <w:rPr>
            <w:rStyle w:val="Hyperlink"/>
            <w:szCs w:val="24"/>
          </w:rPr>
          <w:t>jason.tennant@outlook.com</w:t>
        </w:r>
      </w:hyperlink>
      <w:r>
        <w:rPr>
          <w:szCs w:val="24"/>
        </w:rPr>
        <w:br/>
        <w:t xml:space="preserve">Phone: (602) </w:t>
      </w:r>
      <w:r w:rsidRPr="0083498B">
        <w:rPr>
          <w:szCs w:val="24"/>
        </w:rPr>
        <w:t>516-2823</w:t>
      </w:r>
    </w:p>
    <w:p w14:paraId="4EA65BBA" w14:textId="1F0585AB" w:rsidR="0083498B" w:rsidRPr="0083498B" w:rsidRDefault="0083498B" w:rsidP="0083498B">
      <w:pPr>
        <w:spacing w:after="237" w:line="259" w:lineRule="auto"/>
        <w:ind w:left="0" w:right="-253" w:firstLine="0"/>
      </w:pPr>
      <w:r>
        <w:rPr>
          <w:szCs w:val="24"/>
        </w:rPr>
        <w:t>Joshua Chow (Stachowicz Lab Supervisor)</w:t>
      </w:r>
      <w:r>
        <w:br/>
      </w:r>
      <w:r>
        <w:rPr>
          <w:szCs w:val="24"/>
        </w:rPr>
        <w:t>E-mail: chowjoshs@gmail.com</w:t>
      </w:r>
    </w:p>
    <w:p w14:paraId="7E017518" w14:textId="14EA0EAF" w:rsidR="0083498B" w:rsidRDefault="0083498B" w:rsidP="0083498B">
      <w:pPr>
        <w:ind w:left="0" w:firstLine="0"/>
        <w:rPr>
          <w:szCs w:val="24"/>
        </w:rPr>
      </w:pPr>
      <w:r>
        <w:rPr>
          <w:szCs w:val="24"/>
        </w:rPr>
        <w:t>A</w:t>
      </w:r>
      <w:r>
        <w:rPr>
          <w:szCs w:val="24"/>
        </w:rPr>
        <w:t xml:space="preserve">my Liu (Advertisement/Publicity </w:t>
      </w:r>
      <w:r>
        <w:rPr>
          <w:szCs w:val="24"/>
        </w:rPr>
        <w:t>Client)</w:t>
      </w:r>
    </w:p>
    <w:p w14:paraId="18F612A8" w14:textId="328A71BA" w:rsidR="0083498B" w:rsidRDefault="0083498B" w:rsidP="0083498B">
      <w:pPr>
        <w:rPr>
          <w:szCs w:val="24"/>
        </w:rPr>
      </w:pPr>
      <w:r>
        <w:rPr>
          <w:szCs w:val="24"/>
        </w:rPr>
        <w:t>Phone: (925) 518-5090</w:t>
      </w:r>
    </w:p>
    <w:p w14:paraId="3336711A" w14:textId="77777777" w:rsidR="0083498B" w:rsidRDefault="0083498B" w:rsidP="0083498B">
      <w:pPr>
        <w:rPr>
          <w:szCs w:val="24"/>
        </w:rPr>
      </w:pPr>
    </w:p>
    <w:p w14:paraId="4A9DC384" w14:textId="1A18CA00" w:rsidR="0083498B" w:rsidRDefault="0083498B" w:rsidP="0083498B">
      <w:pPr>
        <w:rPr>
          <w:rFonts w:ascii="Helvetica" w:hAnsi="Helvetica" w:cs="Times New Roman"/>
          <w:szCs w:val="20"/>
        </w:rPr>
      </w:pPr>
      <w:r>
        <w:rPr>
          <w:szCs w:val="24"/>
        </w:rPr>
        <w:t>Sue Bennett (Animal</w:t>
      </w:r>
      <w:r>
        <w:rPr>
          <w:szCs w:val="24"/>
        </w:rPr>
        <w:t xml:space="preserve"> Facility Supervisor)</w:t>
      </w:r>
      <w:r>
        <w:rPr>
          <w:szCs w:val="24"/>
        </w:rPr>
        <w:br/>
      </w:r>
      <w:r>
        <w:rPr>
          <w:szCs w:val="24"/>
        </w:rPr>
        <w:t xml:space="preserve">E-mail: </w:t>
      </w:r>
      <w:hyperlink r:id="rId6" w:history="1">
        <w:r>
          <w:rPr>
            <w:rStyle w:val="Hyperlink"/>
            <w:color w:val="77160B"/>
            <w:szCs w:val="24"/>
            <w:bdr w:val="none" w:sz="0" w:space="0" w:color="auto" w:frame="1"/>
            <w:shd w:val="clear" w:color="auto" w:fill="FFFFFF"/>
          </w:rPr>
          <w:t>sebennett@ucdavis.edu</w:t>
        </w:r>
      </w:hyperlink>
    </w:p>
    <w:p w14:paraId="21628D53" w14:textId="3E5C8909" w:rsidR="0083498B" w:rsidRDefault="0083498B" w:rsidP="0083498B">
      <w:pPr>
        <w:rPr>
          <w:szCs w:val="24"/>
          <w:shd w:val="clear" w:color="auto" w:fill="FFFFFF"/>
        </w:rPr>
      </w:pPr>
      <w:r>
        <w:rPr>
          <w:szCs w:val="24"/>
        </w:rPr>
        <w:t xml:space="preserve">Phone: (530) </w:t>
      </w:r>
      <w:r>
        <w:rPr>
          <w:szCs w:val="24"/>
          <w:shd w:val="clear" w:color="auto" w:fill="FFFFFF"/>
        </w:rPr>
        <w:t>752-7264</w:t>
      </w:r>
    </w:p>
    <w:p w14:paraId="783A74F3" w14:textId="77777777" w:rsidR="0083498B" w:rsidRDefault="0083498B" w:rsidP="0083498B">
      <w:pPr>
        <w:ind w:right="0"/>
      </w:pPr>
    </w:p>
    <w:sectPr w:rsidR="0083498B">
      <w:pgSz w:w="12240" w:h="15840"/>
      <w:pgMar w:top="1559" w:right="1693" w:bottom="2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3F0B"/>
    <w:multiLevelType w:val="hybridMultilevel"/>
    <w:tmpl w:val="7C2C11DC"/>
    <w:lvl w:ilvl="0" w:tplc="814226C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74E7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5268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D214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7AA3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04D7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389E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28B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3E71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F55150"/>
    <w:multiLevelType w:val="hybridMultilevel"/>
    <w:tmpl w:val="48927F94"/>
    <w:lvl w:ilvl="0" w:tplc="F7AE72D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5628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6C4C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24F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7602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FA85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F019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3478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60B5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524F4F"/>
    <w:multiLevelType w:val="hybridMultilevel"/>
    <w:tmpl w:val="805857D6"/>
    <w:lvl w:ilvl="0" w:tplc="217CD27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96852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5242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A60E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260E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C226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5EC62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50B5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FA42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F7093"/>
    <w:multiLevelType w:val="hybridMultilevel"/>
    <w:tmpl w:val="00089E46"/>
    <w:lvl w:ilvl="0" w:tplc="5EFEC98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567F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26B4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BECF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9A57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60E2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EE5A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AE21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DEE3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22586"/>
    <w:multiLevelType w:val="hybridMultilevel"/>
    <w:tmpl w:val="80EC4C04"/>
    <w:lvl w:ilvl="0" w:tplc="BF18B63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96CE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400A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20C78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7296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582E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181D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8208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8EE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0C"/>
    <w:rsid w:val="00114B0C"/>
    <w:rsid w:val="001B27C4"/>
    <w:rsid w:val="00242859"/>
    <w:rsid w:val="00307C12"/>
    <w:rsid w:val="003848C3"/>
    <w:rsid w:val="00595F4A"/>
    <w:rsid w:val="006134EB"/>
    <w:rsid w:val="006D7F23"/>
    <w:rsid w:val="0083498B"/>
    <w:rsid w:val="008C0780"/>
    <w:rsid w:val="009D2A35"/>
    <w:rsid w:val="009E0175"/>
    <w:rsid w:val="00A54F54"/>
    <w:rsid w:val="00B576C9"/>
    <w:rsid w:val="00E146BB"/>
    <w:rsid w:val="00E327C7"/>
    <w:rsid w:val="00E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CB5C"/>
  <w15:docId w15:val="{8A319724-3F10-49CE-AD4C-939A33D0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65" w:lineRule="auto"/>
      <w:ind w:left="10" w:right="6103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666666"/>
      <w:sz w:val="24"/>
    </w:rPr>
  </w:style>
  <w:style w:type="character" w:styleId="Hyperlink">
    <w:name w:val="Hyperlink"/>
    <w:uiPriority w:val="99"/>
    <w:unhideWhenUsed/>
    <w:rsid w:val="00834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bennett@ucdavis.edu" TargetMode="External"/><Relationship Id="rId5" Type="http://schemas.openxmlformats.org/officeDocument/2006/relationships/hyperlink" Target="mailto:jason.tennant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Pham, Tuan</cp:lastModifiedBy>
  <cp:revision>3</cp:revision>
  <dcterms:created xsi:type="dcterms:W3CDTF">2017-11-13T23:47:00Z</dcterms:created>
  <dcterms:modified xsi:type="dcterms:W3CDTF">2017-11-13T23:47:00Z</dcterms:modified>
</cp:coreProperties>
</file>