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BF37" w14:textId="292F3FA6" w:rsidR="0009177A" w:rsidRDefault="0009177A" w:rsidP="0009177A">
      <w:pPr>
        <w:ind w:firstLineChars="200" w:firstLine="420"/>
        <w:rPr>
          <w:rFonts w:hint="eastAsia"/>
        </w:rPr>
      </w:pPr>
      <w:r>
        <w:rPr>
          <w:rFonts w:hint="eastAsia"/>
        </w:rPr>
        <w:t>我依稀记得</w:t>
      </w:r>
      <w:r>
        <w:rPr>
          <w:rFonts w:hint="eastAsia"/>
        </w:rPr>
        <w:t>在</w:t>
      </w:r>
      <w:r>
        <w:rPr>
          <w:rFonts w:hint="eastAsia"/>
        </w:rPr>
        <w:t>那</w:t>
      </w:r>
      <w:r>
        <w:rPr>
          <w:rFonts w:hint="eastAsia"/>
        </w:rPr>
        <w:t>年</w:t>
      </w:r>
      <w:r>
        <w:rPr>
          <w:rFonts w:hint="eastAsia"/>
        </w:rPr>
        <w:t>，</w:t>
      </w:r>
      <w:r>
        <w:rPr>
          <w:rFonts w:hint="eastAsia"/>
        </w:rPr>
        <w:t>我拢着衣服，匆匆地跨进了蝉鸣的盛夏，又迈入了凛冽的寒风中。</w:t>
      </w:r>
    </w:p>
    <w:p w14:paraId="19E18384" w14:textId="3C68FB60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>
        <w:rPr>
          <w:rFonts w:hint="eastAsia"/>
        </w:rPr>
        <w:t>“叫你几次了！还不下来吃饭！”妈妈在炒菜声中大喊。我喜滋滋地抱着手机，应声：“马上马上！”得到了爸不用了的手机，虽然是充电两小时，通话五分钟，我还是很开心，在阳台上不停对着老屋那被乱七八遭的电线割裂了的天空拍照，兴起之际见爷爷缓步上来收衣服，灵光一现，道：“爷爷啊，来来来，拍个照！”爷爷很配合地转向镜头，我满意地将老顽童比剪子手的样子定格下来，马上边应着妈妈第无数次催促，边拉着爷爷蹦哒下楼。</w:t>
      </w:r>
    </w:p>
    <w:p w14:paraId="7B7F0CF5" w14:textId="7D8925E4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可惜不久手机就被妈妈藏起来了，我前前后后试探都没有成功拿回来它，独自默默生气。</w:t>
      </w:r>
    </w:p>
    <w:p w14:paraId="54210113" w14:textId="117F86E7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>
        <w:rPr>
          <w:rFonts w:hint="eastAsia"/>
        </w:rPr>
        <w:t>这已经是四年前的事，不过时光虽逝，情感仍存于胸腔。下课铃冷不丁响起来，我猛然回神，见那阳光已经游离我的桌子，叹了口气，起身离开。</w:t>
      </w:r>
    </w:p>
    <w:p w14:paraId="1133094D" w14:textId="2D930DE7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 梦幻美好，在年少懵懂时期迈入成熟后，注定消失。以前我总认为自己是一个独立世界的人，想法奇奇怪怪，比如：为什么我是我，而不是张三李四？从“水晶球”踏出看见的是完全不同的东西，这应就是人成长的过程。就好像初中的，我总心里默默吐槽打闹同学幼稚，做一个酷盖，而现在我也真正将所有情感与行为奉献给这个世界，成为一个与同学打闹的幼稚的人。我跳下了塔，来到真实的大地上，告诉大地上的人们，我已见成长起来了。</w:t>
      </w:r>
    </w:p>
    <w:p w14:paraId="6DF888D1" w14:textId="158BC1B6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我想起有人问过我：“要是有一天我突然消失，你永远见不到了，怎么办？”我说：“怎么会呢？我一直会记住啊！”小时候，妈妈曾用“经典台词”逗过我：“要是爸爸或妈妈不要你了，你跟谁一起？”我当时很帅气的回答：“自力更生。”父母笑得前仰后合，我又问：“真的吗？不会吧？”他们骂我傻，摸摸我的头说：“我们会永远爱你。”我不放心地去问爷爷奶奶，得到了一样的回答，这才放心，秒变快乐孩子。</w:t>
      </w:r>
    </w:p>
    <w:p w14:paraId="72A59C74" w14:textId="77777777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   不管到了哪里，只要记住，无论怎样，时光变迁，虽然世俗难料，但我永远爱你，人也永远留在心里。</w:t>
      </w:r>
    </w:p>
    <w:p w14:paraId="567008F2" w14:textId="77777777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   马洛伊·山多尔讲过：“生活是不可思议事件的轮番上演。”在这“不可思议”中，将记忆变成酒封存起来，将“酒”放入充满爱的胸膛，让自己变得更好地去寻找“轮番上演”的东西，带着昨日的阳光，踏过今朝的风景，寻找到明日的辉煌。</w:t>
      </w:r>
    </w:p>
    <w:p w14:paraId="23142107" w14:textId="77777777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 一个成熟的平凡人，会经历大喜大悲，会恐惧死亡，会欣喜若狂，心中总印着可能连自己都无法察觉的爱，一份刻骨的感情。</w:t>
      </w:r>
    </w:p>
    <w:p w14:paraId="5643DFB6" w14:textId="77777777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 我迎来青春年华，经历过懵懂时的美好，学会克制，会选择，会面对，能接受伤感离别，也还在美好的时光里，因为我知道永远的爱，无论是爱什么，所以知道了现实，也仍然会坦然面对，过好生活。生活中总有大大小小的再见，每个人都会有，像话剧人物的来到与退场，台下是台上隐藏的倒影。</w:t>
      </w:r>
    </w:p>
    <w:p w14:paraId="04EA1E9D" w14:textId="77777777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 在生活中，我想像他那样—我笔下的“小乞丐”，面对着那吟游诗人的诗，会一笑而过，仰望星空，不停去追逐梦想，诗人的诗“如同玫瑰在高贵的贵族桌上永驻芬芳，华服的人们永在欢笑温暖中，城外的穷人也将永驻寒冷。”是错误，只要有永远的“爱”，爱着，就好了。</w:t>
      </w:r>
    </w:p>
    <w:p w14:paraId="24A52A2E" w14:textId="77777777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长大，看见离别与坎坷，看见爱，存下爱，追逐爱。</w:t>
      </w:r>
    </w:p>
    <w:p w14:paraId="6F4FE293" w14:textId="77777777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 我做了梦。</w:t>
      </w:r>
    </w:p>
    <w:p w14:paraId="66B4269F" w14:textId="77777777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爷爷带着缩小版的我买了个气球，爷孙俩玩遍了游乐场。梦中有一个个记忆的碎片，我听见温柔的声音说：“我会永远爱你。”一定记住。</w:t>
      </w:r>
    </w:p>
    <w:p w14:paraId="283AA078" w14:textId="77777777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 我从梦中醒来。</w:t>
      </w:r>
    </w:p>
    <w:p w14:paraId="6C2AD4FD" w14:textId="77777777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 网友有天深沉地和我说过：“有些人总是回首了，然后才会突然大哭一场。”我回复：“那可能是因为爱永不朽，有的事情太远了，需要哭一哭来重温一下！”</w:t>
      </w:r>
    </w:p>
    <w:p w14:paraId="4239CCFF" w14:textId="77777777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 我望着宿舍的窗帘，呼出一口气。想起那部不知在哪里的旧手机，应该已经坏了。</w:t>
      </w:r>
    </w:p>
    <w:p w14:paraId="3E7A1972" w14:textId="77777777" w:rsidR="0009177A" w:rsidRDefault="0009177A" w:rsidP="0009177A">
      <w:pPr>
        <w:rPr>
          <w:rFonts w:hint="eastAsia"/>
        </w:rPr>
      </w:pPr>
      <w:r>
        <w:rPr>
          <w:rFonts w:hint="eastAsia"/>
        </w:rPr>
        <w:t xml:space="preserve">  不过，天光梦碎情依在，已见梦中旧人颜。</w:t>
      </w:r>
    </w:p>
    <w:p w14:paraId="03C97294" w14:textId="6D2EF6D7" w:rsidR="00E47459" w:rsidRDefault="0009177A" w:rsidP="0009177A">
      <w:pPr>
        <w:rPr>
          <w:rFonts w:hint="eastAsia"/>
        </w:rPr>
      </w:pPr>
      <w:r>
        <w:rPr>
          <w:rFonts w:hint="eastAsia"/>
        </w:rPr>
        <w:t xml:space="preserve">  “我一定永远爱着，不是吗？”</w:t>
      </w:r>
    </w:p>
    <w:sectPr w:rsidR="00E474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F1"/>
    <w:rsid w:val="0009177A"/>
    <w:rsid w:val="00092B4E"/>
    <w:rsid w:val="002447BC"/>
    <w:rsid w:val="003B64DF"/>
    <w:rsid w:val="003C64F1"/>
    <w:rsid w:val="00545B7D"/>
    <w:rsid w:val="00617F65"/>
    <w:rsid w:val="00663775"/>
    <w:rsid w:val="00A05AD1"/>
    <w:rsid w:val="00A53238"/>
    <w:rsid w:val="00E4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C07A6F"/>
  <w15:chartTrackingRefBased/>
  <w15:docId w15:val="{07DC3866-CE89-4ABC-8EE2-3357138E5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64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4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4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4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4F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4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4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4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64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6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6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64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64F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64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64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64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64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64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6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4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64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64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64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64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64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6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64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6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 song</dc:creator>
  <cp:keywords/>
  <dc:description/>
  <cp:lastModifiedBy>xinyu song</cp:lastModifiedBy>
  <cp:revision>2</cp:revision>
  <dcterms:created xsi:type="dcterms:W3CDTF">2026-09-23T06:32:00Z</dcterms:created>
  <dcterms:modified xsi:type="dcterms:W3CDTF">2026-09-23T06:33:00Z</dcterms:modified>
</cp:coreProperties>
</file>