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9D92F6" w:rsidP="639D92F6" w:rsidRDefault="639D92F6" w14:paraId="72862FE2" w14:textId="040F8366">
      <w:pPr>
        <w:pStyle w:val="Heading5"/>
        <w:spacing w:line="240" w:lineRule="auto"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8"/>
          <w:szCs w:val="48"/>
          <w:highlight w:val="green"/>
          <w:u w:val="none"/>
          <w:lang w:val="en-US"/>
        </w:rPr>
      </w:pPr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8"/>
          <w:szCs w:val="48"/>
          <w:highlight w:val="green"/>
          <w:u w:val="none"/>
          <w:lang w:val="en-US"/>
        </w:rPr>
        <w:t xml:space="preserve"> Introduction to ADO.NET </w:t>
      </w:r>
    </w:p>
    <w:p w:rsidR="639D92F6" w:rsidP="639D92F6" w:rsidRDefault="639D92F6" w14:paraId="0B344711" w14:textId="7DC959F3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xmlns:wp14="http://schemas.microsoft.com/office/word/2010/wordml" w:rsidP="639D92F6" w14:paraId="1F6834A7" wp14:textId="7176EAE7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What is ADO.NET?</w:t>
      </w:r>
    </w:p>
    <w:p w:rsidR="24CF3AE9" w:rsidP="639D92F6" w:rsidRDefault="24CF3AE9" w14:paraId="3935B604" w14:textId="738F550A">
      <w:pPr>
        <w:spacing w:line="240" w:lineRule="auto"/>
        <w:ind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ADO stands for Microsoft ActiveX Data Objects. ADO.NET is one of Microsoft’s Data Access technologies that we can use to communicate with different data sources. It is a part of the </w:t>
      </w:r>
      <w:proofErr w:type="spellStart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.Net</w:t>
      </w:r>
      <w:proofErr w:type="spellEnd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Framework and is used to establish a connection between a .NET Application and the data source. </w:t>
      </w:r>
    </w:p>
    <w:p w:rsidR="639D92F6" w:rsidP="639D92F6" w:rsidRDefault="639D92F6" w14:paraId="6A917465" w14:textId="405BE029">
      <w:pPr>
        <w:spacing w:line="240" w:lineRule="auto"/>
        <w:ind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4CF3AE9" w:rsidP="639D92F6" w:rsidRDefault="24CF3AE9" w14:paraId="4F2AC3C7" w14:textId="2563FF86">
      <w:pPr>
        <w:spacing w:line="240" w:lineRule="auto"/>
        <w:ind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Data sources can be Azure Databases, SQL Server, Oracle, MySQL, etc. ADO.NET consists of a set of classes that can be used to connect to a Db then retrieve, </w:t>
      </w:r>
      <w:proofErr w:type="gramStart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insert</w:t>
      </w:r>
      <w:proofErr w:type="gramEnd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gramStart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update</w:t>
      </w:r>
      <w:proofErr w:type="gramEnd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proofErr w:type="gramStart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delete</w:t>
      </w:r>
      <w:proofErr w:type="gramEnd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data (CRUD operations) from data sources. ADO.NET mainly uses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System.Data.</w:t>
      </w:r>
      <w:proofErr w:type="spellStart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dll</w:t>
      </w:r>
      <w:proofErr w:type="spellEnd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System.Xml.dll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39D92F6" w:rsidP="639D92F6" w:rsidRDefault="639D92F6" w14:paraId="4FA39EFD" w14:textId="42C2893A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</w:p>
    <w:p xmlns:wp14="http://schemas.microsoft.com/office/word/2010/wordml" w:rsidP="639D92F6" w14:paraId="61BBF52E" wp14:textId="53546B24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What types of Applications use ADO.NET?</w:t>
      </w:r>
    </w:p>
    <w:p xmlns:wp14="http://schemas.microsoft.com/office/word/2010/wordml" w:rsidP="639D92F6" w14:paraId="5FE8512E" wp14:textId="6025BC11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ADO.NET can be used to develop any type of .NET application. The following are some of the .NET applications where you can use ADO.NET Data Access Technology to interact with a data source.</w:t>
      </w:r>
    </w:p>
    <w:p xmlns:wp14="http://schemas.microsoft.com/office/word/2010/wordml" w:rsidP="639D92F6" w14:paraId="110779E4" wp14:textId="3DEE8102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ASP.NET Web Form Applications</w:t>
      </w:r>
    </w:p>
    <w:p xmlns:wp14="http://schemas.microsoft.com/office/word/2010/wordml" w:rsidP="639D92F6" w14:paraId="4C0A33BF" wp14:textId="545D7410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Windows Applications</w:t>
      </w:r>
    </w:p>
    <w:p xmlns:wp14="http://schemas.microsoft.com/office/word/2010/wordml" w:rsidP="639D92F6" w14:paraId="6C70B26C" wp14:textId="25F97799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ASP.NET MVC Application</w:t>
      </w:r>
    </w:p>
    <w:p xmlns:wp14="http://schemas.microsoft.com/office/word/2010/wordml" w:rsidP="639D92F6" w14:paraId="08055EDD" wp14:textId="0CE646FB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Console Applications</w:t>
      </w:r>
    </w:p>
    <w:p xmlns:wp14="http://schemas.microsoft.com/office/word/2010/wordml" w:rsidP="639D92F6" w14:paraId="2064BD79" wp14:textId="10C2DD74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ASP.NET Web API Applications</w:t>
      </w:r>
    </w:p>
    <w:p xmlns:wp14="http://schemas.microsoft.com/office/word/2010/wordml" w:rsidP="639D92F6" w14:paraId="05A58F1F" wp14:textId="0428D1EE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</w:pPr>
    </w:p>
    <w:p xmlns:wp14="http://schemas.microsoft.com/office/word/2010/wordml" w:rsidP="639D92F6" w14:paraId="47363C78" wp14:textId="56F8A7A0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What </w:t>
      </w:r>
      <w:proofErr w:type="gramStart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is</w:t>
      </w:r>
      <w:proofErr w:type="gramEnd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.NET Data Providers?</w:t>
      </w:r>
    </w:p>
    <w:p xmlns:wp14="http://schemas.microsoft.com/office/word/2010/wordml" w:rsidP="639D92F6" w14:paraId="6341ACDF" wp14:textId="0531EA07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Database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cannot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directly execute C# code. It only understands SQL. So, if a .NET application needs to retrieve data or to do some insert, update, and delete operations from or to a database, then the .NET application needs to</w:t>
      </w:r>
    </w:p>
    <w:p xmlns:wp14="http://schemas.microsoft.com/office/word/2010/wordml" w:rsidP="639D92F6" w14:paraId="6DD42BB9" wp14:textId="7E6D958A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Connect to the Database</w:t>
      </w:r>
    </w:p>
    <w:p xmlns:wp14="http://schemas.microsoft.com/office/word/2010/wordml" w:rsidP="639D92F6" w14:paraId="614600FA" wp14:textId="053DF4FA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Prepare an SQL Command</w:t>
      </w:r>
    </w:p>
    <w:p xmlns:wp14="http://schemas.microsoft.com/office/word/2010/wordml" w:rsidP="639D92F6" w14:paraId="2F5CE69A" wp14:textId="141469DF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Execute the Command</w:t>
      </w:r>
    </w:p>
    <w:p xmlns:wp14="http://schemas.microsoft.com/office/word/2010/wordml" w:rsidP="639D92F6" w14:paraId="3C1133B2" wp14:textId="705FC2C3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Retrieve the results and display them in the application</w:t>
      </w:r>
    </w:p>
    <w:p xmlns:wp14="http://schemas.microsoft.com/office/word/2010/wordml" w:rsidP="639D92F6" w14:paraId="0D88CB82" wp14:textId="5560EA62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this is possible with the help of </w:t>
      </w:r>
      <w:hyperlink r:id="R769d26c2afe5467d">
        <w:r w:rsidRPr="639D92F6" w:rsidR="24CF3AE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.NET Data Providers</w:t>
        </w:r>
      </w:hyperlink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.</w:t>
      </w:r>
    </w:p>
    <w:p w:rsidR="639D92F6" w:rsidP="639D92F6" w:rsidRDefault="639D92F6" w14:paraId="53971EA8" w14:textId="5DCE7A1A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</w:p>
    <w:p w:rsidR="639D92F6" w:rsidP="639D92F6" w:rsidRDefault="639D92F6" w14:paraId="00C679C0" w14:textId="2F59407C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19830FD1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 xml:space="preserve">A .NET Framework data provider is used for connecting to a database, executing commands, and retrieving results. Those results are either processed directly, placed in a </w:t>
      </w:r>
      <w:r w:rsidRPr="19830FD1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DataSet</w:t>
      </w:r>
      <w:r w:rsidRPr="19830FD1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 xml:space="preserve"> in order to be exposed to the user as needed, combined with data from multiple sources, or remoted between tiers. .NET Framework data providers are lightweight, creating a minimal layer between the data source and code, increasing performance without sacrificing functionality.</w:t>
      </w:r>
    </w:p>
    <w:p w:rsidR="639D92F6" w:rsidP="639D92F6" w:rsidRDefault="639D92F6" w14:paraId="45A1D7D2" w14:textId="1FD925B6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24CF3AE9" w:rsidP="639D92F6" w:rsidRDefault="24CF3AE9" w14:paraId="3EA77B54" w14:textId="34E05B35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ADO.NET Data Providers</w:t>
      </w:r>
    </w:p>
    <w:p w:rsidR="24CF3AE9" w:rsidP="639D92F6" w:rsidRDefault="24CF3AE9" w14:paraId="3FCB1889" w14:textId="19BA943C">
      <w:pPr>
        <w:pStyle w:val="Normal"/>
        <w:spacing w:line="240" w:lineRule="auto"/>
        <w:ind w:lef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Based on the data source being used, a different Data Provider must be used in your application to connect with it.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left, middle, and right sections of the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below graph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show:</w:t>
      </w:r>
    </w:p>
    <w:p w:rsidR="24CF3AE9" w:rsidP="639D92F6" w:rsidRDefault="24CF3AE9" w14:paraId="1D3DC301" w14:textId="2E12E726">
      <w:pPr>
        <w:pStyle w:val="ListParagraph"/>
        <w:numPr>
          <w:ilvl w:val="0"/>
          <w:numId w:val="8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Left - The .NET Application </w:t>
      </w:r>
      <w:proofErr w:type="gramStart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types,</w:t>
      </w:r>
      <w:proofErr w:type="gramEnd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24CF3AE9" w:rsidP="639D92F6" w:rsidRDefault="24CF3AE9" w14:paraId="0C1896B3" w14:textId="043629F3">
      <w:pPr>
        <w:pStyle w:val="ListParagraph"/>
        <w:numPr>
          <w:ilvl w:val="0"/>
          <w:numId w:val="8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Middle - The .NET Data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Providers available,</w:t>
      </w:r>
    </w:p>
    <w:p w:rsidR="24CF3AE9" w:rsidP="639D92F6" w:rsidRDefault="24CF3AE9" w14:paraId="6959F061" w14:textId="67FEC791">
      <w:pPr>
        <w:pStyle w:val="ListParagraph"/>
        <w:numPr>
          <w:ilvl w:val="0"/>
          <w:numId w:val="8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Right - The different data sources that ADO.NET can communicate with. </w:t>
      </w:r>
    </w:p>
    <w:p w:rsidR="24CF3AE9" w:rsidP="639D92F6" w:rsidRDefault="24CF3AE9" w14:paraId="2A02CC89" w14:textId="46C899FF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</w:rPr>
      </w:pPr>
      <w:r w:rsidR="24CF3AE9">
        <w:drawing>
          <wp:inline wp14:editId="1BAE61A6" wp14:anchorId="75E51D3D">
            <wp:extent cx="5734052" cy="2819400"/>
            <wp:effectExtent l="0" t="0" r="0" b="0"/>
            <wp:docPr id="1893410441" name="" descr=".NET Data Provider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8d1ff043d48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4052" cy="28194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D92F6" w:rsidP="639D92F6" w:rsidRDefault="639D92F6" w14:paraId="592449EE" w14:textId="41148D26">
      <w:pPr>
        <w:pStyle w:val="Normal"/>
        <w:spacing w:before="0" w:beforeAutospacing="off" w:after="16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3"/>
          <w:szCs w:val="23"/>
          <w:u w:val="none"/>
          <w:lang w:val="en-US"/>
        </w:rPr>
      </w:pPr>
    </w:p>
    <w:p w:rsidR="24CF3AE9" w:rsidP="639D92F6" w:rsidRDefault="24CF3AE9" w14:paraId="4B59F2C0" w14:textId="789BD3B9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Different .NET Data Providers for different Databases</w:t>
      </w:r>
    </w:p>
    <w:p w:rsidR="24CF3AE9" w:rsidP="639D92F6" w:rsidRDefault="24CF3AE9" w14:paraId="0AF02B69" w14:textId="3CF74483">
      <w:pPr>
        <w:pStyle w:val="Normal"/>
        <w:spacing w:before="0" w:beforeAutospacing="off" w:after="160" w:afterAutospacing="off" w:line="240" w:lineRule="auto"/>
        <w:ind w:left="0" w:right="0"/>
        <w:contextualSpacing/>
        <w:jc w:val="left"/>
      </w:pPr>
      <w:r w:rsidR="24CF3AE9">
        <w:drawing>
          <wp:inline wp14:editId="13186B38" wp14:anchorId="204553B2">
            <wp:extent cx="3552825" cy="876300"/>
            <wp:effectExtent l="0" t="0" r="0" b="0"/>
            <wp:docPr id="723910165" name="" descr="ADO.NET Data Providers for Different Data Sourc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84d5116fe48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52825" cy="876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D92F6" w:rsidP="639D92F6" w:rsidRDefault="639D92F6" w14:paraId="5E479F8D" w14:textId="4625BD13">
      <w:pPr>
        <w:pStyle w:val="Normal"/>
        <w:spacing w:before="0" w:beforeAutospacing="off" w:after="16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</w:p>
    <w:p w:rsidR="24CF3AE9" w:rsidP="639D92F6" w:rsidRDefault="24CF3AE9" w14:paraId="5CA1E5D5" w14:textId="79DDECCB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Components of ADO.NET</w:t>
      </w:r>
    </w:p>
    <w:p w:rsidR="24CF3AE9" w:rsidP="639D92F6" w:rsidRDefault="24CF3AE9" w14:paraId="4CD3DCAD" w14:textId="2182479D">
      <w:pPr>
        <w:pStyle w:val="ListParagraph"/>
        <w:numPr>
          <w:ilvl w:val="0"/>
          <w:numId w:val="6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The Components of ADO.NET are designed for data manipulation and fast data access.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Connection:</w:t>
      </w:r>
    </w:p>
    <w:p w:rsidR="639D92F6" w:rsidP="639D92F6" w:rsidRDefault="639D92F6" w14:paraId="79DC24BD" w14:textId="02C6512E">
      <w:pPr>
        <w:pStyle w:val="ListParagraph"/>
        <w:numPr>
          <w:ilvl w:val="1"/>
          <w:numId w:val="6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Establishes a connection to a specific data source. The base class for all Connection objects is the DbConnection class.</w:t>
      </w:r>
    </w:p>
    <w:p w:rsidR="24CF3AE9" w:rsidP="639D92F6" w:rsidRDefault="24CF3AE9" w14:paraId="13BA5D76" w14:textId="1C66440A">
      <w:pPr>
        <w:pStyle w:val="ListParagraph"/>
        <w:numPr>
          <w:ilvl w:val="0"/>
          <w:numId w:val="6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Command</w:t>
      </w:r>
    </w:p>
    <w:p w:rsidR="639D92F6" w:rsidP="639D92F6" w:rsidRDefault="639D92F6" w14:paraId="3897B823" w14:textId="2BF858DC">
      <w:pPr>
        <w:pStyle w:val="ListParagraph"/>
        <w:numPr>
          <w:ilvl w:val="1"/>
          <w:numId w:val="6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Executes a command against a data source. Exposes Parameters and can execute in the scope of a Transaction from a Connection. The base class for all Command objects is the </w:t>
      </w:r>
      <w:proofErr w:type="spellStart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DbCommand</w:t>
      </w:r>
      <w:proofErr w:type="spellEnd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class.</w:t>
      </w:r>
    </w:p>
    <w:p w:rsidR="24CF3AE9" w:rsidP="639D92F6" w:rsidRDefault="24CF3AE9" w14:paraId="25968075" w14:textId="2CC80F9D">
      <w:pPr>
        <w:pStyle w:val="ListParagraph"/>
        <w:numPr>
          <w:ilvl w:val="0"/>
          <w:numId w:val="6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DataReader</w:t>
      </w:r>
    </w:p>
    <w:p w:rsidR="639D92F6" w:rsidP="639D92F6" w:rsidRDefault="639D92F6" w14:paraId="4204019A" w14:textId="3D9C541C">
      <w:pPr>
        <w:pStyle w:val="ListParagraph"/>
        <w:numPr>
          <w:ilvl w:val="1"/>
          <w:numId w:val="6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Reads a forward-only, read-only stream of data from a data source. The base class for all DataReader objects is the </w:t>
      </w:r>
      <w:proofErr w:type="spellStart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DbDataReader</w:t>
      </w:r>
      <w:proofErr w:type="spellEnd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class.</w:t>
      </w:r>
    </w:p>
    <w:p w:rsidR="24CF3AE9" w:rsidP="639D92F6" w:rsidRDefault="24CF3AE9" w14:paraId="53C84CA3" w14:textId="5652542B">
      <w:pPr>
        <w:pStyle w:val="ListParagraph"/>
        <w:numPr>
          <w:ilvl w:val="0"/>
          <w:numId w:val="6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DataAdapter</w:t>
      </w:r>
    </w:p>
    <w:p w:rsidR="639D92F6" w:rsidP="639D92F6" w:rsidRDefault="639D92F6" w14:paraId="1D4F9315" w14:textId="6EFF1413">
      <w:pPr>
        <w:pStyle w:val="ListParagraph"/>
        <w:numPr>
          <w:ilvl w:val="1"/>
          <w:numId w:val="6"/>
        </w:num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Populates a DataSet and resolves updates with the data source. The base class for all DataAdapter objects is the </w:t>
      </w:r>
      <w:proofErr w:type="spellStart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DbDataAdapter</w:t>
      </w:r>
      <w:proofErr w:type="spellEnd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class.</w:t>
      </w:r>
    </w:p>
    <w:p w:rsidR="639D92F6" w:rsidP="639D92F6" w:rsidRDefault="639D92F6" w14:paraId="08B568A5" w14:textId="19C360BD">
      <w:pPr>
        <w:pStyle w:val="Normal"/>
        <w:spacing w:before="0" w:beforeAutospacing="off" w:after="16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</w:p>
    <w:p w:rsidR="24CF3AE9" w:rsidP="639D92F6" w:rsidRDefault="24CF3AE9" w14:paraId="6DDB4A67" w14:textId="70A2F5C9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Depending on the provider, the ADO.NET components (Connection, Command,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DataReader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and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DataAdapter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have a different prefix.</w:t>
      </w:r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0"/>
        <w:gridCol w:w="1745"/>
        <w:gridCol w:w="1915"/>
        <w:gridCol w:w="2055"/>
        <w:gridCol w:w="2140"/>
      </w:tblGrid>
      <w:tr w:rsidR="639D92F6" w:rsidTr="639D92F6" w14:paraId="5B630B6A">
        <w:tc>
          <w:tcPr>
            <w:tcW w:w="1360" w:type="dxa"/>
            <w:tcMar/>
          </w:tcPr>
          <w:p w:rsidR="639D92F6" w:rsidP="639D92F6" w:rsidRDefault="639D92F6" w14:paraId="3B848A2A" w14:textId="561901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745" w:type="dxa"/>
            <w:shd w:val="clear" w:color="auto" w:fill="FFC000" w:themeFill="accent4"/>
            <w:tcMar/>
          </w:tcPr>
          <w:p w:rsidR="639D92F6" w:rsidP="639D92F6" w:rsidRDefault="639D92F6" w14:paraId="2511FBF5" w14:textId="413628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39D92F6" w:rsidR="639D92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SQL Server</w:t>
            </w:r>
          </w:p>
        </w:tc>
        <w:tc>
          <w:tcPr>
            <w:tcW w:w="1915" w:type="dxa"/>
            <w:shd w:val="clear" w:color="auto" w:fill="FFC000" w:themeFill="accent4"/>
            <w:tcMar/>
          </w:tcPr>
          <w:p w:rsidR="639D92F6" w:rsidP="639D92F6" w:rsidRDefault="639D92F6" w14:paraId="5C4FB52F" w14:textId="7D62CC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39D92F6" w:rsidR="639D92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Oracle</w:t>
            </w:r>
          </w:p>
        </w:tc>
        <w:tc>
          <w:tcPr>
            <w:tcW w:w="2055" w:type="dxa"/>
            <w:shd w:val="clear" w:color="auto" w:fill="FFC000" w:themeFill="accent4"/>
            <w:tcMar/>
          </w:tcPr>
          <w:p w:rsidR="639D92F6" w:rsidP="639D92F6" w:rsidRDefault="639D92F6" w14:paraId="40511EED" w14:textId="511228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39D92F6" w:rsidR="639D92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OLE DB</w:t>
            </w:r>
          </w:p>
        </w:tc>
        <w:tc>
          <w:tcPr>
            <w:tcW w:w="2140" w:type="dxa"/>
            <w:shd w:val="clear" w:color="auto" w:fill="FFC000" w:themeFill="accent4"/>
            <w:tcMar/>
          </w:tcPr>
          <w:p w:rsidR="639D92F6" w:rsidP="639D92F6" w:rsidRDefault="639D92F6" w14:paraId="0EB36D26" w14:textId="70E992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39D92F6" w:rsidR="639D92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ODBC</w:t>
            </w:r>
          </w:p>
        </w:tc>
      </w:tr>
      <w:tr w:rsidR="639D92F6" w:rsidTr="639D92F6" w14:paraId="39EFD8B7">
        <w:tc>
          <w:tcPr>
            <w:tcW w:w="1360" w:type="dxa"/>
            <w:shd w:val="clear" w:color="auto" w:fill="FFC000" w:themeFill="accent4"/>
            <w:tcMar/>
          </w:tcPr>
          <w:p w:rsidR="24CF3AE9" w:rsidP="639D92F6" w:rsidRDefault="24CF3AE9" w14:paraId="6FF47E6F" w14:textId="493612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Connection</w:t>
            </w:r>
          </w:p>
        </w:tc>
        <w:tc>
          <w:tcPr>
            <w:tcW w:w="1745" w:type="dxa"/>
            <w:tcMar/>
          </w:tcPr>
          <w:p w:rsidR="24CF3AE9" w:rsidP="639D92F6" w:rsidRDefault="24CF3AE9" w14:paraId="6C797DAA" w14:textId="2A0DDD8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SQLConnection</w:t>
            </w:r>
          </w:p>
        </w:tc>
        <w:tc>
          <w:tcPr>
            <w:tcW w:w="1915" w:type="dxa"/>
            <w:tcMar/>
          </w:tcPr>
          <w:p w:rsidR="24CF3AE9" w:rsidP="639D92F6" w:rsidRDefault="24CF3AE9" w14:paraId="4503CB8D" w14:textId="0D15B4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OracleConnection</w:t>
            </w:r>
          </w:p>
        </w:tc>
        <w:tc>
          <w:tcPr>
            <w:tcW w:w="2055" w:type="dxa"/>
            <w:tcMar/>
          </w:tcPr>
          <w:p w:rsidR="24CF3AE9" w:rsidP="639D92F6" w:rsidRDefault="24CF3AE9" w14:paraId="56262AFF" w14:textId="31B319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OleDbConnection</w:t>
            </w:r>
          </w:p>
        </w:tc>
        <w:tc>
          <w:tcPr>
            <w:tcW w:w="2140" w:type="dxa"/>
            <w:tcMar/>
          </w:tcPr>
          <w:p w:rsidR="24CF3AE9" w:rsidP="639D92F6" w:rsidRDefault="24CF3AE9" w14:paraId="2DDE517E" w14:textId="64A524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OdbcConnection</w:t>
            </w:r>
          </w:p>
        </w:tc>
      </w:tr>
      <w:tr w:rsidR="639D92F6" w:rsidTr="639D92F6" w14:paraId="15FEAEEF">
        <w:tc>
          <w:tcPr>
            <w:tcW w:w="1360" w:type="dxa"/>
            <w:shd w:val="clear" w:color="auto" w:fill="FFC000" w:themeFill="accent4"/>
            <w:tcMar/>
          </w:tcPr>
          <w:p w:rsidR="24CF3AE9" w:rsidP="639D92F6" w:rsidRDefault="24CF3AE9" w14:paraId="1656CC22" w14:textId="038B5B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Command</w:t>
            </w:r>
          </w:p>
        </w:tc>
        <w:tc>
          <w:tcPr>
            <w:tcW w:w="1745" w:type="dxa"/>
            <w:tcMar/>
          </w:tcPr>
          <w:p w:rsidR="24CF3AE9" w:rsidP="639D92F6" w:rsidRDefault="24CF3AE9" w14:paraId="5960DFC8" w14:textId="56BE0B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SQLCommand</w:t>
            </w:r>
          </w:p>
        </w:tc>
        <w:tc>
          <w:tcPr>
            <w:tcW w:w="1915" w:type="dxa"/>
            <w:tcMar/>
          </w:tcPr>
          <w:p w:rsidR="24CF3AE9" w:rsidP="639D92F6" w:rsidRDefault="24CF3AE9" w14:paraId="393105EC" w14:textId="23ACC1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OracleCommand</w:t>
            </w:r>
          </w:p>
        </w:tc>
        <w:tc>
          <w:tcPr>
            <w:tcW w:w="2055" w:type="dxa"/>
            <w:tcMar/>
          </w:tcPr>
          <w:p w:rsidR="24CF3AE9" w:rsidP="639D92F6" w:rsidRDefault="24CF3AE9" w14:paraId="53BBB668" w14:textId="0F6243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OleDbCommand</w:t>
            </w:r>
          </w:p>
        </w:tc>
        <w:tc>
          <w:tcPr>
            <w:tcW w:w="2140" w:type="dxa"/>
            <w:tcMar/>
          </w:tcPr>
          <w:p w:rsidR="24CF3AE9" w:rsidP="639D92F6" w:rsidRDefault="24CF3AE9" w14:paraId="59852B66" w14:textId="27930C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OdbcCommand</w:t>
            </w:r>
          </w:p>
        </w:tc>
      </w:tr>
      <w:tr w:rsidR="639D92F6" w:rsidTr="639D92F6" w14:paraId="27FEC418">
        <w:tc>
          <w:tcPr>
            <w:tcW w:w="1360" w:type="dxa"/>
            <w:shd w:val="clear" w:color="auto" w:fill="FFC000" w:themeFill="accent4"/>
            <w:tcMar/>
          </w:tcPr>
          <w:p w:rsidR="24CF3AE9" w:rsidP="639D92F6" w:rsidRDefault="24CF3AE9" w14:paraId="55907589" w14:textId="7BFCCE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DataReader</w:t>
            </w:r>
          </w:p>
        </w:tc>
        <w:tc>
          <w:tcPr>
            <w:tcW w:w="1745" w:type="dxa"/>
            <w:tcMar/>
          </w:tcPr>
          <w:p w:rsidR="24CF3AE9" w:rsidP="639D92F6" w:rsidRDefault="24CF3AE9" w14:paraId="679A0FF5" w14:textId="44B8CA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SQLDataReader</w:t>
            </w:r>
          </w:p>
        </w:tc>
        <w:tc>
          <w:tcPr>
            <w:tcW w:w="1915" w:type="dxa"/>
            <w:tcMar/>
          </w:tcPr>
          <w:p w:rsidR="24CF3AE9" w:rsidP="639D92F6" w:rsidRDefault="24CF3AE9" w14:paraId="2F87B83B" w14:textId="7E78E8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OracleDataReader</w:t>
            </w:r>
          </w:p>
        </w:tc>
        <w:tc>
          <w:tcPr>
            <w:tcW w:w="2055" w:type="dxa"/>
            <w:tcMar/>
          </w:tcPr>
          <w:p w:rsidR="24CF3AE9" w:rsidP="639D92F6" w:rsidRDefault="24CF3AE9" w14:paraId="5521173A" w14:textId="0E5532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OleDbDataReader</w:t>
            </w:r>
          </w:p>
        </w:tc>
        <w:tc>
          <w:tcPr>
            <w:tcW w:w="2140" w:type="dxa"/>
            <w:tcMar/>
          </w:tcPr>
          <w:p w:rsidR="24CF3AE9" w:rsidP="639D92F6" w:rsidRDefault="24CF3AE9" w14:paraId="136A9ED4" w14:textId="4D1FDA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OdbcDataReader</w:t>
            </w:r>
          </w:p>
        </w:tc>
      </w:tr>
      <w:tr w:rsidR="639D92F6" w:rsidTr="639D92F6" w14:paraId="0891DF76">
        <w:tc>
          <w:tcPr>
            <w:tcW w:w="1360" w:type="dxa"/>
            <w:shd w:val="clear" w:color="auto" w:fill="FFC000" w:themeFill="accent4"/>
            <w:tcMar/>
          </w:tcPr>
          <w:p w:rsidR="24CF3AE9" w:rsidP="639D92F6" w:rsidRDefault="24CF3AE9" w14:paraId="344C0E90" w14:textId="3FDE49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DataAdapter</w:t>
            </w:r>
          </w:p>
        </w:tc>
        <w:tc>
          <w:tcPr>
            <w:tcW w:w="1745" w:type="dxa"/>
            <w:tcMar/>
          </w:tcPr>
          <w:p w:rsidR="24CF3AE9" w:rsidP="639D92F6" w:rsidRDefault="24CF3AE9" w14:paraId="4128A02B" w14:textId="571EE2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SQLDataAdapter</w:t>
            </w:r>
          </w:p>
        </w:tc>
        <w:tc>
          <w:tcPr>
            <w:tcW w:w="1915" w:type="dxa"/>
            <w:tcMar/>
          </w:tcPr>
          <w:p w:rsidR="24CF3AE9" w:rsidP="639D92F6" w:rsidRDefault="24CF3AE9" w14:paraId="1B7F0CDD" w14:textId="6DAF52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OracleDataAdapter</w:t>
            </w:r>
          </w:p>
        </w:tc>
        <w:tc>
          <w:tcPr>
            <w:tcW w:w="2055" w:type="dxa"/>
            <w:tcMar/>
          </w:tcPr>
          <w:p w:rsidR="24CF3AE9" w:rsidP="639D92F6" w:rsidRDefault="24CF3AE9" w14:paraId="0A9629A2" w14:textId="03D56A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OleDbDataAdapter</w:t>
            </w:r>
          </w:p>
        </w:tc>
        <w:tc>
          <w:tcPr>
            <w:tcW w:w="2140" w:type="dxa"/>
            <w:tcMar/>
          </w:tcPr>
          <w:p w:rsidR="24CF3AE9" w:rsidP="639D92F6" w:rsidRDefault="24CF3AE9" w14:paraId="736848E2" w14:textId="2D55B5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39D92F6" w:rsidR="24CF3A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OdbcDataAdapter</w:t>
            </w:r>
          </w:p>
        </w:tc>
      </w:tr>
    </w:tbl>
    <w:p w:rsidR="639D92F6" w:rsidP="639D92F6" w:rsidRDefault="639D92F6" w14:paraId="7D0CC22C" w14:textId="075336D7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39D92F6" w:rsidP="19830FD1" w:rsidRDefault="639D92F6" w14:paraId="141FBB78" w14:textId="764215BF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9830FD1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3"/>
          <w:szCs w:val="23"/>
          <w:u w:val="none"/>
          <w:lang w:val="en-US"/>
        </w:rPr>
        <w:t xml:space="preserve">The data provider we will use is </w:t>
      </w:r>
      <w:hyperlink r:id="Ra94e1d0e9a674b1c">
        <w:r w:rsidRPr="19830FD1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3"/>
            <w:szCs w:val="23"/>
            <w:lang w:val="en-US"/>
          </w:rPr>
          <w:t>System.Data.SqlClient</w:t>
        </w:r>
      </w:hyperlink>
      <w:r w:rsidRPr="19830FD1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3"/>
          <w:szCs w:val="23"/>
          <w:u w:val="none"/>
          <w:lang w:val="en-US"/>
        </w:rPr>
        <w:t>. System. Data.</w:t>
      </w:r>
      <w:r w:rsidRPr="19830FD1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3"/>
          <w:szCs w:val="23"/>
          <w:u w:val="none"/>
          <w:lang w:val="en-US"/>
        </w:rPr>
        <w:t>SqlClient</w:t>
      </w:r>
      <w:r w:rsidRPr="19830FD1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3"/>
          <w:szCs w:val="23"/>
          <w:u w:val="none"/>
          <w:lang w:val="en-US"/>
        </w:rPr>
        <w:t xml:space="preserve"> is r</w:t>
      </w:r>
      <w:r w:rsidRPr="19830FD1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529"/>
          <w:sz w:val="23"/>
          <w:szCs w:val="23"/>
          <w:u w:val="none"/>
          <w:lang w:val="en-US"/>
        </w:rPr>
        <w:t>ecommended for middle-tier applications that use Microsoft SQL Server. It’s also recommended for single-tier applications that use Microsoft Database Engine (MSDE) or SQL Server.</w:t>
      </w:r>
    </w:p>
    <w:p w:rsidR="639D92F6" w:rsidP="639D92F6" w:rsidRDefault="639D92F6" w14:paraId="6C46121C" w14:textId="4F406F1D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39D92F6" w:rsidP="639D92F6" w:rsidRDefault="639D92F6" w14:paraId="09BCB01A" w14:textId="70AC94E6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639D92F6" w14:paraId="7E512BDD" wp14:textId="7BC077DD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ADO.NET code to connect to SQL Server Database</w:t>
      </w:r>
    </w:p>
    <w:p w:rsidR="24CF3AE9" w:rsidP="639D92F6" w:rsidRDefault="24CF3AE9" w14:paraId="52D261C7" w14:textId="704F5A00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following image shows sample ADO.NET code that connects to SQL Server Database and retrieves data. We use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System.Data.SqlClient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classes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SQLConnection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SQLCommand</w:t>
      </w: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and SQLDataReader. </w:t>
      </w:r>
    </w:p>
    <w:p w:rsidR="639D92F6" w:rsidP="639D92F6" w:rsidRDefault="639D92F6" w14:paraId="75DABBA6" w14:textId="51940E95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</w:p>
    <w:p w:rsidR="639D92F6" w:rsidP="639D92F6" w:rsidRDefault="639D92F6" w14:paraId="2AD57219" w14:textId="6321C7AE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SQL Server and ADO.NET:</w:t>
      </w:r>
    </w:p>
    <w:p w:rsidR="639D92F6" w:rsidP="639D92F6" w:rsidRDefault="639D92F6" w14:paraId="7A66FFB7" w14:textId="0B7658B1">
      <w:pPr>
        <w:pStyle w:val="Normal"/>
        <w:spacing w:line="240" w:lineRule="auto"/>
        <w:contextualSpacing/>
        <w:jc w:val="left"/>
        <w:rPr>
          <w:sz w:val="24"/>
          <w:szCs w:val="24"/>
        </w:rPr>
      </w:pPr>
      <w:hyperlink r:id="Re5371bede41d4fb3">
        <w:r w:rsidRPr="639D92F6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https://docs.microsoft.com/en-us/dotnet/framework/data/adonet/sql/</w:t>
        </w:r>
      </w:hyperlink>
    </w:p>
    <w:p w:rsidR="639D92F6" w:rsidP="639D92F6" w:rsidRDefault="639D92F6" w14:paraId="56A43C83" w14:textId="2AE2FCBB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4CF3AE9" w:rsidP="639D92F6" w:rsidRDefault="24CF3AE9" w14:paraId="45D1CDB6" w14:textId="79E3D0E5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These classes are called ‘Provider classes’ and are used to interact with the database and perform CRUD operations. </w:t>
      </w:r>
    </w:p>
    <w:p w:rsidR="639D92F6" w:rsidP="639D92F6" w:rsidRDefault="639D92F6" w14:paraId="5557D30E" w14:textId="7EB60F24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4CF3AE9" w:rsidP="19830FD1" w:rsidRDefault="24CF3AE9" w14:paraId="35CC94D6" w14:textId="6D88040D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="24CF3AE9">
        <w:drawing>
          <wp:inline wp14:editId="19830FD1" wp14:anchorId="269DD4C8">
            <wp:extent cx="6115050" cy="2175178"/>
            <wp:effectExtent l="0" t="0" r="0" b="0"/>
            <wp:docPr id="1432002404" name="" descr="ADO.NET code to connect to SQL Server Databas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0eff8260e44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5050" cy="21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830FD1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**Notice all the classes used above are prefixed with the word SQL. This means these classes all interact with </w:t>
      </w:r>
      <w:r w:rsidRPr="19830FD1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SQL</w:t>
      </w:r>
      <w:r w:rsidRPr="19830FD1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Server database.</w:t>
      </w:r>
    </w:p>
    <w:p w:rsidR="639D92F6" w:rsidP="639D92F6" w:rsidRDefault="639D92F6" w14:paraId="5224EABB" w14:textId="0C0EB3CC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9D92F6" w:rsidP="639D92F6" w:rsidRDefault="639D92F6" w14:paraId="226B7CC3" w14:textId="60DA0C20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hyperlink r:id="R48f6b5b67b9c455b">
        <w:r w:rsidRPr="639D92F6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.</w:t>
        </w:r>
        <w:r w:rsidRPr="639D92F6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ExecuteReader</w:t>
        </w:r>
        <w:r w:rsidRPr="639D92F6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();</w:t>
        </w:r>
      </w:hyperlink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- Sends the </w:t>
      </w:r>
      <w:proofErr w:type="spellStart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CommandText</w:t>
      </w:r>
      <w:proofErr w:type="spellEnd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to the Connection and builds a SqlDataReader.</w:t>
      </w:r>
    </w:p>
    <w:p w:rsidR="639D92F6" w:rsidP="639D92F6" w:rsidRDefault="639D92F6" w14:paraId="6B614F05" w14:textId="2A86D1D3">
      <w:pPr>
        <w:pStyle w:val="Normal"/>
        <w:spacing/>
        <w:contextualSpacing/>
        <w:rPr>
          <w:b w:val="0"/>
          <w:bCs w:val="0"/>
          <w:noProof w:val="0"/>
          <w:sz w:val="24"/>
          <w:szCs w:val="24"/>
          <w:lang w:val="en-US"/>
        </w:rPr>
      </w:pPr>
    </w:p>
    <w:p w:rsidR="639D92F6" w:rsidP="639D92F6" w:rsidRDefault="639D92F6" w14:paraId="4C21ADFD" w14:textId="2BA002F1">
      <w:pPr>
        <w:pStyle w:val="Normal"/>
        <w:spacing/>
        <w:contextualSpacing/>
        <w:rPr>
          <w:b w:val="0"/>
          <w:bCs w:val="0"/>
          <w:noProof w:val="0"/>
          <w:sz w:val="24"/>
          <w:szCs w:val="24"/>
          <w:lang w:val="en-US"/>
        </w:rPr>
      </w:pPr>
      <w:hyperlink r:id="Rf5710b5500444174">
        <w:r w:rsidRPr="639D92F6" w:rsidR="639D92F6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.</w:t>
        </w:r>
        <w:r w:rsidRPr="639D92F6" w:rsidR="639D92F6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ExecuteNonQuery</w:t>
        </w:r>
        <w:r w:rsidRPr="639D92F6" w:rsidR="639D92F6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()</w:t>
        </w:r>
      </w:hyperlink>
      <w:r w:rsidRPr="639D92F6" w:rsidR="639D92F6">
        <w:rPr>
          <w:b w:val="0"/>
          <w:bCs w:val="0"/>
          <w:noProof w:val="0"/>
          <w:sz w:val="24"/>
          <w:szCs w:val="24"/>
          <w:lang w:val="en-US"/>
        </w:rPr>
        <w:t xml:space="preserve"> - Executes a Transact-SQL statement against the connection and returns the number of rows affected.</w:t>
      </w:r>
    </w:p>
    <w:p w:rsidR="639D92F6" w:rsidP="639D92F6" w:rsidRDefault="639D92F6" w14:paraId="4B6A50BB" w14:textId="68FC3151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</w:p>
    <w:p w:rsidR="639D92F6" w:rsidP="639D92F6" w:rsidRDefault="639D92F6" w14:paraId="6DB6920E" w14:textId="2380151D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w:anchor="system-data-sqlclient-sqlparametercollection-addwithvalue(system-string-system-object)" r:id="Rb8d39b6413b04c2c">
        <w:r w:rsidRPr="639D92F6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.</w:t>
        </w:r>
        <w:r w:rsidRPr="639D92F6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AddWithValue</w:t>
        </w:r>
        <w:r w:rsidRPr="639D92F6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(</w:t>
        </w:r>
        <w:r w:rsidRPr="639D92F6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paramstring</w:t>
        </w:r>
        <w:r w:rsidRPr="639D92F6" w:rsidR="639D92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, value);</w:t>
        </w:r>
      </w:hyperlink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 Adds a value to the end of the </w:t>
      </w:r>
      <w:proofErr w:type="spellStart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SqlParameterCollection</w:t>
      </w:r>
      <w:proofErr w:type="spellEnd"/>
      <w:r w:rsidRPr="639D92F6" w:rsidR="639D92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39D92F6" w:rsidP="639D92F6" w:rsidRDefault="639D92F6" w14:paraId="75DC1744" w14:textId="15DE72B9">
      <w:pPr>
        <w:pStyle w:val="Normal"/>
        <w:spacing/>
        <w:contextualSpacing/>
        <w:rPr>
          <w:b w:val="0"/>
          <w:bCs w:val="0"/>
          <w:noProof w:val="0"/>
          <w:color w:val="00B050"/>
          <w:lang w:val="en-US"/>
        </w:rPr>
      </w:pPr>
      <w:r w:rsidRPr="639D92F6" w:rsidR="639D92F6">
        <w:rPr>
          <w:b w:val="0"/>
          <w:bCs w:val="0"/>
          <w:noProof w:val="0"/>
          <w:color w:val="00B050"/>
          <w:lang w:val="en-US"/>
        </w:rPr>
        <w:t xml:space="preserve">        // These are valid ways of adding values to the parameters in the connection string.</w:t>
      </w:r>
    </w:p>
    <w:p w:rsidR="639D92F6" w:rsidP="639D92F6" w:rsidRDefault="639D92F6" w14:paraId="47CB3783" w14:textId="4EA1D27F">
      <w:pPr>
        <w:pStyle w:val="Normal"/>
        <w:spacing/>
        <w:contextualSpacing/>
        <w:rPr>
          <w:b w:val="0"/>
          <w:bCs w:val="0"/>
          <w:noProof w:val="0"/>
          <w:color w:val="FF0000"/>
          <w:lang w:val="en-US"/>
        </w:rPr>
      </w:pPr>
      <w:r w:rsidRPr="639D92F6" w:rsidR="639D92F6">
        <w:rPr>
          <w:b w:val="0"/>
          <w:bCs w:val="0"/>
          <w:noProof w:val="0"/>
          <w:lang w:val="en-US"/>
        </w:rPr>
        <w:t xml:space="preserve">        </w:t>
      </w:r>
      <w:proofErr w:type="spellStart"/>
      <w:r w:rsidRPr="639D92F6" w:rsidR="639D92F6">
        <w:rPr>
          <w:b w:val="0"/>
          <w:bCs w:val="0"/>
          <w:noProof w:val="0"/>
          <w:color w:val="FF0000"/>
          <w:lang w:val="en-US"/>
        </w:rPr>
        <w:t>command.Parameters.Add</w:t>
      </w:r>
      <w:proofErr w:type="spellEnd"/>
      <w:r w:rsidRPr="639D92F6" w:rsidR="639D92F6">
        <w:rPr>
          <w:b w:val="0"/>
          <w:bCs w:val="0"/>
          <w:noProof w:val="0"/>
          <w:color w:val="FF0000"/>
          <w:lang w:val="en-US"/>
        </w:rPr>
        <w:t xml:space="preserve">("@ID", </w:t>
      </w:r>
      <w:proofErr w:type="spellStart"/>
      <w:r w:rsidRPr="639D92F6" w:rsidR="639D92F6">
        <w:rPr>
          <w:b w:val="0"/>
          <w:bCs w:val="0"/>
          <w:noProof w:val="0"/>
          <w:color w:val="FF0000"/>
          <w:lang w:val="en-US"/>
        </w:rPr>
        <w:t>SqlDbType.Int</w:t>
      </w:r>
      <w:proofErr w:type="spellEnd"/>
      <w:r w:rsidRPr="639D92F6" w:rsidR="639D92F6">
        <w:rPr>
          <w:b w:val="0"/>
          <w:bCs w:val="0"/>
          <w:noProof w:val="0"/>
          <w:color w:val="FF0000"/>
          <w:lang w:val="en-US"/>
        </w:rPr>
        <w:t>);</w:t>
      </w:r>
    </w:p>
    <w:p w:rsidR="639D92F6" w:rsidP="639D92F6" w:rsidRDefault="639D92F6" w14:paraId="4464B593" w14:textId="3432100B">
      <w:pPr>
        <w:pStyle w:val="Normal"/>
        <w:spacing/>
        <w:contextualSpacing/>
        <w:rPr>
          <w:b w:val="0"/>
          <w:bCs w:val="0"/>
          <w:noProof w:val="0"/>
          <w:color w:val="FF0000"/>
          <w:lang w:val="en-US"/>
        </w:rPr>
      </w:pPr>
      <w:r w:rsidRPr="639D92F6" w:rsidR="639D92F6">
        <w:rPr>
          <w:b w:val="0"/>
          <w:bCs w:val="0"/>
          <w:noProof w:val="0"/>
          <w:color w:val="FF0000"/>
          <w:lang w:val="en-US"/>
        </w:rPr>
        <w:t xml:space="preserve">        </w:t>
      </w:r>
      <w:r w:rsidRPr="639D92F6" w:rsidR="639D92F6">
        <w:rPr>
          <w:b w:val="0"/>
          <w:bCs w:val="0"/>
          <w:noProof w:val="0"/>
          <w:color w:val="FF0000"/>
          <w:lang w:val="en-US"/>
        </w:rPr>
        <w:t>command.Parameters["@ID"].Value</w:t>
      </w:r>
      <w:r w:rsidRPr="639D92F6" w:rsidR="639D92F6">
        <w:rPr>
          <w:b w:val="0"/>
          <w:bCs w:val="0"/>
          <w:noProof w:val="0"/>
          <w:color w:val="FF0000"/>
          <w:lang w:val="en-US"/>
        </w:rPr>
        <w:t xml:space="preserve"> = </w:t>
      </w:r>
      <w:proofErr w:type="spellStart"/>
      <w:r w:rsidRPr="639D92F6" w:rsidR="639D92F6">
        <w:rPr>
          <w:b w:val="0"/>
          <w:bCs w:val="0"/>
          <w:noProof w:val="0"/>
          <w:color w:val="FF0000"/>
          <w:lang w:val="en-US"/>
        </w:rPr>
        <w:t>customerID</w:t>
      </w:r>
      <w:proofErr w:type="spellEnd"/>
      <w:r w:rsidRPr="639D92F6" w:rsidR="639D92F6">
        <w:rPr>
          <w:b w:val="0"/>
          <w:bCs w:val="0"/>
          <w:noProof w:val="0"/>
          <w:color w:val="FF0000"/>
          <w:lang w:val="en-US"/>
        </w:rPr>
        <w:t>;</w:t>
      </w:r>
    </w:p>
    <w:p w:rsidR="639D92F6" w:rsidP="639D92F6" w:rsidRDefault="639D92F6" w14:paraId="3627AD98" w14:textId="360B6EB6">
      <w:pPr>
        <w:pStyle w:val="Normal"/>
        <w:spacing/>
        <w:contextualSpacing/>
        <w:rPr>
          <w:b w:val="0"/>
          <w:bCs w:val="0"/>
          <w:noProof w:val="0"/>
          <w:lang w:val="en-US"/>
        </w:rPr>
      </w:pPr>
      <w:r w:rsidRPr="639D92F6" w:rsidR="639D92F6">
        <w:rPr>
          <w:b w:val="0"/>
          <w:bCs w:val="0"/>
          <w:noProof w:val="0"/>
          <w:lang w:val="en-US"/>
        </w:rPr>
        <w:t xml:space="preserve"> </w:t>
      </w:r>
    </w:p>
    <w:p w:rsidR="639D92F6" w:rsidP="639D92F6" w:rsidRDefault="639D92F6" w14:paraId="29AA804E" w14:textId="23AF00ED">
      <w:pPr>
        <w:pStyle w:val="Normal"/>
        <w:spacing/>
        <w:contextualSpacing/>
        <w:rPr>
          <w:b w:val="0"/>
          <w:bCs w:val="0"/>
          <w:noProof w:val="0"/>
          <w:color w:val="00B050"/>
          <w:lang w:val="en-US"/>
        </w:rPr>
      </w:pPr>
      <w:r w:rsidRPr="639D92F6" w:rsidR="639D92F6">
        <w:rPr>
          <w:b w:val="0"/>
          <w:bCs w:val="0"/>
          <w:noProof w:val="0"/>
          <w:color w:val="00B050"/>
          <w:lang w:val="en-US"/>
        </w:rPr>
        <w:t xml:space="preserve">        // Use </w:t>
      </w:r>
      <w:proofErr w:type="spellStart"/>
      <w:r w:rsidRPr="639D92F6" w:rsidR="639D92F6">
        <w:rPr>
          <w:b w:val="0"/>
          <w:bCs w:val="0"/>
          <w:noProof w:val="0"/>
          <w:color w:val="00B050"/>
          <w:lang w:val="en-US"/>
        </w:rPr>
        <w:t>AddWithValue</w:t>
      </w:r>
      <w:proofErr w:type="spellEnd"/>
      <w:r w:rsidRPr="639D92F6" w:rsidR="639D92F6">
        <w:rPr>
          <w:b w:val="0"/>
          <w:bCs w:val="0"/>
          <w:noProof w:val="0"/>
          <w:color w:val="00B050"/>
          <w:lang w:val="en-US"/>
        </w:rPr>
        <w:t xml:space="preserve">() to assign a value to the </w:t>
      </w:r>
      <w:proofErr w:type="gramStart"/>
      <w:r w:rsidRPr="639D92F6" w:rsidR="639D92F6">
        <w:rPr>
          <w:b w:val="0"/>
          <w:bCs w:val="0"/>
          <w:noProof w:val="0"/>
          <w:color w:val="00B050"/>
          <w:lang w:val="en-US"/>
        </w:rPr>
        <w:t>demographics</w:t>
      </w:r>
      <w:proofErr w:type="gramEnd"/>
      <w:r w:rsidRPr="639D92F6" w:rsidR="639D92F6">
        <w:rPr>
          <w:b w:val="0"/>
          <w:bCs w:val="0"/>
          <w:noProof w:val="0"/>
          <w:color w:val="00B050"/>
          <w:lang w:val="en-US"/>
        </w:rPr>
        <w:t xml:space="preserve"> parameter.</w:t>
      </w:r>
    </w:p>
    <w:p w:rsidR="639D92F6" w:rsidP="639D92F6" w:rsidRDefault="639D92F6" w14:paraId="32664DA9" w14:textId="32A98422">
      <w:pPr>
        <w:pStyle w:val="Normal"/>
        <w:spacing/>
        <w:contextualSpacing/>
        <w:rPr>
          <w:b w:val="0"/>
          <w:bCs w:val="0"/>
          <w:noProof w:val="0"/>
          <w:color w:val="00B050"/>
          <w:lang w:val="en-US"/>
        </w:rPr>
      </w:pPr>
      <w:r w:rsidRPr="639D92F6" w:rsidR="639D92F6">
        <w:rPr>
          <w:b w:val="0"/>
          <w:bCs w:val="0"/>
          <w:noProof w:val="0"/>
          <w:color w:val="00B050"/>
          <w:lang w:val="en-US"/>
        </w:rPr>
        <w:t xml:space="preserve">        // SQL Server will implicitly convert strings into XML.</w:t>
      </w:r>
    </w:p>
    <w:p w:rsidR="639D92F6" w:rsidP="639D92F6" w:rsidRDefault="639D92F6" w14:paraId="1658FA82" w14:textId="5548010D">
      <w:pPr>
        <w:pStyle w:val="Normal"/>
        <w:spacing/>
        <w:contextualSpacing/>
        <w:rPr>
          <w:b w:val="0"/>
          <w:bCs w:val="0"/>
          <w:noProof w:val="0"/>
          <w:color w:val="FF0000"/>
          <w:lang w:val="en-US"/>
        </w:rPr>
      </w:pPr>
      <w:r w:rsidRPr="639D92F6" w:rsidR="639D92F6">
        <w:rPr>
          <w:b w:val="0"/>
          <w:bCs w:val="0"/>
          <w:noProof w:val="0"/>
          <w:color w:val="FF0000"/>
          <w:lang w:val="en-US"/>
        </w:rPr>
        <w:t xml:space="preserve">        </w:t>
      </w:r>
      <w:proofErr w:type="spellStart"/>
      <w:r w:rsidRPr="639D92F6" w:rsidR="639D92F6">
        <w:rPr>
          <w:b w:val="0"/>
          <w:bCs w:val="0"/>
          <w:noProof w:val="0"/>
          <w:color w:val="FF0000"/>
          <w:lang w:val="en-US"/>
        </w:rPr>
        <w:t>command.Parameters.AddWithValue</w:t>
      </w:r>
      <w:proofErr w:type="spellEnd"/>
      <w:r w:rsidRPr="639D92F6" w:rsidR="639D92F6">
        <w:rPr>
          <w:b w:val="0"/>
          <w:bCs w:val="0"/>
          <w:noProof w:val="0"/>
          <w:color w:val="FF0000"/>
          <w:lang w:val="en-US"/>
        </w:rPr>
        <w:t xml:space="preserve">("@demographics", </w:t>
      </w:r>
      <w:proofErr w:type="spellStart"/>
      <w:r w:rsidRPr="639D92F6" w:rsidR="639D92F6">
        <w:rPr>
          <w:b w:val="0"/>
          <w:bCs w:val="0"/>
          <w:noProof w:val="0"/>
          <w:color w:val="FF0000"/>
          <w:lang w:val="en-US"/>
        </w:rPr>
        <w:t>demoXml</w:t>
      </w:r>
      <w:proofErr w:type="spellEnd"/>
      <w:r w:rsidRPr="639D92F6" w:rsidR="639D92F6">
        <w:rPr>
          <w:b w:val="0"/>
          <w:bCs w:val="0"/>
          <w:noProof w:val="0"/>
          <w:color w:val="FF0000"/>
          <w:lang w:val="en-US"/>
        </w:rPr>
        <w:t>);</w:t>
      </w:r>
    </w:p>
    <w:p w:rsidR="639D92F6" w:rsidP="639D92F6" w:rsidRDefault="639D92F6" w14:paraId="433065FE" w14:textId="49349C74">
      <w:pPr>
        <w:pStyle w:val="Normal"/>
        <w:spacing/>
        <w:contextualSpacing/>
        <w:rPr>
          <w:noProof w:val="0"/>
          <w:lang w:val="en-US"/>
        </w:rPr>
      </w:pPr>
    </w:p>
    <w:p xmlns:wp14="http://schemas.microsoft.com/office/word/2010/wordml" w:rsidP="639D92F6" w14:paraId="6299D0B9" wp14:textId="08B9A66C">
      <w:pPr>
        <w:pStyle w:val="Heading5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single"/>
          <w:lang w:val="en-US"/>
        </w:rPr>
      </w:pPr>
      <w:proofErr w:type="spellStart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single"/>
          <w:lang w:val="en-US"/>
        </w:rPr>
        <w:t>DataSet</w:t>
      </w:r>
      <w:proofErr w:type="spellEnd"/>
      <w:r w:rsidRPr="639D92F6" w:rsidR="24CF3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single"/>
          <w:lang w:val="en-US"/>
        </w:rPr>
        <w:t>:</w:t>
      </w:r>
    </w:p>
    <w:p xmlns:wp14="http://schemas.microsoft.com/office/word/2010/wordml" w:rsidP="19830FD1" w14:paraId="113F1952" wp14:textId="685D84DD">
      <w:pPr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9830FD1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The DataSet object in ADO.NET is not provider specific. Once you connect to a database and execute the command, a SqlDataReader is returned. Use the </w:t>
      </w:r>
      <w:r w:rsidRPr="19830FD1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.</w:t>
      </w:r>
      <w:r w:rsidRPr="19830FD1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Read(</w:t>
      </w:r>
      <w:r w:rsidRPr="19830FD1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)</w:t>
      </w:r>
      <w:r w:rsidRPr="19830FD1" w:rsidR="24CF3A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method of the SqlDataReader Class Object to retrieve the row data returned from the query. The data can then be stored in a DataSet and interacted with independent from the database. The DataSet contains a collection of one or more DataTable objects that you queried.</w:t>
      </w:r>
    </w:p>
    <w:p w:rsidR="19830FD1" w:rsidP="19830FD1" w:rsidRDefault="19830FD1" w14:paraId="01F57CFF" w14:textId="2390022E">
      <w:pPr>
        <w:pStyle w:val="Normal"/>
        <w:spacing w:line="240" w:lineRule="auto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8bZtElKk9R0BU" int2:id="txsaXaYE">
      <int2:state int2:type="LegacyProofing" int2:value="Rejected"/>
    </int2:textHash>
    <int2:textHash int2:hashCode="sRxnxbUfBgyrBp" int2:id="7g58EuiK">
      <int2:state int2:type="LegacyProofing" int2:value="Rejected"/>
    </int2:textHash>
    <int2:textHash int2:hashCode="QMdRSIENJuRxLE" int2:id="eb7hktRQ">
      <int2:state int2:type="LegacyProofing" int2:value="Rejected"/>
    </int2:textHash>
    <int2:textHash int2:hashCode="lASmflIPxyDQdy" int2:id="nKIBx4X1">
      <int2:state int2:type="LegacyProofing" int2:value="Rejected"/>
    </int2:textHash>
    <int2:textHash int2:hashCode="S9HQwv0OYFy7r7" int2:id="Wb0CweDN">
      <int2:state int2:type="LegacyProofing" int2:value="Rejected"/>
    </int2:textHash>
    <int2:textHash int2:hashCode="49fjWTWFsxT+KH" int2:id="B6AehIUd">
      <int2:state int2:type="LegacyProofing" int2:value="Rejected"/>
    </int2:textHash>
    <int2:textHash int2:hashCode="5uH88OQZilj4Hx" int2:id="tpmxzLTd">
      <int2:state int2:type="LegacyProofing" int2:value="Rejected"/>
    </int2:textHash>
    <int2:textHash int2:hashCode="LyxWjWLi7Szwr9" int2:id="TwFPdYUe">
      <int2:state int2:type="LegacyProofing" int2:value="Rejected"/>
    </int2:textHash>
    <int2:textHash int2:hashCode="aNKHTvmMqGxztC" int2:id="56jgZfjz">
      <int2:state int2:type="LegacyProofing" int2:value="Rejected"/>
    </int2:textHash>
    <int2:textHash int2:hashCode="k+VPXRbtcajVSi" int2:id="Y2P8UNcf">
      <int2:state int2:type="LegacyProofing" int2:value="Rejected"/>
    </int2:textHash>
    <int2:textHash int2:hashCode="JA2YG7lnnnsYvQ" int2:id="rUDzwnOP">
      <int2:state int2:type="LegacyProofing" int2:value="Rejected"/>
    </int2:textHash>
    <int2:textHash int2:hashCode="sHXTn+iIj2SVsE" int2:id="X2f6qDfG">
      <int2:state int2:type="LegacyProofing" int2:value="Rejected"/>
    </int2:textHash>
    <int2:textHash int2:hashCode="/s0k2FKyqlIwLq" int2:id="l9bdjylb">
      <int2:state int2:type="LegacyProofing" int2:value="Rejected"/>
    </int2:textHash>
    <int2:textHash int2:hashCode="IRwQgvEycy+zXi" int2:id="DZeRlD8K">
      <int2:state int2:type="LegacyProofing" int2:value="Rejected"/>
    </int2:textHash>
    <int2:textHash int2:hashCode="wNL7fD78BDB8Wn" int2:id="EzjtvmVt">
      <int2:state int2:type="LegacyProofing" int2:value="Rejected"/>
    </int2:textHash>
    <int2:textHash int2:hashCode="6D1mSvOvRjKhOL" int2:id="OgoOwwZb">
      <int2:state int2:type="LegacyProofing" int2:value="Rejected"/>
    </int2:textHash>
    <int2:textHash int2:hashCode="DVInehXJ10n/k9" int2:id="Zo37sEJT">
      <int2:state int2:type="LegacyProofing" int2:value="Rejected"/>
    </int2:textHash>
    <int2:textHash int2:hashCode="MSMFnxIgTV3mtW" int2:id="x7voVXcP">
      <int2:state int2:type="LegacyProofing" int2:value="Rejected"/>
    </int2:textHash>
    <int2:textHash int2:hashCode="OuzSFzGMFUun9m" int2:id="Rc194RpE">
      <int2:state int2:type="LegacyProofing" int2:value="Rejected"/>
    </int2:textHash>
    <int2:textHash int2:hashCode="42BgjOsUr4s4ak" int2:id="0KhUL3wF">
      <int2:state int2:type="LegacyProofing" int2:value="Rejected"/>
    </int2:textHash>
    <int2:textHash int2:hashCode="RISEBIly6Z2oSo" int2:id="Nf06lJjg">
      <int2:state int2:type="LegacyProofing" int2:value="Rejected"/>
    </int2:textHash>
    <int2:textHash int2:hashCode="V8K0/gQPObwM06" int2:id="YOAINyvL">
      <int2:state int2:type="LegacyProofing" int2:value="Rejected"/>
    </int2:textHash>
    <int2:textHash int2:hashCode="xt322ux2PW5+mz" int2:id="q3JthVVi">
      <int2:state int2:type="LegacyProofing" int2:value="Rejected"/>
    </int2:textHash>
    <int2:textHash int2:hashCode="dvdH3pEuhoLimi" int2:id="9uVEpKQg">
      <int2:state int2:type="LegacyProofing" int2:value="Rejected"/>
    </int2:textHash>
    <int2:textHash int2:hashCode="BKyuVGpXB9bx3r" int2:id="U7XTdHIl">
      <int2:state int2:type="LegacyProofing" int2:value="Rejected"/>
    </int2:textHash>
    <int2:textHash int2:hashCode="d+C+ru145693R8" int2:id="fpGzSpO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112d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bc0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e11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cfc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544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46b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3a6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264e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7AB13"/>
    <w:rsid w:val="012D9FE7"/>
    <w:rsid w:val="018F55A0"/>
    <w:rsid w:val="0415736A"/>
    <w:rsid w:val="04DF5476"/>
    <w:rsid w:val="06944D34"/>
    <w:rsid w:val="07448496"/>
    <w:rsid w:val="078A5066"/>
    <w:rsid w:val="0816F538"/>
    <w:rsid w:val="092620C7"/>
    <w:rsid w:val="09A2550B"/>
    <w:rsid w:val="0C5DC189"/>
    <w:rsid w:val="0C95A0EE"/>
    <w:rsid w:val="0E5344ED"/>
    <w:rsid w:val="0E8E61AB"/>
    <w:rsid w:val="1011968F"/>
    <w:rsid w:val="14E507B2"/>
    <w:rsid w:val="17D85395"/>
    <w:rsid w:val="1817BADE"/>
    <w:rsid w:val="181CA874"/>
    <w:rsid w:val="197423F6"/>
    <w:rsid w:val="19830FD1"/>
    <w:rsid w:val="1CABC4B8"/>
    <w:rsid w:val="1E479519"/>
    <w:rsid w:val="1E8FCCB2"/>
    <w:rsid w:val="20797CAC"/>
    <w:rsid w:val="21EF96B5"/>
    <w:rsid w:val="22AE95DE"/>
    <w:rsid w:val="244A663F"/>
    <w:rsid w:val="24CF3AE9"/>
    <w:rsid w:val="25DCE94F"/>
    <w:rsid w:val="2785D13A"/>
    <w:rsid w:val="2810C5CF"/>
    <w:rsid w:val="29148A11"/>
    <w:rsid w:val="291DD762"/>
    <w:rsid w:val="2AE2565A"/>
    <w:rsid w:val="2C7F5A0B"/>
    <w:rsid w:val="2CE436F2"/>
    <w:rsid w:val="2D516606"/>
    <w:rsid w:val="3177AB13"/>
    <w:rsid w:val="319E7FB8"/>
    <w:rsid w:val="329B20BD"/>
    <w:rsid w:val="32C4B9A8"/>
    <w:rsid w:val="38697810"/>
    <w:rsid w:val="3908F6E3"/>
    <w:rsid w:val="3A3CF505"/>
    <w:rsid w:val="3AA4C744"/>
    <w:rsid w:val="3B87F075"/>
    <w:rsid w:val="3BE6E4A2"/>
    <w:rsid w:val="3C2F3ACD"/>
    <w:rsid w:val="3E724916"/>
    <w:rsid w:val="3EBF9137"/>
    <w:rsid w:val="4146FA97"/>
    <w:rsid w:val="428E058B"/>
    <w:rsid w:val="42E2CAF8"/>
    <w:rsid w:val="430556D1"/>
    <w:rsid w:val="447E9B59"/>
    <w:rsid w:val="49520C7C"/>
    <w:rsid w:val="4A0A3164"/>
    <w:rsid w:val="4B838C17"/>
    <w:rsid w:val="4F6C8893"/>
    <w:rsid w:val="510858F4"/>
    <w:rsid w:val="51AB1425"/>
    <w:rsid w:val="532DBC29"/>
    <w:rsid w:val="53D38958"/>
    <w:rsid w:val="54175157"/>
    <w:rsid w:val="54C98C8A"/>
    <w:rsid w:val="556F59B9"/>
    <w:rsid w:val="56655CEB"/>
    <w:rsid w:val="58012D4C"/>
    <w:rsid w:val="5B141821"/>
    <w:rsid w:val="5B3591B0"/>
    <w:rsid w:val="5CD16211"/>
    <w:rsid w:val="5D25A631"/>
    <w:rsid w:val="5D50D2B3"/>
    <w:rsid w:val="5E6D3272"/>
    <w:rsid w:val="5EECA314"/>
    <w:rsid w:val="5F163BFF"/>
    <w:rsid w:val="62C37332"/>
    <w:rsid w:val="637BBF58"/>
    <w:rsid w:val="639D92F6"/>
    <w:rsid w:val="645F4393"/>
    <w:rsid w:val="64A1D20A"/>
    <w:rsid w:val="655BE498"/>
    <w:rsid w:val="6B11138E"/>
    <w:rsid w:val="6FD40890"/>
    <w:rsid w:val="6FE484B1"/>
    <w:rsid w:val="70BA7366"/>
    <w:rsid w:val="731C2573"/>
    <w:rsid w:val="73AA476E"/>
    <w:rsid w:val="74B7F5D4"/>
    <w:rsid w:val="7535A109"/>
    <w:rsid w:val="75ABB8C7"/>
    <w:rsid w:val="7653C635"/>
    <w:rsid w:val="76D1716A"/>
    <w:rsid w:val="78A91C44"/>
    <w:rsid w:val="78CA312C"/>
    <w:rsid w:val="7904D318"/>
    <w:rsid w:val="798B66F7"/>
    <w:rsid w:val="7A66018D"/>
    <w:rsid w:val="7AF4E799"/>
    <w:rsid w:val="7CBBE47C"/>
    <w:rsid w:val="7CC3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AB13"/>
  <w15:chartTrackingRefBased/>
  <w15:docId w15:val="{9F7127C3-75C9-4B36-86DC-87A4D4C201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dcbbff37d24373" /><Relationship Type="http://schemas.openxmlformats.org/officeDocument/2006/relationships/hyperlink" Target="https://docs.microsoft.com/en-us/dotnet/framework/data/adonet/data-providers" TargetMode="External" Id="R769d26c2afe5467d" /><Relationship Type="http://schemas.openxmlformats.org/officeDocument/2006/relationships/image" Target="/media/image4.png" Id="R03b8d1ff043d485c" /><Relationship Type="http://schemas.openxmlformats.org/officeDocument/2006/relationships/image" Target="/media/image5.png" Id="R10d84d5116fe483a" /><Relationship Type="http://schemas.openxmlformats.org/officeDocument/2006/relationships/hyperlink" Target="https://docs.microsoft.com/en-us/dotnet/framework/data/adonet/sql/" TargetMode="External" Id="Re5371bede41d4fb3" /><Relationship Type="http://schemas.openxmlformats.org/officeDocument/2006/relationships/hyperlink" Target="https://docs.microsoft.com/en-us/dotnet/api/system.data.sqlclient.sqlcommand.executereader?view=dotnet-plat-ext-6.0" TargetMode="External" Id="R48f6b5b67b9c455b" /><Relationship Type="http://schemas.openxmlformats.org/officeDocument/2006/relationships/hyperlink" Target="https://docs.microsoft.com/en-us/dotnet/api/system.data.sqlclient.sqlcommand.executenonquery?view=dotnet-plat-ext-6.0" TargetMode="External" Id="Rf5710b5500444174" /><Relationship Type="http://schemas.openxmlformats.org/officeDocument/2006/relationships/hyperlink" Target="https://docs.microsoft.com/en-us/dotnet/api/system.data.sqlclient.sqlparametercollection.addwithvalue?view=dotnet-plat-ext-6.0" TargetMode="External" Id="Rb8d39b6413b04c2c" /><Relationship Type="http://schemas.microsoft.com/office/2020/10/relationships/intelligence" Target="intelligence2.xml" Id="R25ab3b92dae54f32" /><Relationship Type="http://schemas.openxmlformats.org/officeDocument/2006/relationships/hyperlink" Target="https://docs.microsoft.com/en-us/dotnet/api/system.data.sqlclient" TargetMode="External" Id="Ra94e1d0e9a674b1c" /><Relationship Type="http://schemas.openxmlformats.org/officeDocument/2006/relationships/image" Target="/media/image7.png" Id="R8700eff8260e44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2022-05-02T01:04:35.6446521Z</dcterms:created>
  <dcterms:modified xsi:type="dcterms:W3CDTF">2022-07-08T19:54:03.0928987Z</dcterms:modified>
  <dc:creator>Mark Moore</dc:creator>
  <lastModifiedBy>Mark Moore</lastModifiedBy>
</coreProperties>
</file>