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Romit Gadhiya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9601351341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romit@aisomex.com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