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dm3ps53uc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Requisitos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1q24wdipt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Cálculo de Frete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wdvge52j6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0mdh6ztj4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uma aplicação web simples utilizando HTML, CSS e JavaScript para calcular o valor do frete de uma entrega com base no valor do pedido e na região de destino.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w1rschuwf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jyzchyev9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Escopo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permitirá que o usuário informe: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da entrega (em R$)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 de destino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preenchimento dos dados, o sistema deverá calcular e exibir o valor do frete.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não possuirá banco de dados, login ou integração com serviços externos.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hz9sn2r3y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4v04n7j4k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Regras de Negócio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3h0d6xtg2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RN01 – Regiões Atendidas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o cálculo para as seguintes regiões: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Norte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Nordeste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Centro-Oeste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Sudeste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6tdt1yz6e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RN02 – Cálculo Base do Frete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região possuirá um valor fixo de frete:</w:t>
      </w:r>
    </w:p>
    <w:tbl>
      <w:tblPr>
        <w:tblStyle w:val="Table1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310"/>
        <w:tblGridChange w:id="0">
          <w:tblGrid>
            <w:gridCol w:w="150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Frete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R$ 25,00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Nordeste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R$ 18,00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Centro-Oeste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R$ 15,00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Sudeste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R$ 10,00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R$ 12,00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25smidr5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RN03 – Desconto para Pedidos Acima de R$ 200,00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valor da entrega seja superior a R$ 200,00, será concedido desconto de 50% sobre o valor do frete.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Região: Nordeste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Frete Base: R$ 18,00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da Entrega: R$ 250,00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  <w:br w:type="textWrapping"/>
        <w:t xml:space="preserve">Frete = R$ 9,00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tsa9s00zd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RN04 – Frete Grátis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valor da entrega seja igual ou superior a R$ 500,00, o frete será gratuito para qualquer região.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  <w:br w:type="textWrapping"/>
        <w:t xml:space="preserve">Frete = R$ 0,00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ikrqpkiug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RN05 – Valor Mínimo da Entrega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valor da entrega deve ser maior que R$ 0,00.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contrário, o sistema deverá exibir uma mensagem de erro.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Mensagem sugerida:</w:t>
        <w:br w:type="textWrapping"/>
        <w:t xml:space="preserve">"Informe um valor de entrega válido."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ndb3wdjh8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RN06 – Região Obrigatória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deve selecionar uma região antes de realizar o cálculo.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nenhuma região seja selecionada, o sistema deverá exibir uma mensagem de erro.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Mensagem sugerida:</w:t>
        <w:br w:type="textWrapping"/>
        <w:t xml:space="preserve">"Selecione uma região."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ilq4idi0w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eef1bd1h1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Requisitos Funcionais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du407sen5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RF01 – Informar Valor da Entrega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que o usuário informe o valor monetário da entrega.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borrleo1c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RF02 – Selecionar Região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disponibilizar uma lista de regiões para seleção.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sp0h6iv09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RF03 – Calcular Frete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clicar no botão "Calcular Frete", o sistema deverá aplicar as regras de negócio definidas.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kijbaj650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RF04 – Exibir Resultado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cálculo, o sistema deverá exibir o valor final do frete.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"Valor do Frete: R$ 18,00"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4yy03xxkr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RF05 – Exibir Mensagens de Validação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apresentar mensagens quando houver dados inválidos ou não preenchidos.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uw38axpaj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2xoylk4uf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Requisitos Não Funcionais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ivj0ya25k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RNF01 – Tecnologia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ser desenvolvido utilizando: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j9tv265gf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RNF02 – Tempo de Resposta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cálculo deverá ocorrer instantaneamente após o clique do usuário.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slav7ye3e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RNF03 – Compatibilidade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funcionar nos navegadores: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Edge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Mozilla Firefox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b2q0ze9qwd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2upcmvmqb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RNF04 – Usabilidade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deverá ser simples e intuitiva, permitindo que o usuário realize o cálculo em até três etapas: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Informar valor da entrega.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região.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"Calcular Frete".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c1ravkjfuy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hzwo8kd94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Critérios de Aceitação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3albiyhlc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CA01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o usuário informe um valor válido e selecione uma região,</w:t>
        <w:br w:type="textWrapping"/>
        <w:t xml:space="preserve">Quando clicar em "Calcular Frete",</w:t>
        <w:br w:type="textWrapping"/>
        <w:t xml:space="preserve">Então o sistema deverá exibir o valor correto do frete.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u1ej84pkv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CA02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o usuário informe valor superior a R$ 200,00,</w:t>
        <w:br w:type="textWrapping"/>
        <w:t xml:space="preserve">Quando realizar o cálculo,</w:t>
        <w:br w:type="textWrapping"/>
        <w:t xml:space="preserve">Então o sistema deverá aplicar desconto de 50% no frete.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gabshwoup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CA03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o usuário informe valor igual ou superior a R$ 500,00,</w:t>
        <w:br w:type="textWrapping"/>
        <w:t xml:space="preserve">Quando realizar o cálculo,</w:t>
        <w:br w:type="textWrapping"/>
        <w:t xml:space="preserve">Então  o sistema deverá retornar frete grátis.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5jjr1dix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CA04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o usuário não informe um valor válido,</w:t>
        <w:br w:type="textWrapping"/>
        <w:t xml:space="preserve">Quando tentar calcular,</w:t>
        <w:br w:type="textWrapping"/>
        <w:t xml:space="preserve">Então o sistema deverá exibir uma mensagem de erro.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cz5cx4ten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CA05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o usuário não selecione uma região,</w:t>
        <w:br w:type="textWrapping"/>
        <w:t xml:space="preserve">Quando tentar calcular,</w:t>
        <w:br w:type="textWrapping"/>
        <w:t xml:space="preserve">Então o sistema deverá exibir uma mensagem de erro.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