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2D534" w14:textId="77777777" w:rsidR="0017014F" w:rsidRDefault="0017014F" w:rsidP="0017014F">
      <w:pPr>
        <w:rPr>
          <w:b/>
          <w:bCs/>
          <w:sz w:val="48"/>
          <w:szCs w:val="48"/>
        </w:rPr>
      </w:pPr>
      <w:r w:rsidRPr="0017014F">
        <w:rPr>
          <w:b/>
          <w:bCs/>
          <w:sz w:val="48"/>
          <w:szCs w:val="48"/>
        </w:rPr>
        <w:t>Actividad 1. Aplicación de SCRUM</w:t>
      </w:r>
    </w:p>
    <w:p w14:paraId="510622F6" w14:textId="1E945506" w:rsidR="0017014F" w:rsidRPr="0017014F" w:rsidRDefault="0017014F">
      <w:pPr>
        <w:rPr>
          <w:b/>
          <w:bCs/>
        </w:rPr>
      </w:pPr>
      <w:r>
        <w:rPr>
          <w:b/>
          <w:bCs/>
        </w:rPr>
        <w:t>Edson Missael Lopez Carbajal</w:t>
      </w:r>
    </w:p>
    <w:p w14:paraId="68655E44" w14:textId="77777777" w:rsidR="0017014F" w:rsidRDefault="0017014F">
      <w:hyperlink r:id="rId5" w:history="1">
        <w:r w:rsidRPr="00F059EC">
          <w:rPr>
            <w:rStyle w:val="Hipervnculo"/>
          </w:rPr>
          <w:t>https://trello.com/invite/b/68c78ec1ada90969bf4d731f/ATTIf95be56a026c03f8385458e3ffbe2cebDE0188FF/sitio-web-de-contenido-educativo-para-una-organizacion-sin-fines-de-lucro</w:t>
        </w:r>
      </w:hyperlink>
    </w:p>
    <w:p w14:paraId="4691CA14" w14:textId="006F77FA" w:rsidR="0017014F" w:rsidRDefault="0017014F">
      <w:r>
        <w:t>Evidencia</w:t>
      </w:r>
      <w:r>
        <w:rPr>
          <w:noProof/>
        </w:rPr>
        <w:drawing>
          <wp:inline distT="0" distB="0" distL="0" distR="0" wp14:anchorId="322C5F99" wp14:editId="3441833A">
            <wp:extent cx="5231959" cy="3765613"/>
            <wp:effectExtent l="0" t="0" r="6985" b="6350"/>
            <wp:docPr id="1813753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53087" name="Imagen 18137530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967" cy="377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928E13" wp14:editId="04C92949">
            <wp:extent cx="5231765" cy="3009538"/>
            <wp:effectExtent l="0" t="0" r="6985" b="635"/>
            <wp:docPr id="125774278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42780" name="Imagen 12577427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683" cy="30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page" w:horzAnchor="page" w:tblpX="1" w:tblpY="1691"/>
        <w:tblW w:w="5135" w:type="pct"/>
        <w:tblLook w:val="04A0" w:firstRow="1" w:lastRow="0" w:firstColumn="1" w:lastColumn="0" w:noHBand="0" w:noVBand="1"/>
      </w:tblPr>
      <w:tblGrid>
        <w:gridCol w:w="1463"/>
        <w:gridCol w:w="891"/>
        <w:gridCol w:w="1346"/>
        <w:gridCol w:w="1129"/>
        <w:gridCol w:w="1047"/>
        <w:gridCol w:w="693"/>
        <w:gridCol w:w="963"/>
        <w:gridCol w:w="929"/>
        <w:gridCol w:w="963"/>
        <w:gridCol w:w="963"/>
        <w:gridCol w:w="929"/>
        <w:gridCol w:w="963"/>
      </w:tblGrid>
      <w:tr w:rsidR="00EB4B2C" w14:paraId="503DA46C" w14:textId="77777777" w:rsidTr="00EB4B2C">
        <w:tc>
          <w:tcPr>
            <w:tcW w:w="529" w:type="pct"/>
            <w:shd w:val="clear" w:color="auto" w:fill="D9D9D9" w:themeFill="background1" w:themeFillShade="D9"/>
          </w:tcPr>
          <w:p w14:paraId="56CE6710" w14:textId="77777777" w:rsidR="00EB4B2C" w:rsidRPr="00795D47" w:rsidRDefault="00EB4B2C" w:rsidP="00EB4B2C">
            <w:pPr>
              <w:jc w:val="center"/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lastRenderedPageBreak/>
              <w:t>Elemento de trabajo pendiente</w:t>
            </w:r>
          </w:p>
        </w:tc>
        <w:tc>
          <w:tcPr>
            <w:tcW w:w="362" w:type="pct"/>
            <w:shd w:val="clear" w:color="auto" w:fill="D9D9D9" w:themeFill="background1" w:themeFillShade="D9"/>
          </w:tcPr>
          <w:p w14:paraId="4754A5B5" w14:textId="77777777" w:rsidR="00EB4B2C" w:rsidRDefault="00EB4B2C" w:rsidP="00EB4B2C">
            <w:pPr>
              <w:jc w:val="center"/>
            </w:pPr>
            <w:r>
              <w:t>Puntos de historia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1565E2E1" w14:textId="77777777" w:rsidR="00EB4B2C" w:rsidRDefault="00EB4B2C" w:rsidP="00EB4B2C">
            <w:pPr>
              <w:jc w:val="center"/>
            </w:pPr>
            <w:r>
              <w:t>Responsable</w:t>
            </w:r>
          </w:p>
        </w:tc>
        <w:tc>
          <w:tcPr>
            <w:tcW w:w="447" w:type="pct"/>
            <w:shd w:val="clear" w:color="auto" w:fill="D9D9D9" w:themeFill="background1" w:themeFillShade="D9"/>
          </w:tcPr>
          <w:p w14:paraId="00BD8837" w14:textId="77777777" w:rsidR="00EB4B2C" w:rsidRDefault="00EB4B2C" w:rsidP="00EB4B2C">
            <w:pPr>
              <w:jc w:val="center"/>
            </w:pPr>
            <w:r>
              <w:t>Estado</w:t>
            </w:r>
          </w:p>
        </w:tc>
        <w:tc>
          <w:tcPr>
            <w:tcW w:w="417" w:type="pct"/>
            <w:shd w:val="clear" w:color="auto" w:fill="D9D9D9" w:themeFill="background1" w:themeFillShade="D9"/>
          </w:tcPr>
          <w:p w14:paraId="021F5B7C" w14:textId="77777777" w:rsidR="00EB4B2C" w:rsidRDefault="00EB4B2C" w:rsidP="00EB4B2C">
            <w:pPr>
              <w:jc w:val="center"/>
            </w:pPr>
            <w:r>
              <w:t>Estimado original</w:t>
            </w:r>
          </w:p>
        </w:tc>
        <w:tc>
          <w:tcPr>
            <w:tcW w:w="290" w:type="pct"/>
            <w:shd w:val="clear" w:color="auto" w:fill="D9D9D9" w:themeFill="background1" w:themeFillShade="D9"/>
          </w:tcPr>
          <w:p w14:paraId="08054BB0" w14:textId="77777777" w:rsidR="00EB4B2C" w:rsidRDefault="00EB4B2C" w:rsidP="00EB4B2C">
            <w:pPr>
              <w:jc w:val="center"/>
            </w:pPr>
            <w:r>
              <w:t>Día 1</w:t>
            </w:r>
          </w:p>
        </w:tc>
        <w:tc>
          <w:tcPr>
            <w:tcW w:w="387" w:type="pct"/>
            <w:shd w:val="clear" w:color="auto" w:fill="D9D9D9" w:themeFill="background1" w:themeFillShade="D9"/>
          </w:tcPr>
          <w:p w14:paraId="4E356149" w14:textId="77777777" w:rsidR="00EB4B2C" w:rsidRDefault="00EB4B2C" w:rsidP="00EB4B2C">
            <w:pPr>
              <w:jc w:val="center"/>
            </w:pPr>
            <w:r>
              <w:t>Día 8</w:t>
            </w:r>
          </w:p>
        </w:tc>
        <w:tc>
          <w:tcPr>
            <w:tcW w:w="375" w:type="pct"/>
            <w:shd w:val="clear" w:color="auto" w:fill="D9D9D9" w:themeFill="background1" w:themeFillShade="D9"/>
          </w:tcPr>
          <w:p w14:paraId="70E1FD83" w14:textId="77777777" w:rsidR="00EB4B2C" w:rsidRDefault="00EB4B2C" w:rsidP="00EB4B2C">
            <w:pPr>
              <w:jc w:val="center"/>
            </w:pPr>
            <w:r>
              <w:t>Día 15</w:t>
            </w:r>
          </w:p>
        </w:tc>
        <w:tc>
          <w:tcPr>
            <w:tcW w:w="387" w:type="pct"/>
            <w:shd w:val="clear" w:color="auto" w:fill="D9D9D9" w:themeFill="background1" w:themeFillShade="D9"/>
          </w:tcPr>
          <w:p w14:paraId="28C78314" w14:textId="77777777" w:rsidR="00EB4B2C" w:rsidRDefault="00EB4B2C" w:rsidP="00EB4B2C">
            <w:pPr>
              <w:jc w:val="center"/>
            </w:pPr>
            <w:r>
              <w:t>Día 21</w:t>
            </w:r>
          </w:p>
        </w:tc>
        <w:tc>
          <w:tcPr>
            <w:tcW w:w="387" w:type="pct"/>
            <w:shd w:val="clear" w:color="auto" w:fill="D9D9D9" w:themeFill="background1" w:themeFillShade="D9"/>
          </w:tcPr>
          <w:p w14:paraId="08FC4CBE" w14:textId="77777777" w:rsidR="00EB4B2C" w:rsidRDefault="00EB4B2C" w:rsidP="00EB4B2C">
            <w:pPr>
              <w:jc w:val="center"/>
            </w:pPr>
            <w:r>
              <w:t>Día 28</w:t>
            </w:r>
          </w:p>
        </w:tc>
        <w:tc>
          <w:tcPr>
            <w:tcW w:w="375" w:type="pct"/>
            <w:shd w:val="clear" w:color="auto" w:fill="D9D9D9" w:themeFill="background1" w:themeFillShade="D9"/>
          </w:tcPr>
          <w:p w14:paraId="5218CA85" w14:textId="77777777" w:rsidR="00EB4B2C" w:rsidRDefault="00EB4B2C" w:rsidP="00EB4B2C">
            <w:pPr>
              <w:jc w:val="center"/>
            </w:pPr>
            <w:r>
              <w:t>Día 05</w:t>
            </w:r>
          </w:p>
        </w:tc>
        <w:tc>
          <w:tcPr>
            <w:tcW w:w="519" w:type="pct"/>
            <w:shd w:val="clear" w:color="auto" w:fill="D9D9D9" w:themeFill="background1" w:themeFillShade="D9"/>
          </w:tcPr>
          <w:p w14:paraId="1C1E44AF" w14:textId="77777777" w:rsidR="00EB4B2C" w:rsidRDefault="00EB4B2C" w:rsidP="00EB4B2C">
            <w:pPr>
              <w:jc w:val="center"/>
            </w:pPr>
            <w:r>
              <w:t>Revisión del Sprint</w:t>
            </w:r>
          </w:p>
        </w:tc>
      </w:tr>
      <w:tr w:rsidR="00EB4B2C" w14:paraId="39D80B4D" w14:textId="77777777" w:rsidTr="00EB4B2C">
        <w:tc>
          <w:tcPr>
            <w:tcW w:w="529" w:type="pct"/>
            <w:shd w:val="clear" w:color="auto" w:fill="F2F2F2" w:themeFill="background1" w:themeFillShade="F2"/>
          </w:tcPr>
          <w:p w14:paraId="67D99B93" w14:textId="77777777" w:rsidR="00EB4B2C" w:rsidRPr="00795D47" w:rsidRDefault="00EB4B2C" w:rsidP="00EB4B2C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#1</w:t>
            </w:r>
          </w:p>
        </w:tc>
        <w:tc>
          <w:tcPr>
            <w:tcW w:w="362" w:type="pct"/>
            <w:shd w:val="clear" w:color="auto" w:fill="F2F2F2" w:themeFill="background1" w:themeFillShade="F2"/>
          </w:tcPr>
          <w:p w14:paraId="2232362A" w14:textId="77777777" w:rsidR="00EB4B2C" w:rsidRDefault="00EB4B2C" w:rsidP="00EB4B2C"/>
        </w:tc>
        <w:tc>
          <w:tcPr>
            <w:tcW w:w="524" w:type="pct"/>
            <w:shd w:val="clear" w:color="auto" w:fill="F2F2F2" w:themeFill="background1" w:themeFillShade="F2"/>
          </w:tcPr>
          <w:p w14:paraId="7B54A1FA" w14:textId="77777777" w:rsidR="00EB4B2C" w:rsidRDefault="00EB4B2C" w:rsidP="00EB4B2C"/>
        </w:tc>
        <w:tc>
          <w:tcPr>
            <w:tcW w:w="447" w:type="pct"/>
            <w:shd w:val="clear" w:color="auto" w:fill="F2F2F2" w:themeFill="background1" w:themeFillShade="F2"/>
          </w:tcPr>
          <w:p w14:paraId="78D6E0EA" w14:textId="77777777" w:rsidR="00EB4B2C" w:rsidRDefault="00EB4B2C" w:rsidP="00EB4B2C"/>
        </w:tc>
        <w:tc>
          <w:tcPr>
            <w:tcW w:w="417" w:type="pct"/>
            <w:shd w:val="clear" w:color="auto" w:fill="F2F2F2" w:themeFill="background1" w:themeFillShade="F2"/>
          </w:tcPr>
          <w:p w14:paraId="667F5CD4" w14:textId="77777777" w:rsidR="00EB4B2C" w:rsidRDefault="00EB4B2C" w:rsidP="00EB4B2C"/>
        </w:tc>
        <w:tc>
          <w:tcPr>
            <w:tcW w:w="290" w:type="pct"/>
            <w:shd w:val="clear" w:color="auto" w:fill="F2F2F2" w:themeFill="background1" w:themeFillShade="F2"/>
          </w:tcPr>
          <w:p w14:paraId="3F19198A" w14:textId="77777777" w:rsidR="00EB4B2C" w:rsidRDefault="00EB4B2C" w:rsidP="00EB4B2C"/>
        </w:tc>
        <w:tc>
          <w:tcPr>
            <w:tcW w:w="387" w:type="pct"/>
            <w:shd w:val="clear" w:color="auto" w:fill="F2F2F2" w:themeFill="background1" w:themeFillShade="F2"/>
          </w:tcPr>
          <w:p w14:paraId="40F5ABE2" w14:textId="77777777" w:rsidR="00EB4B2C" w:rsidRDefault="00EB4B2C" w:rsidP="00EB4B2C"/>
        </w:tc>
        <w:tc>
          <w:tcPr>
            <w:tcW w:w="375" w:type="pct"/>
            <w:shd w:val="clear" w:color="auto" w:fill="F2F2F2" w:themeFill="background1" w:themeFillShade="F2"/>
          </w:tcPr>
          <w:p w14:paraId="2BCFD465" w14:textId="77777777" w:rsidR="00EB4B2C" w:rsidRDefault="00EB4B2C" w:rsidP="00EB4B2C"/>
        </w:tc>
        <w:tc>
          <w:tcPr>
            <w:tcW w:w="387" w:type="pct"/>
            <w:shd w:val="clear" w:color="auto" w:fill="F2F2F2" w:themeFill="background1" w:themeFillShade="F2"/>
          </w:tcPr>
          <w:p w14:paraId="5F13F19E" w14:textId="77777777" w:rsidR="00EB4B2C" w:rsidRDefault="00EB4B2C" w:rsidP="00EB4B2C"/>
        </w:tc>
        <w:tc>
          <w:tcPr>
            <w:tcW w:w="387" w:type="pct"/>
            <w:shd w:val="clear" w:color="auto" w:fill="F2F2F2" w:themeFill="background1" w:themeFillShade="F2"/>
          </w:tcPr>
          <w:p w14:paraId="1B292CD1" w14:textId="77777777" w:rsidR="00EB4B2C" w:rsidRDefault="00EB4B2C" w:rsidP="00EB4B2C"/>
        </w:tc>
        <w:tc>
          <w:tcPr>
            <w:tcW w:w="375" w:type="pct"/>
            <w:shd w:val="clear" w:color="auto" w:fill="F2F2F2" w:themeFill="background1" w:themeFillShade="F2"/>
          </w:tcPr>
          <w:p w14:paraId="15A90F6B" w14:textId="77777777" w:rsidR="00EB4B2C" w:rsidRDefault="00EB4B2C" w:rsidP="00EB4B2C"/>
        </w:tc>
        <w:tc>
          <w:tcPr>
            <w:tcW w:w="519" w:type="pct"/>
            <w:shd w:val="clear" w:color="auto" w:fill="F2F2F2" w:themeFill="background1" w:themeFillShade="F2"/>
          </w:tcPr>
          <w:p w14:paraId="11C125E9" w14:textId="77777777" w:rsidR="00EB4B2C" w:rsidRDefault="00EB4B2C" w:rsidP="00EB4B2C"/>
        </w:tc>
      </w:tr>
      <w:tr w:rsidR="00EB4B2C" w14:paraId="35A65817" w14:textId="77777777" w:rsidTr="00EB4B2C">
        <w:tc>
          <w:tcPr>
            <w:tcW w:w="529" w:type="pct"/>
          </w:tcPr>
          <w:p w14:paraId="30365088" w14:textId="77777777" w:rsidR="00EB4B2C" w:rsidRPr="00795D47" w:rsidRDefault="00EB4B2C" w:rsidP="00EB4B2C">
            <w:pPr>
              <w:rPr>
                <w:sz w:val="20"/>
                <w:szCs w:val="20"/>
              </w:rPr>
            </w:pPr>
            <w:r w:rsidRPr="002F55AC">
              <w:rPr>
                <w:sz w:val="20"/>
                <w:szCs w:val="20"/>
              </w:rPr>
              <w:t xml:space="preserve"> Simuladores o laboratorios virtuales</w:t>
            </w:r>
          </w:p>
        </w:tc>
        <w:tc>
          <w:tcPr>
            <w:tcW w:w="362" w:type="pct"/>
          </w:tcPr>
          <w:p w14:paraId="2EBC36CB" w14:textId="77777777" w:rsidR="00EB4B2C" w:rsidRDefault="00EB4B2C" w:rsidP="00EB4B2C">
            <w:r>
              <w:t>1</w:t>
            </w:r>
          </w:p>
        </w:tc>
        <w:tc>
          <w:tcPr>
            <w:tcW w:w="524" w:type="pct"/>
          </w:tcPr>
          <w:p w14:paraId="058EC4DE" w14:textId="77777777" w:rsidR="00EB4B2C" w:rsidRDefault="00EB4B2C" w:rsidP="00EB4B2C">
            <w:r>
              <w:t>Edson lopez</w:t>
            </w:r>
          </w:p>
        </w:tc>
        <w:tc>
          <w:tcPr>
            <w:tcW w:w="447" w:type="pct"/>
          </w:tcPr>
          <w:p w14:paraId="51233830" w14:textId="77777777" w:rsidR="00EB4B2C" w:rsidRDefault="00EB4B2C" w:rsidP="00EB4B2C">
            <w:r>
              <w:t>Pendiente</w:t>
            </w:r>
          </w:p>
        </w:tc>
        <w:tc>
          <w:tcPr>
            <w:tcW w:w="417" w:type="pct"/>
          </w:tcPr>
          <w:p w14:paraId="4F2F647A" w14:textId="77777777" w:rsidR="00EB4B2C" w:rsidRDefault="00EB4B2C" w:rsidP="00EB4B2C">
            <w:r>
              <w:t>1 mes</w:t>
            </w:r>
          </w:p>
        </w:tc>
        <w:tc>
          <w:tcPr>
            <w:tcW w:w="290" w:type="pct"/>
          </w:tcPr>
          <w:p w14:paraId="682E6A65" w14:textId="77777777" w:rsidR="00EB4B2C" w:rsidRDefault="00EB4B2C" w:rsidP="00EB4B2C">
            <w:r>
              <w:t>-</w:t>
            </w:r>
          </w:p>
        </w:tc>
        <w:tc>
          <w:tcPr>
            <w:tcW w:w="387" w:type="pct"/>
          </w:tcPr>
          <w:p w14:paraId="57B488DF" w14:textId="77777777" w:rsidR="00EB4B2C" w:rsidRDefault="00EB4B2C" w:rsidP="00EB4B2C">
            <w:r>
              <w:t>-</w:t>
            </w:r>
          </w:p>
        </w:tc>
        <w:tc>
          <w:tcPr>
            <w:tcW w:w="375" w:type="pct"/>
          </w:tcPr>
          <w:p w14:paraId="43F3A73B" w14:textId="77777777" w:rsidR="00EB4B2C" w:rsidRDefault="00EB4B2C" w:rsidP="00EB4B2C">
            <w:r>
              <w:t>-</w:t>
            </w:r>
          </w:p>
        </w:tc>
        <w:tc>
          <w:tcPr>
            <w:tcW w:w="387" w:type="pct"/>
          </w:tcPr>
          <w:p w14:paraId="75636290" w14:textId="77777777" w:rsidR="00EB4B2C" w:rsidRDefault="00EB4B2C" w:rsidP="00EB4B2C">
            <w:r>
              <w:t>-</w:t>
            </w:r>
          </w:p>
        </w:tc>
        <w:tc>
          <w:tcPr>
            <w:tcW w:w="387" w:type="pct"/>
          </w:tcPr>
          <w:p w14:paraId="00C9303E" w14:textId="77777777" w:rsidR="00EB4B2C" w:rsidRDefault="00EB4B2C" w:rsidP="00EB4B2C">
            <w:r>
              <w:t>-</w:t>
            </w:r>
          </w:p>
        </w:tc>
        <w:tc>
          <w:tcPr>
            <w:tcW w:w="375" w:type="pct"/>
          </w:tcPr>
          <w:p w14:paraId="414C6CCD" w14:textId="77777777" w:rsidR="00EB4B2C" w:rsidRDefault="00EB4B2C" w:rsidP="00EB4B2C">
            <w:r>
              <w:t>-</w:t>
            </w:r>
          </w:p>
        </w:tc>
        <w:tc>
          <w:tcPr>
            <w:tcW w:w="519" w:type="pct"/>
          </w:tcPr>
          <w:p w14:paraId="2BF6C9BE" w14:textId="77777777" w:rsidR="00EB4B2C" w:rsidRDefault="00EB4B2C" w:rsidP="00EB4B2C">
            <w:r>
              <w:t>1</w:t>
            </w:r>
          </w:p>
        </w:tc>
      </w:tr>
      <w:tr w:rsidR="00EB4B2C" w14:paraId="0852BE19" w14:textId="77777777" w:rsidTr="00EB4B2C">
        <w:tc>
          <w:tcPr>
            <w:tcW w:w="529" w:type="pct"/>
          </w:tcPr>
          <w:p w14:paraId="498E2A92" w14:textId="1001E47F" w:rsidR="00EB4B2C" w:rsidRPr="00795D47" w:rsidRDefault="00D5765A" w:rsidP="00EB4B2C">
            <w:pPr>
              <w:rPr>
                <w:sz w:val="20"/>
                <w:szCs w:val="20"/>
              </w:rPr>
            </w:pPr>
            <w:r w:rsidRPr="002F55AC">
              <w:rPr>
                <w:sz w:val="20"/>
                <w:szCs w:val="20"/>
              </w:rPr>
              <w:t>Videos educativos</w:t>
            </w:r>
          </w:p>
        </w:tc>
        <w:tc>
          <w:tcPr>
            <w:tcW w:w="362" w:type="pct"/>
          </w:tcPr>
          <w:p w14:paraId="6E03F010" w14:textId="77777777" w:rsidR="00EB4B2C" w:rsidRDefault="00EB4B2C" w:rsidP="00EB4B2C">
            <w:r>
              <w:t>3</w:t>
            </w:r>
          </w:p>
        </w:tc>
        <w:tc>
          <w:tcPr>
            <w:tcW w:w="524" w:type="pct"/>
          </w:tcPr>
          <w:p w14:paraId="5969CEDB" w14:textId="77777777" w:rsidR="0017692E" w:rsidRPr="0017692E" w:rsidRDefault="0017692E" w:rsidP="0017692E">
            <w:r w:rsidRPr="0017692E">
              <w:t>ANGEL ABRAHAM</w:t>
            </w:r>
          </w:p>
          <w:p w14:paraId="281D8B87" w14:textId="1D37456E" w:rsidR="00EB4B2C" w:rsidRDefault="00EB4B2C" w:rsidP="00EB4B2C"/>
        </w:tc>
        <w:tc>
          <w:tcPr>
            <w:tcW w:w="447" w:type="pct"/>
          </w:tcPr>
          <w:p w14:paraId="107E7B4F" w14:textId="77777777" w:rsidR="00EB4B2C" w:rsidRDefault="00EB4B2C" w:rsidP="00EB4B2C">
            <w:r>
              <w:t>En procesó</w:t>
            </w:r>
          </w:p>
        </w:tc>
        <w:tc>
          <w:tcPr>
            <w:tcW w:w="417" w:type="pct"/>
          </w:tcPr>
          <w:p w14:paraId="5F4D4131" w14:textId="77777777" w:rsidR="00EB4B2C" w:rsidRDefault="00EB4B2C" w:rsidP="00EB4B2C">
            <w:r>
              <w:t>1 mes</w:t>
            </w:r>
          </w:p>
        </w:tc>
        <w:tc>
          <w:tcPr>
            <w:tcW w:w="290" w:type="pct"/>
          </w:tcPr>
          <w:p w14:paraId="31CAD72F" w14:textId="77777777" w:rsidR="00EB4B2C" w:rsidRDefault="00EB4B2C" w:rsidP="00EB4B2C">
            <w:r>
              <w:t>inicio</w:t>
            </w:r>
          </w:p>
        </w:tc>
        <w:tc>
          <w:tcPr>
            <w:tcW w:w="387" w:type="pct"/>
          </w:tcPr>
          <w:p w14:paraId="4DADEC82" w14:textId="77777777" w:rsidR="00EB4B2C" w:rsidRDefault="00EB4B2C" w:rsidP="00EB4B2C">
            <w:r>
              <w:t>Revisión</w:t>
            </w:r>
          </w:p>
        </w:tc>
        <w:tc>
          <w:tcPr>
            <w:tcW w:w="375" w:type="pct"/>
          </w:tcPr>
          <w:p w14:paraId="2457072D" w14:textId="77777777" w:rsidR="00EB4B2C" w:rsidRDefault="00EB4B2C" w:rsidP="00EB4B2C">
            <w:r>
              <w:t>En proceso</w:t>
            </w:r>
          </w:p>
        </w:tc>
        <w:tc>
          <w:tcPr>
            <w:tcW w:w="387" w:type="pct"/>
          </w:tcPr>
          <w:p w14:paraId="39BB1BEB" w14:textId="77777777" w:rsidR="00EB4B2C" w:rsidRDefault="00EB4B2C" w:rsidP="00EB4B2C">
            <w:r>
              <w:t>-</w:t>
            </w:r>
          </w:p>
        </w:tc>
        <w:tc>
          <w:tcPr>
            <w:tcW w:w="387" w:type="pct"/>
          </w:tcPr>
          <w:p w14:paraId="5A2AE6A7" w14:textId="77777777" w:rsidR="00EB4B2C" w:rsidRDefault="00EB4B2C" w:rsidP="00EB4B2C">
            <w:r>
              <w:t>-</w:t>
            </w:r>
          </w:p>
        </w:tc>
        <w:tc>
          <w:tcPr>
            <w:tcW w:w="375" w:type="pct"/>
          </w:tcPr>
          <w:p w14:paraId="3ADF7E2B" w14:textId="77777777" w:rsidR="00EB4B2C" w:rsidRDefault="00EB4B2C" w:rsidP="00EB4B2C">
            <w:r>
              <w:t>-</w:t>
            </w:r>
          </w:p>
        </w:tc>
        <w:tc>
          <w:tcPr>
            <w:tcW w:w="519" w:type="pct"/>
          </w:tcPr>
          <w:p w14:paraId="2AF807DF" w14:textId="77777777" w:rsidR="00EB4B2C" w:rsidRDefault="00EB4B2C" w:rsidP="00EB4B2C">
            <w:r>
              <w:t>1</w:t>
            </w:r>
          </w:p>
        </w:tc>
      </w:tr>
      <w:tr w:rsidR="00EB4B2C" w14:paraId="6C048F6C" w14:textId="77777777" w:rsidTr="00EB4B2C">
        <w:tc>
          <w:tcPr>
            <w:tcW w:w="529" w:type="pct"/>
          </w:tcPr>
          <w:p w14:paraId="69536E84" w14:textId="77777777" w:rsidR="00EB4B2C" w:rsidRPr="00795D47" w:rsidRDefault="00EB4B2C" w:rsidP="00EB4B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2F55AC">
              <w:rPr>
                <w:sz w:val="20"/>
                <w:szCs w:val="20"/>
              </w:rPr>
              <w:t xml:space="preserve"> Video</w:t>
            </w:r>
            <w:r>
              <w:rPr>
                <w:sz w:val="20"/>
                <w:szCs w:val="20"/>
              </w:rPr>
              <w:t xml:space="preserve"> </w:t>
            </w:r>
            <w:r w:rsidRPr="002F55AC">
              <w:rPr>
                <w:sz w:val="20"/>
                <w:szCs w:val="20"/>
              </w:rPr>
              <w:t>clases en vivo o grabada</w:t>
            </w:r>
          </w:p>
        </w:tc>
        <w:tc>
          <w:tcPr>
            <w:tcW w:w="362" w:type="pct"/>
          </w:tcPr>
          <w:p w14:paraId="40C3A8F3" w14:textId="77777777" w:rsidR="00EB4B2C" w:rsidRDefault="00EB4B2C" w:rsidP="00EB4B2C">
            <w:r>
              <w:t>1</w:t>
            </w:r>
          </w:p>
        </w:tc>
        <w:tc>
          <w:tcPr>
            <w:tcW w:w="524" w:type="pct"/>
          </w:tcPr>
          <w:p w14:paraId="2D355ACE" w14:textId="77777777" w:rsidR="00EB4B2C" w:rsidRDefault="00EB4B2C" w:rsidP="00EB4B2C">
            <w:r>
              <w:t>Edson lopez</w:t>
            </w:r>
          </w:p>
        </w:tc>
        <w:tc>
          <w:tcPr>
            <w:tcW w:w="447" w:type="pct"/>
          </w:tcPr>
          <w:p w14:paraId="72E95338" w14:textId="77777777" w:rsidR="00EB4B2C" w:rsidRDefault="00EB4B2C" w:rsidP="00EB4B2C">
            <w:r>
              <w:t>Pendiente</w:t>
            </w:r>
          </w:p>
        </w:tc>
        <w:tc>
          <w:tcPr>
            <w:tcW w:w="417" w:type="pct"/>
          </w:tcPr>
          <w:p w14:paraId="7C2A88FF" w14:textId="77777777" w:rsidR="00EB4B2C" w:rsidRDefault="00EB4B2C" w:rsidP="00EB4B2C">
            <w:r>
              <w:t>1 mes</w:t>
            </w:r>
          </w:p>
        </w:tc>
        <w:tc>
          <w:tcPr>
            <w:tcW w:w="290" w:type="pct"/>
          </w:tcPr>
          <w:p w14:paraId="06D69002" w14:textId="77777777" w:rsidR="00EB4B2C" w:rsidRDefault="00EB4B2C" w:rsidP="00EB4B2C">
            <w:r>
              <w:t>-</w:t>
            </w:r>
          </w:p>
        </w:tc>
        <w:tc>
          <w:tcPr>
            <w:tcW w:w="387" w:type="pct"/>
          </w:tcPr>
          <w:p w14:paraId="705F4975" w14:textId="77777777" w:rsidR="00EB4B2C" w:rsidRDefault="00EB4B2C" w:rsidP="00EB4B2C">
            <w:r>
              <w:t>-</w:t>
            </w:r>
          </w:p>
        </w:tc>
        <w:tc>
          <w:tcPr>
            <w:tcW w:w="375" w:type="pct"/>
          </w:tcPr>
          <w:p w14:paraId="1291F834" w14:textId="77777777" w:rsidR="00EB4B2C" w:rsidRDefault="00EB4B2C" w:rsidP="00EB4B2C">
            <w:r>
              <w:t>-</w:t>
            </w:r>
          </w:p>
        </w:tc>
        <w:tc>
          <w:tcPr>
            <w:tcW w:w="387" w:type="pct"/>
          </w:tcPr>
          <w:p w14:paraId="04EBAF8C" w14:textId="77777777" w:rsidR="00EB4B2C" w:rsidRDefault="00EB4B2C" w:rsidP="00EB4B2C">
            <w:r>
              <w:t>-</w:t>
            </w:r>
          </w:p>
        </w:tc>
        <w:tc>
          <w:tcPr>
            <w:tcW w:w="387" w:type="pct"/>
          </w:tcPr>
          <w:p w14:paraId="60BA3A5D" w14:textId="77777777" w:rsidR="00EB4B2C" w:rsidRDefault="00EB4B2C" w:rsidP="00EB4B2C">
            <w:r>
              <w:t>-</w:t>
            </w:r>
          </w:p>
        </w:tc>
        <w:tc>
          <w:tcPr>
            <w:tcW w:w="375" w:type="pct"/>
          </w:tcPr>
          <w:p w14:paraId="635DFDF1" w14:textId="77777777" w:rsidR="00EB4B2C" w:rsidRDefault="00EB4B2C" w:rsidP="00EB4B2C">
            <w:r>
              <w:t>-</w:t>
            </w:r>
          </w:p>
        </w:tc>
        <w:tc>
          <w:tcPr>
            <w:tcW w:w="519" w:type="pct"/>
          </w:tcPr>
          <w:p w14:paraId="27E3DF91" w14:textId="77777777" w:rsidR="00EB4B2C" w:rsidRDefault="00EB4B2C" w:rsidP="00EB4B2C">
            <w:r>
              <w:t>1</w:t>
            </w:r>
          </w:p>
        </w:tc>
      </w:tr>
      <w:tr w:rsidR="00EB4B2C" w14:paraId="392D74B6" w14:textId="77777777" w:rsidTr="00EB4B2C">
        <w:tc>
          <w:tcPr>
            <w:tcW w:w="529" w:type="pct"/>
          </w:tcPr>
          <w:p w14:paraId="05FF0299" w14:textId="5E7329C2" w:rsidR="00EB4B2C" w:rsidRPr="00795D47" w:rsidRDefault="00D5765A" w:rsidP="00EB4B2C">
            <w:pPr>
              <w:rPr>
                <w:sz w:val="20"/>
                <w:szCs w:val="20"/>
              </w:rPr>
            </w:pPr>
            <w:r w:rsidRPr="002F55AC">
              <w:rPr>
                <w:sz w:val="20"/>
                <w:szCs w:val="20"/>
              </w:rPr>
              <w:t>Artículos</w:t>
            </w:r>
            <w:r w:rsidR="00EB4B2C" w:rsidRPr="002F55AC">
              <w:rPr>
                <w:sz w:val="20"/>
                <w:szCs w:val="20"/>
              </w:rPr>
              <w:t xml:space="preserve"> y lecturas</w:t>
            </w:r>
          </w:p>
        </w:tc>
        <w:tc>
          <w:tcPr>
            <w:tcW w:w="362" w:type="pct"/>
          </w:tcPr>
          <w:p w14:paraId="23134B7A" w14:textId="77777777" w:rsidR="00EB4B2C" w:rsidRDefault="00EB4B2C" w:rsidP="00EB4B2C">
            <w:r>
              <w:t>3</w:t>
            </w:r>
          </w:p>
        </w:tc>
        <w:tc>
          <w:tcPr>
            <w:tcW w:w="524" w:type="pct"/>
          </w:tcPr>
          <w:p w14:paraId="77C4D800" w14:textId="77777777" w:rsidR="0017692E" w:rsidRPr="0017692E" w:rsidRDefault="0017692E" w:rsidP="0017692E">
            <w:r w:rsidRPr="0017692E">
              <w:t>ANGEL ABRAHAM</w:t>
            </w:r>
          </w:p>
          <w:p w14:paraId="36433B06" w14:textId="5799C887" w:rsidR="00EB4B2C" w:rsidRDefault="00EB4B2C" w:rsidP="00EB4B2C"/>
        </w:tc>
        <w:tc>
          <w:tcPr>
            <w:tcW w:w="447" w:type="pct"/>
          </w:tcPr>
          <w:p w14:paraId="4C3C1565" w14:textId="77777777" w:rsidR="00EB4B2C" w:rsidRDefault="00EB4B2C" w:rsidP="00EB4B2C">
            <w:r>
              <w:t>En procesó</w:t>
            </w:r>
          </w:p>
        </w:tc>
        <w:tc>
          <w:tcPr>
            <w:tcW w:w="417" w:type="pct"/>
          </w:tcPr>
          <w:p w14:paraId="380D90B8" w14:textId="77777777" w:rsidR="00EB4B2C" w:rsidRDefault="00EB4B2C" w:rsidP="00EB4B2C">
            <w:r>
              <w:t>1 mes</w:t>
            </w:r>
          </w:p>
        </w:tc>
        <w:tc>
          <w:tcPr>
            <w:tcW w:w="290" w:type="pct"/>
          </w:tcPr>
          <w:p w14:paraId="7B75B231" w14:textId="77777777" w:rsidR="00EB4B2C" w:rsidRDefault="00EB4B2C" w:rsidP="00EB4B2C">
            <w:r>
              <w:t>-</w:t>
            </w:r>
          </w:p>
        </w:tc>
        <w:tc>
          <w:tcPr>
            <w:tcW w:w="387" w:type="pct"/>
          </w:tcPr>
          <w:p w14:paraId="6D41E959" w14:textId="77777777" w:rsidR="00EB4B2C" w:rsidRDefault="00EB4B2C" w:rsidP="00EB4B2C">
            <w:r>
              <w:t>-</w:t>
            </w:r>
          </w:p>
        </w:tc>
        <w:tc>
          <w:tcPr>
            <w:tcW w:w="375" w:type="pct"/>
          </w:tcPr>
          <w:p w14:paraId="14A1FCBC" w14:textId="77777777" w:rsidR="00EB4B2C" w:rsidRDefault="00EB4B2C" w:rsidP="00EB4B2C">
            <w:r>
              <w:t>Inicio</w:t>
            </w:r>
          </w:p>
        </w:tc>
        <w:tc>
          <w:tcPr>
            <w:tcW w:w="387" w:type="pct"/>
          </w:tcPr>
          <w:p w14:paraId="25698673" w14:textId="77777777" w:rsidR="00EB4B2C" w:rsidRDefault="00EB4B2C" w:rsidP="00EB4B2C">
            <w:r>
              <w:t>Revisión</w:t>
            </w:r>
          </w:p>
        </w:tc>
        <w:tc>
          <w:tcPr>
            <w:tcW w:w="387" w:type="pct"/>
          </w:tcPr>
          <w:p w14:paraId="5C57AE8F" w14:textId="77777777" w:rsidR="00EB4B2C" w:rsidRDefault="00EB4B2C" w:rsidP="00EB4B2C">
            <w:r>
              <w:t>Revisión</w:t>
            </w:r>
          </w:p>
        </w:tc>
        <w:tc>
          <w:tcPr>
            <w:tcW w:w="375" w:type="pct"/>
          </w:tcPr>
          <w:p w14:paraId="2AD09A6A" w14:textId="77777777" w:rsidR="00EB4B2C" w:rsidRDefault="00EB4B2C" w:rsidP="00EB4B2C">
            <w:r>
              <w:t>En proceso</w:t>
            </w:r>
          </w:p>
        </w:tc>
        <w:tc>
          <w:tcPr>
            <w:tcW w:w="519" w:type="pct"/>
          </w:tcPr>
          <w:p w14:paraId="1FC08EA8" w14:textId="77777777" w:rsidR="00EB4B2C" w:rsidRDefault="00EB4B2C" w:rsidP="00EB4B2C">
            <w:r>
              <w:t>1</w:t>
            </w:r>
          </w:p>
        </w:tc>
      </w:tr>
      <w:tr w:rsidR="00EB4B2C" w14:paraId="679676BD" w14:textId="77777777" w:rsidTr="00EB4B2C">
        <w:tc>
          <w:tcPr>
            <w:tcW w:w="529" w:type="pct"/>
            <w:shd w:val="clear" w:color="auto" w:fill="F2F2F2" w:themeFill="background1" w:themeFillShade="F2"/>
          </w:tcPr>
          <w:p w14:paraId="1FE32E01" w14:textId="77777777" w:rsidR="00EB4B2C" w:rsidRPr="00795D47" w:rsidRDefault="00EB4B2C" w:rsidP="00EB4B2C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62" w:type="pct"/>
            <w:shd w:val="clear" w:color="auto" w:fill="F2F2F2" w:themeFill="background1" w:themeFillShade="F2"/>
          </w:tcPr>
          <w:p w14:paraId="6968A591" w14:textId="77777777" w:rsidR="00EB4B2C" w:rsidRDefault="00EB4B2C" w:rsidP="00EB4B2C"/>
        </w:tc>
        <w:tc>
          <w:tcPr>
            <w:tcW w:w="524" w:type="pct"/>
            <w:shd w:val="clear" w:color="auto" w:fill="F2F2F2" w:themeFill="background1" w:themeFillShade="F2"/>
          </w:tcPr>
          <w:p w14:paraId="6EA49745" w14:textId="77777777" w:rsidR="00EB4B2C" w:rsidRDefault="00EB4B2C" w:rsidP="00EB4B2C"/>
        </w:tc>
        <w:tc>
          <w:tcPr>
            <w:tcW w:w="447" w:type="pct"/>
            <w:shd w:val="clear" w:color="auto" w:fill="F2F2F2" w:themeFill="background1" w:themeFillShade="F2"/>
          </w:tcPr>
          <w:p w14:paraId="3B4C2BFA" w14:textId="77777777" w:rsidR="00EB4B2C" w:rsidRDefault="00EB4B2C" w:rsidP="00EB4B2C"/>
        </w:tc>
        <w:tc>
          <w:tcPr>
            <w:tcW w:w="417" w:type="pct"/>
            <w:shd w:val="clear" w:color="auto" w:fill="F2F2F2" w:themeFill="background1" w:themeFillShade="F2"/>
          </w:tcPr>
          <w:p w14:paraId="743FDDAC" w14:textId="77777777" w:rsidR="00EB4B2C" w:rsidRDefault="00EB4B2C" w:rsidP="00EB4B2C"/>
        </w:tc>
        <w:tc>
          <w:tcPr>
            <w:tcW w:w="290" w:type="pct"/>
            <w:shd w:val="clear" w:color="auto" w:fill="F2F2F2" w:themeFill="background1" w:themeFillShade="F2"/>
          </w:tcPr>
          <w:p w14:paraId="5128171B" w14:textId="77777777" w:rsidR="00EB4B2C" w:rsidRDefault="00EB4B2C" w:rsidP="00EB4B2C"/>
        </w:tc>
        <w:tc>
          <w:tcPr>
            <w:tcW w:w="387" w:type="pct"/>
            <w:shd w:val="clear" w:color="auto" w:fill="F2F2F2" w:themeFill="background1" w:themeFillShade="F2"/>
          </w:tcPr>
          <w:p w14:paraId="0A0B37F6" w14:textId="77777777" w:rsidR="00EB4B2C" w:rsidRDefault="00EB4B2C" w:rsidP="00EB4B2C"/>
        </w:tc>
        <w:tc>
          <w:tcPr>
            <w:tcW w:w="375" w:type="pct"/>
            <w:shd w:val="clear" w:color="auto" w:fill="F2F2F2" w:themeFill="background1" w:themeFillShade="F2"/>
          </w:tcPr>
          <w:p w14:paraId="6B6E80FA" w14:textId="77777777" w:rsidR="00EB4B2C" w:rsidRDefault="00EB4B2C" w:rsidP="00EB4B2C"/>
        </w:tc>
        <w:tc>
          <w:tcPr>
            <w:tcW w:w="387" w:type="pct"/>
            <w:shd w:val="clear" w:color="auto" w:fill="F2F2F2" w:themeFill="background1" w:themeFillShade="F2"/>
          </w:tcPr>
          <w:p w14:paraId="0956E1E6" w14:textId="77777777" w:rsidR="00EB4B2C" w:rsidRDefault="00EB4B2C" w:rsidP="00EB4B2C"/>
        </w:tc>
        <w:tc>
          <w:tcPr>
            <w:tcW w:w="387" w:type="pct"/>
            <w:shd w:val="clear" w:color="auto" w:fill="F2F2F2" w:themeFill="background1" w:themeFillShade="F2"/>
          </w:tcPr>
          <w:p w14:paraId="6524D765" w14:textId="77777777" w:rsidR="00EB4B2C" w:rsidRDefault="00EB4B2C" w:rsidP="00EB4B2C"/>
        </w:tc>
        <w:tc>
          <w:tcPr>
            <w:tcW w:w="375" w:type="pct"/>
            <w:shd w:val="clear" w:color="auto" w:fill="F2F2F2" w:themeFill="background1" w:themeFillShade="F2"/>
          </w:tcPr>
          <w:p w14:paraId="5168294A" w14:textId="77777777" w:rsidR="00EB4B2C" w:rsidRDefault="00EB4B2C" w:rsidP="00EB4B2C"/>
        </w:tc>
        <w:tc>
          <w:tcPr>
            <w:tcW w:w="519" w:type="pct"/>
            <w:shd w:val="clear" w:color="auto" w:fill="F2F2F2" w:themeFill="background1" w:themeFillShade="F2"/>
          </w:tcPr>
          <w:p w14:paraId="2404CF6E" w14:textId="77777777" w:rsidR="00EB4B2C" w:rsidRDefault="00EB4B2C" w:rsidP="00EB4B2C"/>
        </w:tc>
      </w:tr>
      <w:tr w:rsidR="00EB4B2C" w14:paraId="7774B1E5" w14:textId="77777777" w:rsidTr="00EB4B2C">
        <w:tc>
          <w:tcPr>
            <w:tcW w:w="529" w:type="pct"/>
          </w:tcPr>
          <w:p w14:paraId="12563151" w14:textId="77777777" w:rsidR="00EB4B2C" w:rsidRPr="00795D47" w:rsidRDefault="00EB4B2C" w:rsidP="00EB4B2C">
            <w:pPr>
              <w:tabs>
                <w:tab w:val="center" w:pos="1236"/>
              </w:tabs>
              <w:rPr>
                <w:sz w:val="20"/>
                <w:szCs w:val="20"/>
              </w:rPr>
            </w:pPr>
            <w:r w:rsidRPr="002F55AC">
              <w:rPr>
                <w:sz w:val="20"/>
                <w:szCs w:val="20"/>
              </w:rPr>
              <w:t xml:space="preserve">Foros o espacios de discusión </w:t>
            </w:r>
          </w:p>
        </w:tc>
        <w:tc>
          <w:tcPr>
            <w:tcW w:w="362" w:type="pct"/>
          </w:tcPr>
          <w:p w14:paraId="0FAE9F2F" w14:textId="77777777" w:rsidR="00EB4B2C" w:rsidRDefault="00EB4B2C" w:rsidP="00EB4B2C">
            <w:r>
              <w:t>1</w:t>
            </w:r>
          </w:p>
        </w:tc>
        <w:tc>
          <w:tcPr>
            <w:tcW w:w="524" w:type="pct"/>
          </w:tcPr>
          <w:p w14:paraId="391D8EBD" w14:textId="77777777" w:rsidR="00EB4B2C" w:rsidRDefault="00EB4B2C" w:rsidP="00EB4B2C">
            <w:r>
              <w:t>Edson lopez</w:t>
            </w:r>
          </w:p>
        </w:tc>
        <w:tc>
          <w:tcPr>
            <w:tcW w:w="447" w:type="pct"/>
          </w:tcPr>
          <w:p w14:paraId="3DF9B922" w14:textId="77777777" w:rsidR="00EB4B2C" w:rsidRDefault="00EB4B2C" w:rsidP="00EB4B2C">
            <w:r>
              <w:t>Pendiente</w:t>
            </w:r>
          </w:p>
        </w:tc>
        <w:tc>
          <w:tcPr>
            <w:tcW w:w="417" w:type="pct"/>
          </w:tcPr>
          <w:p w14:paraId="30402A57" w14:textId="77777777" w:rsidR="00EB4B2C" w:rsidRDefault="00EB4B2C" w:rsidP="00EB4B2C">
            <w:r>
              <w:t>1 mes</w:t>
            </w:r>
          </w:p>
        </w:tc>
        <w:tc>
          <w:tcPr>
            <w:tcW w:w="290" w:type="pct"/>
          </w:tcPr>
          <w:p w14:paraId="28A50F0B" w14:textId="77777777" w:rsidR="00EB4B2C" w:rsidRDefault="00EB4B2C" w:rsidP="00EB4B2C">
            <w:r>
              <w:t>-</w:t>
            </w:r>
          </w:p>
        </w:tc>
        <w:tc>
          <w:tcPr>
            <w:tcW w:w="387" w:type="pct"/>
          </w:tcPr>
          <w:p w14:paraId="5F3EDEC1" w14:textId="77777777" w:rsidR="00EB4B2C" w:rsidRDefault="00EB4B2C" w:rsidP="00EB4B2C">
            <w:r>
              <w:t>-</w:t>
            </w:r>
          </w:p>
        </w:tc>
        <w:tc>
          <w:tcPr>
            <w:tcW w:w="375" w:type="pct"/>
          </w:tcPr>
          <w:p w14:paraId="09F47014" w14:textId="77777777" w:rsidR="00EB4B2C" w:rsidRDefault="00EB4B2C" w:rsidP="00EB4B2C">
            <w:r>
              <w:t>-</w:t>
            </w:r>
          </w:p>
        </w:tc>
        <w:tc>
          <w:tcPr>
            <w:tcW w:w="387" w:type="pct"/>
          </w:tcPr>
          <w:p w14:paraId="017C5A34" w14:textId="77777777" w:rsidR="00EB4B2C" w:rsidRDefault="00EB4B2C" w:rsidP="00EB4B2C">
            <w:r>
              <w:t>-</w:t>
            </w:r>
          </w:p>
        </w:tc>
        <w:tc>
          <w:tcPr>
            <w:tcW w:w="387" w:type="pct"/>
          </w:tcPr>
          <w:p w14:paraId="1A9D3371" w14:textId="77777777" w:rsidR="00EB4B2C" w:rsidRDefault="00EB4B2C" w:rsidP="00EB4B2C">
            <w:r>
              <w:t>-</w:t>
            </w:r>
          </w:p>
        </w:tc>
        <w:tc>
          <w:tcPr>
            <w:tcW w:w="375" w:type="pct"/>
          </w:tcPr>
          <w:p w14:paraId="1BCB3286" w14:textId="77777777" w:rsidR="00EB4B2C" w:rsidRDefault="00EB4B2C" w:rsidP="00EB4B2C">
            <w:r>
              <w:t>-</w:t>
            </w:r>
          </w:p>
        </w:tc>
        <w:tc>
          <w:tcPr>
            <w:tcW w:w="519" w:type="pct"/>
          </w:tcPr>
          <w:p w14:paraId="5D5DEDB2" w14:textId="77777777" w:rsidR="00EB4B2C" w:rsidRDefault="00EB4B2C" w:rsidP="00EB4B2C">
            <w:r>
              <w:t>1</w:t>
            </w:r>
          </w:p>
        </w:tc>
      </w:tr>
      <w:tr w:rsidR="00EB4B2C" w14:paraId="5D59A32D" w14:textId="77777777" w:rsidTr="00EB4B2C">
        <w:tc>
          <w:tcPr>
            <w:tcW w:w="529" w:type="pct"/>
          </w:tcPr>
          <w:p w14:paraId="52D999D3" w14:textId="77777777" w:rsidR="00EB4B2C" w:rsidRPr="00795D47" w:rsidRDefault="00EB4B2C" w:rsidP="00EB4B2C">
            <w:pPr>
              <w:rPr>
                <w:sz w:val="20"/>
                <w:szCs w:val="20"/>
              </w:rPr>
            </w:pPr>
            <w:r w:rsidRPr="002F55AC">
              <w:rPr>
                <w:sz w:val="20"/>
                <w:szCs w:val="20"/>
              </w:rPr>
              <w:t>Material descargable (</w:t>
            </w:r>
            <w:proofErr w:type="spellStart"/>
            <w:r w:rsidRPr="002F55AC">
              <w:rPr>
                <w:sz w:val="20"/>
                <w:szCs w:val="20"/>
              </w:rPr>
              <w:t>PDFs</w:t>
            </w:r>
            <w:proofErr w:type="spellEnd"/>
            <w:r w:rsidRPr="002F55AC">
              <w:rPr>
                <w:sz w:val="20"/>
                <w:szCs w:val="20"/>
              </w:rPr>
              <w:t>, guías)</w:t>
            </w:r>
          </w:p>
        </w:tc>
        <w:tc>
          <w:tcPr>
            <w:tcW w:w="362" w:type="pct"/>
          </w:tcPr>
          <w:p w14:paraId="00EF0268" w14:textId="77777777" w:rsidR="00EB4B2C" w:rsidRDefault="00EB4B2C" w:rsidP="00EB4B2C">
            <w:r>
              <w:t>2</w:t>
            </w:r>
          </w:p>
        </w:tc>
        <w:tc>
          <w:tcPr>
            <w:tcW w:w="524" w:type="pct"/>
          </w:tcPr>
          <w:p w14:paraId="783941F1" w14:textId="77777777" w:rsidR="0017692E" w:rsidRPr="0017692E" w:rsidRDefault="0017692E" w:rsidP="0017692E">
            <w:r w:rsidRPr="0017692E">
              <w:t>HECTOR ISMAEL</w:t>
            </w:r>
          </w:p>
          <w:p w14:paraId="6C3BFF95" w14:textId="6D4A1710" w:rsidR="00EB4B2C" w:rsidRDefault="00EB4B2C" w:rsidP="00EB4B2C"/>
        </w:tc>
        <w:tc>
          <w:tcPr>
            <w:tcW w:w="447" w:type="pct"/>
          </w:tcPr>
          <w:p w14:paraId="54C8F2FC" w14:textId="77777777" w:rsidR="00EB4B2C" w:rsidRDefault="00EB4B2C" w:rsidP="00EB4B2C">
            <w:r>
              <w:t>En espera</w:t>
            </w:r>
          </w:p>
        </w:tc>
        <w:tc>
          <w:tcPr>
            <w:tcW w:w="417" w:type="pct"/>
          </w:tcPr>
          <w:p w14:paraId="3C1E9CAB" w14:textId="77777777" w:rsidR="00EB4B2C" w:rsidRDefault="00EB4B2C" w:rsidP="00EB4B2C">
            <w:r>
              <w:t>1 mes</w:t>
            </w:r>
          </w:p>
        </w:tc>
        <w:tc>
          <w:tcPr>
            <w:tcW w:w="290" w:type="pct"/>
          </w:tcPr>
          <w:p w14:paraId="7D6D0DE8" w14:textId="77777777" w:rsidR="00EB4B2C" w:rsidRDefault="00EB4B2C" w:rsidP="00EB4B2C">
            <w:r>
              <w:t>-</w:t>
            </w:r>
          </w:p>
        </w:tc>
        <w:tc>
          <w:tcPr>
            <w:tcW w:w="387" w:type="pct"/>
          </w:tcPr>
          <w:p w14:paraId="5BBB698D" w14:textId="77777777" w:rsidR="00EB4B2C" w:rsidRDefault="00EB4B2C" w:rsidP="00EB4B2C">
            <w:r>
              <w:t>-</w:t>
            </w:r>
          </w:p>
        </w:tc>
        <w:tc>
          <w:tcPr>
            <w:tcW w:w="375" w:type="pct"/>
          </w:tcPr>
          <w:p w14:paraId="3FCD3232" w14:textId="77777777" w:rsidR="00EB4B2C" w:rsidRDefault="00EB4B2C" w:rsidP="00EB4B2C">
            <w:r>
              <w:t>-</w:t>
            </w:r>
          </w:p>
        </w:tc>
        <w:tc>
          <w:tcPr>
            <w:tcW w:w="387" w:type="pct"/>
          </w:tcPr>
          <w:p w14:paraId="3E0B7830" w14:textId="77777777" w:rsidR="00EB4B2C" w:rsidRDefault="00EB4B2C" w:rsidP="00EB4B2C">
            <w:r>
              <w:t>-</w:t>
            </w:r>
          </w:p>
        </w:tc>
        <w:tc>
          <w:tcPr>
            <w:tcW w:w="387" w:type="pct"/>
          </w:tcPr>
          <w:p w14:paraId="590EA2FA" w14:textId="77777777" w:rsidR="00EB4B2C" w:rsidRDefault="00EB4B2C" w:rsidP="00EB4B2C">
            <w:r>
              <w:t>-</w:t>
            </w:r>
          </w:p>
        </w:tc>
        <w:tc>
          <w:tcPr>
            <w:tcW w:w="375" w:type="pct"/>
          </w:tcPr>
          <w:p w14:paraId="218F2CFC" w14:textId="77777777" w:rsidR="00EB4B2C" w:rsidRDefault="00EB4B2C" w:rsidP="00EB4B2C">
            <w:r>
              <w:t>Inicio</w:t>
            </w:r>
          </w:p>
        </w:tc>
        <w:tc>
          <w:tcPr>
            <w:tcW w:w="519" w:type="pct"/>
          </w:tcPr>
          <w:p w14:paraId="0CBD8310" w14:textId="77777777" w:rsidR="00EB4B2C" w:rsidRDefault="00EB4B2C" w:rsidP="00EB4B2C">
            <w:r>
              <w:t>1</w:t>
            </w:r>
          </w:p>
        </w:tc>
      </w:tr>
      <w:tr w:rsidR="00EB4B2C" w14:paraId="4F20F71D" w14:textId="77777777" w:rsidTr="00EB4B2C">
        <w:tc>
          <w:tcPr>
            <w:tcW w:w="529" w:type="pct"/>
          </w:tcPr>
          <w:p w14:paraId="52D5CF30" w14:textId="77777777" w:rsidR="00EB4B2C" w:rsidRPr="00795D47" w:rsidRDefault="00EB4B2C" w:rsidP="00EB4B2C">
            <w:pPr>
              <w:rPr>
                <w:sz w:val="20"/>
                <w:szCs w:val="20"/>
              </w:rPr>
            </w:pPr>
            <w:r w:rsidRPr="002F55AC">
              <w:rPr>
                <w:sz w:val="20"/>
                <w:szCs w:val="20"/>
              </w:rPr>
              <w:t>Ejercicios interactivos</w:t>
            </w:r>
          </w:p>
        </w:tc>
        <w:tc>
          <w:tcPr>
            <w:tcW w:w="362" w:type="pct"/>
          </w:tcPr>
          <w:p w14:paraId="6F7A361B" w14:textId="77777777" w:rsidR="00EB4B2C" w:rsidRDefault="00EB4B2C" w:rsidP="00EB4B2C">
            <w:r>
              <w:t>3</w:t>
            </w:r>
          </w:p>
        </w:tc>
        <w:tc>
          <w:tcPr>
            <w:tcW w:w="524" w:type="pct"/>
          </w:tcPr>
          <w:p w14:paraId="11336FA5" w14:textId="77777777" w:rsidR="0017692E" w:rsidRPr="0017692E" w:rsidRDefault="0017692E" w:rsidP="0017692E">
            <w:r w:rsidRPr="0017692E">
              <w:t>ANGEL ABRAHAM</w:t>
            </w:r>
          </w:p>
          <w:p w14:paraId="3E7AA990" w14:textId="0EE563D4" w:rsidR="00EB4B2C" w:rsidRDefault="00EB4B2C" w:rsidP="00EB4B2C"/>
        </w:tc>
        <w:tc>
          <w:tcPr>
            <w:tcW w:w="447" w:type="pct"/>
          </w:tcPr>
          <w:p w14:paraId="02C7C79E" w14:textId="77777777" w:rsidR="00EB4B2C" w:rsidRDefault="00EB4B2C" w:rsidP="00EB4B2C">
            <w:r>
              <w:t>En procesó</w:t>
            </w:r>
          </w:p>
        </w:tc>
        <w:tc>
          <w:tcPr>
            <w:tcW w:w="417" w:type="pct"/>
          </w:tcPr>
          <w:p w14:paraId="4541A4C2" w14:textId="77777777" w:rsidR="00EB4B2C" w:rsidRDefault="00EB4B2C" w:rsidP="00EB4B2C">
            <w:r>
              <w:t>1 mes</w:t>
            </w:r>
          </w:p>
        </w:tc>
        <w:tc>
          <w:tcPr>
            <w:tcW w:w="290" w:type="pct"/>
          </w:tcPr>
          <w:p w14:paraId="025A6E57" w14:textId="77777777" w:rsidR="00EB4B2C" w:rsidRDefault="00EB4B2C" w:rsidP="00EB4B2C">
            <w:r>
              <w:t>-</w:t>
            </w:r>
          </w:p>
        </w:tc>
        <w:tc>
          <w:tcPr>
            <w:tcW w:w="387" w:type="pct"/>
          </w:tcPr>
          <w:p w14:paraId="6247AB23" w14:textId="77777777" w:rsidR="00EB4B2C" w:rsidRDefault="00EB4B2C" w:rsidP="00EB4B2C">
            <w:r>
              <w:t>-</w:t>
            </w:r>
          </w:p>
        </w:tc>
        <w:tc>
          <w:tcPr>
            <w:tcW w:w="375" w:type="pct"/>
          </w:tcPr>
          <w:p w14:paraId="727D4C02" w14:textId="77777777" w:rsidR="00EB4B2C" w:rsidRDefault="00EB4B2C" w:rsidP="00EB4B2C">
            <w:r>
              <w:t>Inicio</w:t>
            </w:r>
          </w:p>
        </w:tc>
        <w:tc>
          <w:tcPr>
            <w:tcW w:w="387" w:type="pct"/>
          </w:tcPr>
          <w:p w14:paraId="4BD9E7F4" w14:textId="77777777" w:rsidR="00EB4B2C" w:rsidRDefault="00EB4B2C" w:rsidP="00EB4B2C">
            <w:r>
              <w:t>Revisión</w:t>
            </w:r>
          </w:p>
        </w:tc>
        <w:tc>
          <w:tcPr>
            <w:tcW w:w="387" w:type="pct"/>
          </w:tcPr>
          <w:p w14:paraId="01A465F8" w14:textId="77777777" w:rsidR="00EB4B2C" w:rsidRDefault="00EB4B2C" w:rsidP="00EB4B2C">
            <w:r>
              <w:t>Revisión</w:t>
            </w:r>
          </w:p>
        </w:tc>
        <w:tc>
          <w:tcPr>
            <w:tcW w:w="375" w:type="pct"/>
          </w:tcPr>
          <w:p w14:paraId="1AE884E8" w14:textId="77777777" w:rsidR="00EB4B2C" w:rsidRDefault="00EB4B2C" w:rsidP="00EB4B2C">
            <w:r>
              <w:t>En proceso</w:t>
            </w:r>
          </w:p>
        </w:tc>
        <w:tc>
          <w:tcPr>
            <w:tcW w:w="519" w:type="pct"/>
          </w:tcPr>
          <w:p w14:paraId="653F7965" w14:textId="77777777" w:rsidR="00EB4B2C" w:rsidRDefault="00EB4B2C" w:rsidP="00EB4B2C">
            <w:r>
              <w:t>1</w:t>
            </w:r>
          </w:p>
        </w:tc>
      </w:tr>
      <w:tr w:rsidR="00EB4B2C" w14:paraId="531CB133" w14:textId="77777777" w:rsidTr="00EB4B2C">
        <w:tc>
          <w:tcPr>
            <w:tcW w:w="529" w:type="pct"/>
          </w:tcPr>
          <w:p w14:paraId="3EB4E668" w14:textId="6634B37C" w:rsidR="00EB4B2C" w:rsidRPr="00795D47" w:rsidRDefault="00EB4B2C" w:rsidP="00EB4B2C">
            <w:pPr>
              <w:rPr>
                <w:sz w:val="20"/>
                <w:szCs w:val="20"/>
              </w:rPr>
            </w:pPr>
            <w:r w:rsidRPr="002F55AC">
              <w:rPr>
                <w:sz w:val="20"/>
                <w:szCs w:val="20"/>
              </w:rPr>
              <w:t xml:space="preserve">Cuestionarios de </w:t>
            </w:r>
            <w:r w:rsidR="00D5765A" w:rsidRPr="002F55AC">
              <w:rPr>
                <w:sz w:val="20"/>
                <w:szCs w:val="20"/>
              </w:rPr>
              <w:t>autoevaluación</w:t>
            </w:r>
          </w:p>
        </w:tc>
        <w:tc>
          <w:tcPr>
            <w:tcW w:w="362" w:type="pct"/>
          </w:tcPr>
          <w:p w14:paraId="3CF7F993" w14:textId="77777777" w:rsidR="00EB4B2C" w:rsidRDefault="00EB4B2C" w:rsidP="00EB4B2C">
            <w:r>
              <w:t>2</w:t>
            </w:r>
          </w:p>
        </w:tc>
        <w:tc>
          <w:tcPr>
            <w:tcW w:w="524" w:type="pct"/>
          </w:tcPr>
          <w:p w14:paraId="27E57F34" w14:textId="77777777" w:rsidR="0017692E" w:rsidRPr="0017692E" w:rsidRDefault="0017692E" w:rsidP="0017692E">
            <w:r w:rsidRPr="0017692E">
              <w:t>HECTOR ISMAEL</w:t>
            </w:r>
          </w:p>
          <w:p w14:paraId="102E556C" w14:textId="6932952C" w:rsidR="00EB4B2C" w:rsidRDefault="00EB4B2C" w:rsidP="00EB4B2C"/>
        </w:tc>
        <w:tc>
          <w:tcPr>
            <w:tcW w:w="447" w:type="pct"/>
          </w:tcPr>
          <w:p w14:paraId="5C8FBB9E" w14:textId="77777777" w:rsidR="00EB4B2C" w:rsidRDefault="00EB4B2C" w:rsidP="00EB4B2C">
            <w:r>
              <w:t>En espera</w:t>
            </w:r>
          </w:p>
        </w:tc>
        <w:tc>
          <w:tcPr>
            <w:tcW w:w="417" w:type="pct"/>
          </w:tcPr>
          <w:p w14:paraId="111D7CC2" w14:textId="77777777" w:rsidR="00EB4B2C" w:rsidRDefault="00EB4B2C" w:rsidP="00EB4B2C">
            <w:r>
              <w:t>1 mes</w:t>
            </w:r>
          </w:p>
        </w:tc>
        <w:tc>
          <w:tcPr>
            <w:tcW w:w="290" w:type="pct"/>
          </w:tcPr>
          <w:p w14:paraId="3347E895" w14:textId="77777777" w:rsidR="00EB4B2C" w:rsidRDefault="00EB4B2C" w:rsidP="00EB4B2C">
            <w:r>
              <w:t>-</w:t>
            </w:r>
          </w:p>
        </w:tc>
        <w:tc>
          <w:tcPr>
            <w:tcW w:w="387" w:type="pct"/>
          </w:tcPr>
          <w:p w14:paraId="68B26841" w14:textId="77777777" w:rsidR="00EB4B2C" w:rsidRDefault="00EB4B2C" w:rsidP="00EB4B2C">
            <w:r>
              <w:t>-</w:t>
            </w:r>
          </w:p>
        </w:tc>
        <w:tc>
          <w:tcPr>
            <w:tcW w:w="375" w:type="pct"/>
          </w:tcPr>
          <w:p w14:paraId="1F56746F" w14:textId="77777777" w:rsidR="00EB4B2C" w:rsidRDefault="00EB4B2C" w:rsidP="00EB4B2C">
            <w:r>
              <w:t>-</w:t>
            </w:r>
          </w:p>
        </w:tc>
        <w:tc>
          <w:tcPr>
            <w:tcW w:w="387" w:type="pct"/>
          </w:tcPr>
          <w:p w14:paraId="52BD929A" w14:textId="77777777" w:rsidR="00EB4B2C" w:rsidRDefault="00EB4B2C" w:rsidP="00EB4B2C">
            <w:r>
              <w:t>-</w:t>
            </w:r>
          </w:p>
        </w:tc>
        <w:tc>
          <w:tcPr>
            <w:tcW w:w="387" w:type="pct"/>
          </w:tcPr>
          <w:p w14:paraId="4DADF456" w14:textId="77777777" w:rsidR="00EB4B2C" w:rsidRDefault="00EB4B2C" w:rsidP="00EB4B2C">
            <w:r>
              <w:t>-</w:t>
            </w:r>
          </w:p>
        </w:tc>
        <w:tc>
          <w:tcPr>
            <w:tcW w:w="375" w:type="pct"/>
          </w:tcPr>
          <w:p w14:paraId="258371A4" w14:textId="77777777" w:rsidR="00EB4B2C" w:rsidRDefault="00EB4B2C" w:rsidP="00EB4B2C">
            <w:r>
              <w:t>Inicio</w:t>
            </w:r>
          </w:p>
        </w:tc>
        <w:tc>
          <w:tcPr>
            <w:tcW w:w="519" w:type="pct"/>
          </w:tcPr>
          <w:p w14:paraId="3EAB77B8" w14:textId="77777777" w:rsidR="00EB4B2C" w:rsidRDefault="00EB4B2C" w:rsidP="00EB4B2C">
            <w:r>
              <w:t>1</w:t>
            </w:r>
          </w:p>
        </w:tc>
      </w:tr>
    </w:tbl>
    <w:p w14:paraId="77C2118E" w14:textId="245D5C35" w:rsidR="00E87449" w:rsidRPr="00E87449" w:rsidRDefault="00E87449">
      <w:pPr>
        <w:rPr>
          <w:sz w:val="36"/>
          <w:szCs w:val="36"/>
        </w:rPr>
      </w:pPr>
      <w:r w:rsidRPr="00E87449">
        <w:rPr>
          <w:sz w:val="36"/>
          <w:szCs w:val="36"/>
        </w:rPr>
        <w:t>Sprint</w:t>
      </w:r>
    </w:p>
    <w:p w14:paraId="50E218E1" w14:textId="77777777" w:rsidR="00E87449" w:rsidRDefault="00E87449" w:rsidP="00E87449">
      <w:pPr>
        <w:spacing w:after="0"/>
        <w:jc w:val="both"/>
        <w:rPr>
          <w:b/>
          <w:bCs/>
          <w:sz w:val="28"/>
          <w:szCs w:val="28"/>
        </w:rPr>
      </w:pPr>
    </w:p>
    <w:p w14:paraId="3D543BF5" w14:textId="77777777" w:rsidR="00E87449" w:rsidRDefault="00E87449" w:rsidP="00E87449">
      <w:pPr>
        <w:spacing w:after="0"/>
        <w:jc w:val="both"/>
        <w:rPr>
          <w:b/>
          <w:bCs/>
          <w:sz w:val="28"/>
          <w:szCs w:val="28"/>
        </w:rPr>
      </w:pPr>
    </w:p>
    <w:p w14:paraId="35595AF5" w14:textId="77777777" w:rsidR="00E87449" w:rsidRDefault="00E87449" w:rsidP="00E87449">
      <w:pPr>
        <w:spacing w:after="0"/>
        <w:jc w:val="both"/>
        <w:rPr>
          <w:b/>
          <w:bCs/>
          <w:sz w:val="28"/>
          <w:szCs w:val="28"/>
        </w:rPr>
      </w:pPr>
    </w:p>
    <w:p w14:paraId="579590BC" w14:textId="77777777" w:rsidR="00E87449" w:rsidRDefault="00E87449" w:rsidP="00E87449">
      <w:pPr>
        <w:spacing w:after="0"/>
        <w:jc w:val="both"/>
        <w:rPr>
          <w:b/>
          <w:bCs/>
          <w:sz w:val="28"/>
          <w:szCs w:val="28"/>
        </w:rPr>
      </w:pPr>
    </w:p>
    <w:p w14:paraId="324A4F7B" w14:textId="77777777" w:rsidR="00E87449" w:rsidRDefault="00E87449" w:rsidP="00E87449">
      <w:pPr>
        <w:spacing w:after="0"/>
        <w:jc w:val="both"/>
        <w:rPr>
          <w:b/>
          <w:bCs/>
          <w:sz w:val="28"/>
          <w:szCs w:val="28"/>
        </w:rPr>
      </w:pPr>
    </w:p>
    <w:p w14:paraId="5FE822BE" w14:textId="77777777" w:rsidR="00E87449" w:rsidRDefault="00E87449" w:rsidP="00E87449">
      <w:pPr>
        <w:spacing w:after="0"/>
        <w:jc w:val="both"/>
        <w:rPr>
          <w:b/>
          <w:bCs/>
          <w:sz w:val="28"/>
          <w:szCs w:val="28"/>
        </w:rPr>
      </w:pPr>
    </w:p>
    <w:p w14:paraId="2BB5DE0C" w14:textId="77777777" w:rsidR="00E87449" w:rsidRDefault="00E87449" w:rsidP="00E87449">
      <w:pPr>
        <w:spacing w:after="0"/>
        <w:jc w:val="both"/>
        <w:rPr>
          <w:b/>
          <w:bCs/>
          <w:sz w:val="28"/>
          <w:szCs w:val="28"/>
        </w:rPr>
      </w:pPr>
    </w:p>
    <w:p w14:paraId="53E47BE6" w14:textId="77777777" w:rsidR="00E87449" w:rsidRDefault="00E87449" w:rsidP="00E87449">
      <w:pPr>
        <w:spacing w:after="0"/>
        <w:jc w:val="both"/>
        <w:rPr>
          <w:b/>
          <w:bCs/>
          <w:sz w:val="28"/>
          <w:szCs w:val="28"/>
        </w:rPr>
      </w:pPr>
    </w:p>
    <w:p w14:paraId="53CAF142" w14:textId="77777777" w:rsidR="00E87449" w:rsidRDefault="00E87449" w:rsidP="00E87449">
      <w:pPr>
        <w:spacing w:after="0"/>
        <w:jc w:val="both"/>
        <w:rPr>
          <w:b/>
          <w:bCs/>
          <w:sz w:val="28"/>
          <w:szCs w:val="28"/>
        </w:rPr>
      </w:pPr>
    </w:p>
    <w:p w14:paraId="42226A2E" w14:textId="77777777" w:rsidR="00E87449" w:rsidRDefault="00E87449" w:rsidP="00E87449">
      <w:pPr>
        <w:spacing w:after="0"/>
        <w:jc w:val="both"/>
        <w:rPr>
          <w:b/>
          <w:bCs/>
          <w:sz w:val="28"/>
          <w:szCs w:val="28"/>
        </w:rPr>
      </w:pPr>
    </w:p>
    <w:p w14:paraId="4C0564AB" w14:textId="77777777" w:rsidR="00E87449" w:rsidRDefault="00E87449" w:rsidP="00E87449">
      <w:pPr>
        <w:spacing w:after="0"/>
        <w:jc w:val="both"/>
        <w:rPr>
          <w:b/>
          <w:bCs/>
          <w:sz w:val="28"/>
          <w:szCs w:val="28"/>
        </w:rPr>
      </w:pPr>
    </w:p>
    <w:p w14:paraId="762E1CA8" w14:textId="77777777" w:rsidR="00E87449" w:rsidRDefault="00E87449" w:rsidP="00E87449">
      <w:pPr>
        <w:spacing w:after="0"/>
        <w:jc w:val="both"/>
        <w:rPr>
          <w:b/>
          <w:bCs/>
          <w:sz w:val="28"/>
          <w:szCs w:val="28"/>
        </w:rPr>
      </w:pPr>
    </w:p>
    <w:p w14:paraId="1A3980C8" w14:textId="05F3D48F" w:rsidR="00E87449" w:rsidRPr="009C61A8" w:rsidRDefault="00E87449" w:rsidP="00E87449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0A0300">
        <w:rPr>
          <w:b/>
          <w:bCs/>
          <w:sz w:val="28"/>
          <w:szCs w:val="28"/>
        </w:rPr>
        <w:t>Product</w:t>
      </w:r>
      <w:proofErr w:type="spellEnd"/>
      <w:r w:rsidRPr="000A0300">
        <w:rPr>
          <w:b/>
          <w:bCs/>
          <w:sz w:val="28"/>
          <w:szCs w:val="28"/>
        </w:rPr>
        <w:t xml:space="preserve"> backlog:</w:t>
      </w:r>
    </w:p>
    <w:p w14:paraId="085D7C2E" w14:textId="620E4766" w:rsidR="00E87449" w:rsidRDefault="00E87449"/>
    <w:tbl>
      <w:tblPr>
        <w:tblStyle w:val="Tablaconcuadrcula"/>
        <w:tblW w:w="10343" w:type="dxa"/>
        <w:tblLayout w:type="fixed"/>
        <w:tblLook w:val="04A0" w:firstRow="1" w:lastRow="0" w:firstColumn="1" w:lastColumn="0" w:noHBand="0" w:noVBand="1"/>
      </w:tblPr>
      <w:tblGrid>
        <w:gridCol w:w="1129"/>
        <w:gridCol w:w="1265"/>
        <w:gridCol w:w="965"/>
        <w:gridCol w:w="2001"/>
        <w:gridCol w:w="1298"/>
        <w:gridCol w:w="1134"/>
        <w:gridCol w:w="2551"/>
      </w:tblGrid>
      <w:tr w:rsidR="00E87449" w14:paraId="0523266E" w14:textId="77777777" w:rsidTr="00E87449">
        <w:tc>
          <w:tcPr>
            <w:tcW w:w="1129" w:type="dxa"/>
            <w:shd w:val="clear" w:color="auto" w:fill="2F5496" w:themeFill="accent1" w:themeFillShade="BF"/>
          </w:tcPr>
          <w:p w14:paraId="057198A7" w14:textId="77777777" w:rsidR="00E87449" w:rsidRPr="000A0300" w:rsidRDefault="00E87449" w:rsidP="000108D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 (ID) de la Historia</w:t>
            </w:r>
          </w:p>
        </w:tc>
        <w:tc>
          <w:tcPr>
            <w:tcW w:w="1265" w:type="dxa"/>
            <w:shd w:val="clear" w:color="auto" w:fill="2F5496" w:themeFill="accent1" w:themeFillShade="BF"/>
          </w:tcPr>
          <w:p w14:paraId="71F9EB06" w14:textId="77777777" w:rsidR="00E87449" w:rsidRPr="000A0300" w:rsidRDefault="00E87449" w:rsidP="000108D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Enunciado de la Historia</w:t>
            </w:r>
          </w:p>
        </w:tc>
        <w:tc>
          <w:tcPr>
            <w:tcW w:w="965" w:type="dxa"/>
            <w:shd w:val="clear" w:color="auto" w:fill="2F5496" w:themeFill="accent1" w:themeFillShade="BF"/>
          </w:tcPr>
          <w:p w14:paraId="1BBA3367" w14:textId="77777777" w:rsidR="00E87449" w:rsidRPr="000A0300" w:rsidRDefault="00E87449" w:rsidP="000108D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</w:t>
            </w:r>
          </w:p>
        </w:tc>
        <w:tc>
          <w:tcPr>
            <w:tcW w:w="2001" w:type="dxa"/>
            <w:shd w:val="clear" w:color="auto" w:fill="2F5496" w:themeFill="accent1" w:themeFillShade="BF"/>
          </w:tcPr>
          <w:p w14:paraId="5152B163" w14:textId="77777777" w:rsidR="00E87449" w:rsidRPr="000A0300" w:rsidRDefault="00E87449" w:rsidP="000108D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Dimensión/ Esfuerzo</w:t>
            </w:r>
          </w:p>
        </w:tc>
        <w:tc>
          <w:tcPr>
            <w:tcW w:w="1298" w:type="dxa"/>
            <w:shd w:val="clear" w:color="auto" w:fill="2F5496" w:themeFill="accent1" w:themeFillShade="BF"/>
          </w:tcPr>
          <w:p w14:paraId="6C6BFAEE" w14:textId="77777777" w:rsidR="00E87449" w:rsidRPr="000A0300" w:rsidRDefault="00E87449" w:rsidP="000108D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Interacción (Sprint)</w:t>
            </w:r>
          </w:p>
        </w:tc>
        <w:tc>
          <w:tcPr>
            <w:tcW w:w="1134" w:type="dxa"/>
            <w:shd w:val="clear" w:color="auto" w:fill="2F5496" w:themeFill="accent1" w:themeFillShade="BF"/>
          </w:tcPr>
          <w:p w14:paraId="05865FBF" w14:textId="77777777" w:rsidR="00E87449" w:rsidRPr="000A0300" w:rsidRDefault="00E87449" w:rsidP="000108D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</w:t>
            </w:r>
          </w:p>
        </w:tc>
        <w:tc>
          <w:tcPr>
            <w:tcW w:w="2551" w:type="dxa"/>
            <w:shd w:val="clear" w:color="auto" w:fill="2F5496" w:themeFill="accent1" w:themeFillShade="BF"/>
          </w:tcPr>
          <w:p w14:paraId="0F13C96D" w14:textId="77777777" w:rsidR="00E87449" w:rsidRPr="000A0300" w:rsidRDefault="00E87449" w:rsidP="000108D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Comentarios</w:t>
            </w:r>
          </w:p>
        </w:tc>
      </w:tr>
      <w:tr w:rsidR="00E87449" w14:paraId="3AF7A0B1" w14:textId="77777777" w:rsidTr="00E87449">
        <w:tc>
          <w:tcPr>
            <w:tcW w:w="1129" w:type="dxa"/>
          </w:tcPr>
          <w:p w14:paraId="3085F68B" w14:textId="77777777" w:rsidR="00E87449" w:rsidRDefault="00E87449" w:rsidP="000108D0">
            <w:pPr>
              <w:jc w:val="both"/>
            </w:pPr>
            <w:r>
              <w:t>1</w:t>
            </w:r>
          </w:p>
        </w:tc>
        <w:tc>
          <w:tcPr>
            <w:tcW w:w="1265" w:type="dxa"/>
          </w:tcPr>
          <w:p w14:paraId="1E500F42" w14:textId="77777777" w:rsidR="00E87449" w:rsidRDefault="00E87449" w:rsidP="000108D0">
            <w:pPr>
              <w:jc w:val="both"/>
              <w:rPr>
                <w:sz w:val="20"/>
                <w:szCs w:val="20"/>
              </w:rPr>
            </w:pPr>
            <w:r w:rsidRPr="002F55AC">
              <w:rPr>
                <w:sz w:val="20"/>
                <w:szCs w:val="20"/>
              </w:rPr>
              <w:t>Artículos y lecturas</w:t>
            </w:r>
          </w:p>
          <w:p w14:paraId="00662BE0" w14:textId="77777777" w:rsidR="00E87449" w:rsidRDefault="00E87449" w:rsidP="000108D0">
            <w:pPr>
              <w:jc w:val="both"/>
            </w:pPr>
          </w:p>
        </w:tc>
        <w:tc>
          <w:tcPr>
            <w:tcW w:w="965" w:type="dxa"/>
          </w:tcPr>
          <w:p w14:paraId="6AADDC21" w14:textId="77777777" w:rsidR="00E87449" w:rsidRDefault="00E87449" w:rsidP="000108D0">
            <w:pPr>
              <w:jc w:val="both"/>
            </w:pPr>
            <w:r>
              <w:t>procesó</w:t>
            </w:r>
          </w:p>
        </w:tc>
        <w:tc>
          <w:tcPr>
            <w:tcW w:w="2001" w:type="dxa"/>
          </w:tcPr>
          <w:p w14:paraId="2AE2E131" w14:textId="77777777" w:rsidR="00E87449" w:rsidRPr="00B03125" w:rsidRDefault="00E87449" w:rsidP="000108D0">
            <w:pPr>
              <w:pStyle w:val="Prrafodelista"/>
              <w:numPr>
                <w:ilvl w:val="0"/>
                <w:numId w:val="1"/>
              </w:numPr>
            </w:pPr>
            <w:r w:rsidRPr="00B03125">
              <w:t>Relevancia educativa</w:t>
            </w:r>
          </w:p>
          <w:p w14:paraId="5CE5D8AF" w14:textId="77777777" w:rsidR="00E87449" w:rsidRPr="00B03125" w:rsidRDefault="00E87449" w:rsidP="000108D0">
            <w:pPr>
              <w:pStyle w:val="Prrafodelista"/>
              <w:numPr>
                <w:ilvl w:val="0"/>
                <w:numId w:val="1"/>
              </w:numPr>
            </w:pPr>
            <w:r w:rsidRPr="00B03125">
              <w:t>Accesibilidad</w:t>
            </w:r>
          </w:p>
          <w:p w14:paraId="78B6A124" w14:textId="77777777" w:rsidR="00E87449" w:rsidRPr="00B03125" w:rsidRDefault="00E87449" w:rsidP="000108D0">
            <w:pPr>
              <w:pStyle w:val="Prrafodelista"/>
              <w:numPr>
                <w:ilvl w:val="0"/>
                <w:numId w:val="1"/>
              </w:numPr>
            </w:pPr>
            <w:r w:rsidRPr="00B03125">
              <w:t>Valor agregado</w:t>
            </w:r>
          </w:p>
          <w:p w14:paraId="1150CDAE" w14:textId="77777777" w:rsidR="00E87449" w:rsidRPr="00B03125" w:rsidRDefault="00E87449" w:rsidP="000108D0">
            <w:pPr>
              <w:pStyle w:val="Prrafodelista"/>
              <w:numPr>
                <w:ilvl w:val="0"/>
                <w:numId w:val="1"/>
              </w:numPr>
            </w:pPr>
            <w:r w:rsidRPr="00B03125">
              <w:t>Facilidad de implementación</w:t>
            </w:r>
          </w:p>
          <w:p w14:paraId="63EF3964" w14:textId="77777777" w:rsidR="00E87449" w:rsidRDefault="00E87449" w:rsidP="000108D0">
            <w:pPr>
              <w:jc w:val="both"/>
            </w:pPr>
          </w:p>
        </w:tc>
        <w:tc>
          <w:tcPr>
            <w:tcW w:w="1298" w:type="dxa"/>
          </w:tcPr>
          <w:p w14:paraId="6B799F78" w14:textId="77777777" w:rsidR="00E87449" w:rsidRDefault="00E87449" w:rsidP="000108D0">
            <w:pPr>
              <w:jc w:val="both"/>
            </w:pPr>
            <w:r>
              <w:t>1</w:t>
            </w:r>
          </w:p>
        </w:tc>
        <w:tc>
          <w:tcPr>
            <w:tcW w:w="1134" w:type="dxa"/>
          </w:tcPr>
          <w:p w14:paraId="33E7BF3F" w14:textId="77777777" w:rsidR="00E87449" w:rsidRDefault="00E87449" w:rsidP="000108D0">
            <w:pPr>
              <w:jc w:val="both"/>
            </w:pPr>
            <w:r>
              <w:t>Alta</w:t>
            </w:r>
          </w:p>
        </w:tc>
        <w:tc>
          <w:tcPr>
            <w:tcW w:w="2551" w:type="dxa"/>
          </w:tcPr>
          <w:p w14:paraId="5CA0A914" w14:textId="77777777" w:rsidR="00E87449" w:rsidRPr="0025431F" w:rsidRDefault="00E87449" w:rsidP="000108D0">
            <w:pPr>
              <w:jc w:val="both"/>
            </w:pPr>
            <w:r w:rsidRPr="0025431F">
              <w:t>Textos informativos, guías y resúmenes que complementan el aprendizaje. Son accesibles desde cualquier dispositivo y fáciles de adaptar por edad.</w:t>
            </w:r>
          </w:p>
          <w:p w14:paraId="1A835243" w14:textId="77777777" w:rsidR="00E87449" w:rsidRDefault="00E87449" w:rsidP="000108D0"/>
        </w:tc>
      </w:tr>
      <w:tr w:rsidR="00E87449" w14:paraId="74E8B4CF" w14:textId="77777777" w:rsidTr="00E87449">
        <w:tc>
          <w:tcPr>
            <w:tcW w:w="1129" w:type="dxa"/>
          </w:tcPr>
          <w:p w14:paraId="48DC83A9" w14:textId="77777777" w:rsidR="00E87449" w:rsidRDefault="00E87449" w:rsidP="000108D0">
            <w:pPr>
              <w:tabs>
                <w:tab w:val="center" w:pos="720"/>
              </w:tabs>
              <w:jc w:val="both"/>
            </w:pPr>
            <w:r>
              <w:t>2</w:t>
            </w:r>
          </w:p>
        </w:tc>
        <w:tc>
          <w:tcPr>
            <w:tcW w:w="1265" w:type="dxa"/>
          </w:tcPr>
          <w:p w14:paraId="4EB3D0AC" w14:textId="77777777" w:rsidR="00E87449" w:rsidRDefault="00E87449" w:rsidP="000108D0">
            <w:pPr>
              <w:jc w:val="both"/>
            </w:pPr>
            <w:r w:rsidRPr="0025431F">
              <w:t>Ejercicios interactivos</w:t>
            </w:r>
          </w:p>
          <w:p w14:paraId="63592E00" w14:textId="77777777" w:rsidR="00E87449" w:rsidRDefault="00E87449" w:rsidP="000108D0">
            <w:pPr>
              <w:jc w:val="both"/>
            </w:pPr>
          </w:p>
        </w:tc>
        <w:tc>
          <w:tcPr>
            <w:tcW w:w="965" w:type="dxa"/>
          </w:tcPr>
          <w:p w14:paraId="6F4695D5" w14:textId="77777777" w:rsidR="00E87449" w:rsidRDefault="00E87449" w:rsidP="000108D0">
            <w:pPr>
              <w:jc w:val="both"/>
            </w:pPr>
            <w:r>
              <w:t>procesó</w:t>
            </w:r>
          </w:p>
        </w:tc>
        <w:tc>
          <w:tcPr>
            <w:tcW w:w="2001" w:type="dxa"/>
          </w:tcPr>
          <w:p w14:paraId="01EEF26F" w14:textId="77777777" w:rsidR="00E87449" w:rsidRPr="00B03125" w:rsidRDefault="00E87449" w:rsidP="000108D0">
            <w:pPr>
              <w:pStyle w:val="Prrafodelista"/>
              <w:numPr>
                <w:ilvl w:val="0"/>
                <w:numId w:val="1"/>
              </w:numPr>
            </w:pPr>
            <w:r w:rsidRPr="00B03125">
              <w:t>Relevancia educativa</w:t>
            </w:r>
          </w:p>
          <w:p w14:paraId="46D74F16" w14:textId="77777777" w:rsidR="00E87449" w:rsidRPr="00B03125" w:rsidRDefault="00E87449" w:rsidP="000108D0">
            <w:pPr>
              <w:pStyle w:val="Prrafodelista"/>
              <w:numPr>
                <w:ilvl w:val="0"/>
                <w:numId w:val="1"/>
              </w:numPr>
            </w:pPr>
            <w:r w:rsidRPr="00B03125">
              <w:t>Accesibilidad</w:t>
            </w:r>
          </w:p>
          <w:p w14:paraId="4D01D2C4" w14:textId="77777777" w:rsidR="00E87449" w:rsidRPr="00B03125" w:rsidRDefault="00E87449" w:rsidP="000108D0">
            <w:pPr>
              <w:pStyle w:val="Prrafodelista"/>
              <w:numPr>
                <w:ilvl w:val="0"/>
                <w:numId w:val="1"/>
              </w:numPr>
            </w:pPr>
            <w:r w:rsidRPr="00B03125">
              <w:t>Valor agregado</w:t>
            </w:r>
          </w:p>
          <w:p w14:paraId="59FF7687" w14:textId="77777777" w:rsidR="00E87449" w:rsidRDefault="00E87449" w:rsidP="000108D0">
            <w:pPr>
              <w:jc w:val="both"/>
            </w:pPr>
          </w:p>
        </w:tc>
        <w:tc>
          <w:tcPr>
            <w:tcW w:w="1298" w:type="dxa"/>
          </w:tcPr>
          <w:p w14:paraId="38730444" w14:textId="77777777" w:rsidR="00E87449" w:rsidRDefault="00E87449" w:rsidP="000108D0">
            <w:pPr>
              <w:jc w:val="both"/>
            </w:pPr>
            <w:r>
              <w:t>1</w:t>
            </w:r>
          </w:p>
        </w:tc>
        <w:tc>
          <w:tcPr>
            <w:tcW w:w="1134" w:type="dxa"/>
          </w:tcPr>
          <w:p w14:paraId="2F777BC5" w14:textId="77777777" w:rsidR="00E87449" w:rsidRDefault="00E87449" w:rsidP="000108D0">
            <w:pPr>
              <w:jc w:val="both"/>
            </w:pPr>
            <w:r>
              <w:t>Alta</w:t>
            </w:r>
          </w:p>
        </w:tc>
        <w:tc>
          <w:tcPr>
            <w:tcW w:w="2551" w:type="dxa"/>
          </w:tcPr>
          <w:p w14:paraId="15D410F5" w14:textId="77777777" w:rsidR="00E87449" w:rsidRPr="0025431F" w:rsidRDefault="00E87449" w:rsidP="000108D0">
            <w:pPr>
              <w:jc w:val="both"/>
            </w:pPr>
            <w:r w:rsidRPr="0025431F">
              <w:t>Actividades en línea que permiten practicar lo aprendido. Incluyen retroalimentación automática y se ajustan al nivel del estudiante.</w:t>
            </w:r>
          </w:p>
          <w:p w14:paraId="039B390F" w14:textId="77777777" w:rsidR="00E87449" w:rsidRDefault="00E87449" w:rsidP="000108D0">
            <w:pPr>
              <w:pStyle w:val="Prrafodelista"/>
            </w:pPr>
          </w:p>
        </w:tc>
      </w:tr>
      <w:tr w:rsidR="00E87449" w14:paraId="27DF67E3" w14:textId="77777777" w:rsidTr="00E87449">
        <w:tc>
          <w:tcPr>
            <w:tcW w:w="1129" w:type="dxa"/>
          </w:tcPr>
          <w:p w14:paraId="1E6D6A87" w14:textId="77777777" w:rsidR="00E87449" w:rsidRDefault="00E87449" w:rsidP="000108D0">
            <w:pPr>
              <w:jc w:val="both"/>
            </w:pPr>
            <w:r>
              <w:t>1</w:t>
            </w:r>
          </w:p>
        </w:tc>
        <w:tc>
          <w:tcPr>
            <w:tcW w:w="1265" w:type="dxa"/>
          </w:tcPr>
          <w:p w14:paraId="669C844C" w14:textId="77777777" w:rsidR="00E87449" w:rsidRDefault="00E87449" w:rsidP="000108D0">
            <w:pPr>
              <w:jc w:val="both"/>
            </w:pPr>
            <w:r w:rsidRPr="0025431F">
              <w:t>Videos educativos</w:t>
            </w:r>
          </w:p>
          <w:p w14:paraId="1D8C4DD9" w14:textId="77777777" w:rsidR="00E87449" w:rsidRDefault="00E87449" w:rsidP="000108D0">
            <w:pPr>
              <w:jc w:val="both"/>
            </w:pPr>
          </w:p>
        </w:tc>
        <w:tc>
          <w:tcPr>
            <w:tcW w:w="965" w:type="dxa"/>
          </w:tcPr>
          <w:p w14:paraId="2A934970" w14:textId="77777777" w:rsidR="00E87449" w:rsidRDefault="00E87449" w:rsidP="000108D0">
            <w:pPr>
              <w:jc w:val="both"/>
            </w:pPr>
            <w:r>
              <w:t>procesó</w:t>
            </w:r>
          </w:p>
        </w:tc>
        <w:tc>
          <w:tcPr>
            <w:tcW w:w="2001" w:type="dxa"/>
          </w:tcPr>
          <w:p w14:paraId="6F750BBA" w14:textId="77777777" w:rsidR="00E87449" w:rsidRPr="00B03125" w:rsidRDefault="00E87449" w:rsidP="000108D0">
            <w:pPr>
              <w:pStyle w:val="Prrafodelista"/>
              <w:numPr>
                <w:ilvl w:val="0"/>
                <w:numId w:val="1"/>
              </w:numPr>
            </w:pPr>
            <w:r w:rsidRPr="00B03125">
              <w:t>Relevancia educativa</w:t>
            </w:r>
          </w:p>
          <w:p w14:paraId="784FC7B1" w14:textId="77777777" w:rsidR="00E87449" w:rsidRPr="00B03125" w:rsidRDefault="00E87449" w:rsidP="000108D0">
            <w:pPr>
              <w:pStyle w:val="Prrafodelista"/>
              <w:numPr>
                <w:ilvl w:val="0"/>
                <w:numId w:val="1"/>
              </w:numPr>
            </w:pPr>
            <w:r w:rsidRPr="00B03125">
              <w:t>Accesibilidad</w:t>
            </w:r>
          </w:p>
          <w:p w14:paraId="27ACCB83" w14:textId="77777777" w:rsidR="00E87449" w:rsidRPr="00B03125" w:rsidRDefault="00E87449" w:rsidP="000108D0">
            <w:pPr>
              <w:pStyle w:val="Prrafodelista"/>
              <w:numPr>
                <w:ilvl w:val="0"/>
                <w:numId w:val="1"/>
              </w:numPr>
            </w:pPr>
            <w:r w:rsidRPr="00B03125">
              <w:t>Valor agregado</w:t>
            </w:r>
          </w:p>
          <w:p w14:paraId="2B081DF5" w14:textId="77777777" w:rsidR="00E87449" w:rsidRPr="00B03125" w:rsidRDefault="00E87449" w:rsidP="000108D0">
            <w:pPr>
              <w:pStyle w:val="Prrafodelista"/>
              <w:numPr>
                <w:ilvl w:val="0"/>
                <w:numId w:val="1"/>
              </w:numPr>
            </w:pPr>
            <w:r w:rsidRPr="00B03125">
              <w:t>Facilidad de implementación</w:t>
            </w:r>
          </w:p>
          <w:p w14:paraId="717210C6" w14:textId="77777777" w:rsidR="00E87449" w:rsidRDefault="00E87449" w:rsidP="000108D0">
            <w:pPr>
              <w:jc w:val="both"/>
            </w:pPr>
          </w:p>
        </w:tc>
        <w:tc>
          <w:tcPr>
            <w:tcW w:w="1298" w:type="dxa"/>
          </w:tcPr>
          <w:p w14:paraId="3FFA74CA" w14:textId="77777777" w:rsidR="00E87449" w:rsidRDefault="00E87449" w:rsidP="000108D0">
            <w:pPr>
              <w:jc w:val="both"/>
            </w:pPr>
            <w:r>
              <w:t>1</w:t>
            </w:r>
          </w:p>
        </w:tc>
        <w:tc>
          <w:tcPr>
            <w:tcW w:w="1134" w:type="dxa"/>
          </w:tcPr>
          <w:p w14:paraId="065F42C7" w14:textId="77777777" w:rsidR="00E87449" w:rsidRDefault="00E87449" w:rsidP="000108D0">
            <w:pPr>
              <w:jc w:val="both"/>
            </w:pPr>
            <w:r>
              <w:t>Alta</w:t>
            </w:r>
          </w:p>
        </w:tc>
        <w:tc>
          <w:tcPr>
            <w:tcW w:w="2551" w:type="dxa"/>
          </w:tcPr>
          <w:p w14:paraId="0F917428" w14:textId="77777777" w:rsidR="00E87449" w:rsidRPr="0025431F" w:rsidRDefault="00E87449" w:rsidP="000108D0">
            <w:pPr>
              <w:jc w:val="both"/>
            </w:pPr>
            <w:r w:rsidRPr="0025431F">
              <w:t>adaptan por nivel escolar y permiten aprender visualmente.</w:t>
            </w:r>
          </w:p>
          <w:p w14:paraId="5A21EE48" w14:textId="77777777" w:rsidR="00E87449" w:rsidRDefault="00E87449" w:rsidP="000108D0">
            <w:pPr>
              <w:pStyle w:val="Prrafodelista"/>
            </w:pPr>
          </w:p>
          <w:p w14:paraId="62BF327F" w14:textId="77777777" w:rsidR="00E87449" w:rsidRDefault="00E87449" w:rsidP="000108D0">
            <w:pPr>
              <w:pStyle w:val="Prrafodelista"/>
            </w:pPr>
          </w:p>
          <w:p w14:paraId="5C011305" w14:textId="77777777" w:rsidR="00E87449" w:rsidRDefault="00E87449" w:rsidP="000108D0">
            <w:pPr>
              <w:pStyle w:val="Prrafodelista"/>
            </w:pPr>
          </w:p>
          <w:p w14:paraId="30437B56" w14:textId="77777777" w:rsidR="00E87449" w:rsidRDefault="00E87449" w:rsidP="000108D0"/>
        </w:tc>
      </w:tr>
      <w:tr w:rsidR="00E87449" w14:paraId="67CE23E5" w14:textId="77777777" w:rsidTr="00E87449">
        <w:tc>
          <w:tcPr>
            <w:tcW w:w="1129" w:type="dxa"/>
          </w:tcPr>
          <w:p w14:paraId="40A13A8B" w14:textId="77777777" w:rsidR="00E87449" w:rsidRDefault="00E87449" w:rsidP="000108D0">
            <w:pPr>
              <w:jc w:val="both"/>
            </w:pPr>
            <w:r>
              <w:t>1</w:t>
            </w:r>
          </w:p>
        </w:tc>
        <w:tc>
          <w:tcPr>
            <w:tcW w:w="1265" w:type="dxa"/>
          </w:tcPr>
          <w:p w14:paraId="044FC07D" w14:textId="77777777" w:rsidR="00E87449" w:rsidRPr="0025431F" w:rsidRDefault="00E87449" w:rsidP="000108D0">
            <w:pPr>
              <w:jc w:val="both"/>
            </w:pPr>
            <w:r w:rsidRPr="002F55AC">
              <w:rPr>
                <w:sz w:val="20"/>
                <w:szCs w:val="20"/>
              </w:rPr>
              <w:t>Simuladores o laboratorios virtuales</w:t>
            </w:r>
          </w:p>
        </w:tc>
        <w:tc>
          <w:tcPr>
            <w:tcW w:w="965" w:type="dxa"/>
          </w:tcPr>
          <w:p w14:paraId="029834A9" w14:textId="77777777" w:rsidR="00E87449" w:rsidRDefault="00E87449" w:rsidP="000108D0">
            <w:pPr>
              <w:jc w:val="both"/>
            </w:pPr>
            <w:r>
              <w:t>Pendiente</w:t>
            </w:r>
          </w:p>
        </w:tc>
        <w:tc>
          <w:tcPr>
            <w:tcW w:w="2001" w:type="dxa"/>
          </w:tcPr>
          <w:p w14:paraId="2428E22E" w14:textId="77777777" w:rsidR="00E87449" w:rsidRPr="009C61A8" w:rsidRDefault="00E87449" w:rsidP="000108D0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431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Relevancia educativa</w:t>
            </w:r>
          </w:p>
          <w:p w14:paraId="4F79CDB0" w14:textId="77777777" w:rsidR="00E87449" w:rsidRPr="0025431F" w:rsidRDefault="00E87449" w:rsidP="000108D0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431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Valor agregado</w:t>
            </w:r>
          </w:p>
          <w:p w14:paraId="0ED4B4A7" w14:textId="77777777" w:rsidR="00E87449" w:rsidRPr="0025431F" w:rsidRDefault="00E87449" w:rsidP="000108D0">
            <w:pPr>
              <w:pStyle w:val="Prrafodelista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298" w:type="dxa"/>
          </w:tcPr>
          <w:p w14:paraId="11232ABC" w14:textId="77777777" w:rsidR="00E87449" w:rsidRDefault="00E87449" w:rsidP="000108D0">
            <w:pPr>
              <w:jc w:val="both"/>
            </w:pPr>
            <w:r>
              <w:t>2</w:t>
            </w:r>
          </w:p>
        </w:tc>
        <w:tc>
          <w:tcPr>
            <w:tcW w:w="1134" w:type="dxa"/>
          </w:tcPr>
          <w:p w14:paraId="0D2B2D64" w14:textId="77777777" w:rsidR="00E87449" w:rsidRDefault="00E87449" w:rsidP="000108D0">
            <w:pPr>
              <w:jc w:val="both"/>
            </w:pPr>
            <w:r>
              <w:t>baja</w:t>
            </w:r>
          </w:p>
        </w:tc>
        <w:tc>
          <w:tcPr>
            <w:tcW w:w="2551" w:type="dxa"/>
          </w:tcPr>
          <w:p w14:paraId="4C79068E" w14:textId="77777777" w:rsidR="00E87449" w:rsidRPr="0025431F" w:rsidRDefault="00E87449" w:rsidP="000108D0">
            <w:pPr>
              <w:jc w:val="both"/>
            </w:pPr>
            <w:r w:rsidRPr="0025431F">
              <w:t>Herramientas digitales para experimentar conceptos científicos, matemáticos o técnicos de forma práctica.</w:t>
            </w:r>
          </w:p>
          <w:p w14:paraId="59FD5C63" w14:textId="77777777" w:rsidR="00E87449" w:rsidRPr="0025431F" w:rsidRDefault="00E87449" w:rsidP="000108D0">
            <w:pPr>
              <w:jc w:val="both"/>
            </w:pPr>
          </w:p>
        </w:tc>
      </w:tr>
      <w:tr w:rsidR="00E87449" w14:paraId="014DA765" w14:textId="77777777" w:rsidTr="00E87449">
        <w:tc>
          <w:tcPr>
            <w:tcW w:w="1129" w:type="dxa"/>
          </w:tcPr>
          <w:p w14:paraId="6A43F18A" w14:textId="77777777" w:rsidR="00E87449" w:rsidRDefault="00E87449" w:rsidP="000108D0">
            <w:pPr>
              <w:jc w:val="both"/>
            </w:pPr>
            <w:r>
              <w:t>1</w:t>
            </w:r>
          </w:p>
        </w:tc>
        <w:tc>
          <w:tcPr>
            <w:tcW w:w="1265" w:type="dxa"/>
          </w:tcPr>
          <w:p w14:paraId="4B9623CF" w14:textId="77777777" w:rsidR="00E87449" w:rsidRPr="0025431F" w:rsidRDefault="00E87449" w:rsidP="000108D0">
            <w:pPr>
              <w:jc w:val="both"/>
            </w:pPr>
            <w:r>
              <w:rPr>
                <w:sz w:val="20"/>
                <w:szCs w:val="20"/>
              </w:rPr>
              <w:t xml:space="preserve"> </w:t>
            </w:r>
            <w:r w:rsidRPr="002F55AC">
              <w:rPr>
                <w:sz w:val="20"/>
                <w:szCs w:val="20"/>
              </w:rPr>
              <w:t xml:space="preserve"> Video</w:t>
            </w:r>
            <w:r>
              <w:rPr>
                <w:sz w:val="20"/>
                <w:szCs w:val="20"/>
              </w:rPr>
              <w:t xml:space="preserve"> </w:t>
            </w:r>
            <w:r w:rsidRPr="002F55AC">
              <w:rPr>
                <w:sz w:val="20"/>
                <w:szCs w:val="20"/>
              </w:rPr>
              <w:t>clases en vivo o grabada</w:t>
            </w:r>
          </w:p>
        </w:tc>
        <w:tc>
          <w:tcPr>
            <w:tcW w:w="965" w:type="dxa"/>
          </w:tcPr>
          <w:p w14:paraId="59E88C85" w14:textId="77777777" w:rsidR="00E87449" w:rsidRDefault="00E87449" w:rsidP="000108D0">
            <w:pPr>
              <w:jc w:val="both"/>
            </w:pPr>
            <w:r>
              <w:t>Pendiente</w:t>
            </w:r>
          </w:p>
          <w:p w14:paraId="4963BFBB" w14:textId="77777777" w:rsidR="00E87449" w:rsidRDefault="00E87449" w:rsidP="000108D0">
            <w:pPr>
              <w:jc w:val="both"/>
            </w:pPr>
          </w:p>
        </w:tc>
        <w:tc>
          <w:tcPr>
            <w:tcW w:w="2001" w:type="dxa"/>
          </w:tcPr>
          <w:p w14:paraId="12BF349D" w14:textId="77777777" w:rsidR="00E87449" w:rsidRPr="0025431F" w:rsidRDefault="00E87449" w:rsidP="000108D0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431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Relevancia educativa</w:t>
            </w:r>
          </w:p>
          <w:p w14:paraId="4C52300B" w14:textId="77777777" w:rsidR="00E87449" w:rsidRPr="009C61A8" w:rsidRDefault="00E87449" w:rsidP="000108D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431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Valor agregado</w:t>
            </w:r>
          </w:p>
        </w:tc>
        <w:tc>
          <w:tcPr>
            <w:tcW w:w="1298" w:type="dxa"/>
          </w:tcPr>
          <w:p w14:paraId="0809FB01" w14:textId="77777777" w:rsidR="00E87449" w:rsidRDefault="00E87449" w:rsidP="000108D0">
            <w:pPr>
              <w:jc w:val="both"/>
            </w:pPr>
            <w:r>
              <w:lastRenderedPageBreak/>
              <w:t>2</w:t>
            </w:r>
          </w:p>
        </w:tc>
        <w:tc>
          <w:tcPr>
            <w:tcW w:w="1134" w:type="dxa"/>
          </w:tcPr>
          <w:p w14:paraId="01EF0326" w14:textId="77777777" w:rsidR="00E87449" w:rsidRDefault="00E87449" w:rsidP="000108D0">
            <w:pPr>
              <w:jc w:val="both"/>
            </w:pPr>
            <w:r>
              <w:t>baja</w:t>
            </w:r>
          </w:p>
        </w:tc>
        <w:tc>
          <w:tcPr>
            <w:tcW w:w="2551" w:type="dxa"/>
          </w:tcPr>
          <w:p w14:paraId="49587B9B" w14:textId="77777777" w:rsidR="00E87449" w:rsidRPr="0025431F" w:rsidRDefault="00E87449" w:rsidP="000108D0">
            <w:pPr>
              <w:jc w:val="both"/>
            </w:pPr>
            <w:r w:rsidRPr="0025431F">
              <w:t xml:space="preserve">Clases impartidas por expertos, disponibles en tiempo real o en diferido. Permiten interacción </w:t>
            </w:r>
            <w:r w:rsidRPr="0025431F">
              <w:lastRenderedPageBreak/>
              <w:t>directa y refuerzo personalizado.</w:t>
            </w:r>
          </w:p>
          <w:p w14:paraId="628AC8FE" w14:textId="77777777" w:rsidR="00E87449" w:rsidRPr="0025431F" w:rsidRDefault="00E87449" w:rsidP="000108D0">
            <w:pPr>
              <w:jc w:val="both"/>
            </w:pPr>
          </w:p>
        </w:tc>
      </w:tr>
      <w:tr w:rsidR="00E87449" w14:paraId="1E005C9A" w14:textId="77777777" w:rsidTr="00E87449">
        <w:tc>
          <w:tcPr>
            <w:tcW w:w="1129" w:type="dxa"/>
          </w:tcPr>
          <w:p w14:paraId="1B1B8F7B" w14:textId="77777777" w:rsidR="00E87449" w:rsidRDefault="00E87449" w:rsidP="000108D0">
            <w:pPr>
              <w:jc w:val="both"/>
            </w:pPr>
            <w:r>
              <w:lastRenderedPageBreak/>
              <w:t>2</w:t>
            </w:r>
          </w:p>
        </w:tc>
        <w:tc>
          <w:tcPr>
            <w:tcW w:w="1265" w:type="dxa"/>
          </w:tcPr>
          <w:p w14:paraId="0B5C2799" w14:textId="77777777" w:rsidR="00E87449" w:rsidRPr="0025431F" w:rsidRDefault="00E87449" w:rsidP="000108D0">
            <w:r w:rsidRPr="002F55AC">
              <w:rPr>
                <w:sz w:val="20"/>
                <w:szCs w:val="20"/>
              </w:rPr>
              <w:t>Foros o espacios de discusión</w:t>
            </w:r>
          </w:p>
        </w:tc>
        <w:tc>
          <w:tcPr>
            <w:tcW w:w="965" w:type="dxa"/>
          </w:tcPr>
          <w:p w14:paraId="6967C340" w14:textId="77777777" w:rsidR="00E87449" w:rsidRDefault="00E87449" w:rsidP="000108D0">
            <w:pPr>
              <w:jc w:val="both"/>
            </w:pPr>
            <w:r>
              <w:t>Pendiente</w:t>
            </w:r>
          </w:p>
          <w:p w14:paraId="4CBA6C51" w14:textId="77777777" w:rsidR="00E87449" w:rsidRDefault="00E87449" w:rsidP="000108D0">
            <w:pPr>
              <w:jc w:val="both"/>
            </w:pPr>
          </w:p>
        </w:tc>
        <w:tc>
          <w:tcPr>
            <w:tcW w:w="2001" w:type="dxa"/>
          </w:tcPr>
          <w:p w14:paraId="26DA3D8A" w14:textId="77777777" w:rsidR="00E87449" w:rsidRPr="009C61A8" w:rsidRDefault="00E87449" w:rsidP="000108D0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C61A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Relevancia educativa</w:t>
            </w:r>
          </w:p>
          <w:p w14:paraId="1D779001" w14:textId="77777777" w:rsidR="00E87449" w:rsidRPr="009C61A8" w:rsidRDefault="00E87449" w:rsidP="000108D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C61A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Valor agregado</w:t>
            </w:r>
          </w:p>
          <w:p w14:paraId="0EDC4B09" w14:textId="77777777" w:rsidR="00E87449" w:rsidRPr="00B03125" w:rsidRDefault="00E87449" w:rsidP="000108D0">
            <w:pPr>
              <w:pStyle w:val="Prrafodelista"/>
            </w:pPr>
          </w:p>
        </w:tc>
        <w:tc>
          <w:tcPr>
            <w:tcW w:w="1298" w:type="dxa"/>
          </w:tcPr>
          <w:p w14:paraId="3437557D" w14:textId="77777777" w:rsidR="00E87449" w:rsidRDefault="00E87449" w:rsidP="000108D0">
            <w:pPr>
              <w:jc w:val="both"/>
            </w:pPr>
            <w:r>
              <w:t>2</w:t>
            </w:r>
          </w:p>
        </w:tc>
        <w:tc>
          <w:tcPr>
            <w:tcW w:w="1134" w:type="dxa"/>
          </w:tcPr>
          <w:p w14:paraId="49D75F3F" w14:textId="77777777" w:rsidR="00E87449" w:rsidRDefault="00E87449" w:rsidP="000108D0">
            <w:pPr>
              <w:jc w:val="both"/>
            </w:pPr>
            <w:r>
              <w:t>baja</w:t>
            </w:r>
          </w:p>
        </w:tc>
        <w:tc>
          <w:tcPr>
            <w:tcW w:w="2551" w:type="dxa"/>
          </w:tcPr>
          <w:p w14:paraId="666DCE9F" w14:textId="77777777" w:rsidR="00E87449" w:rsidRPr="009C61A8" w:rsidRDefault="00E87449" w:rsidP="000108D0">
            <w:pPr>
              <w:jc w:val="both"/>
            </w:pPr>
            <w:r w:rsidRPr="009C61A8">
              <w:t>Áreas para que estudiantes y docentes compartan ideas, dudas y experiencias. Fomentan el aprendizaje colaborativo.</w:t>
            </w:r>
          </w:p>
          <w:p w14:paraId="1D9CA8B1" w14:textId="77777777" w:rsidR="00E87449" w:rsidRPr="0025431F" w:rsidRDefault="00E87449" w:rsidP="000108D0">
            <w:pPr>
              <w:jc w:val="both"/>
            </w:pPr>
          </w:p>
        </w:tc>
      </w:tr>
      <w:tr w:rsidR="00E87449" w14:paraId="7D5F3B42" w14:textId="77777777" w:rsidTr="00E87449">
        <w:tc>
          <w:tcPr>
            <w:tcW w:w="1129" w:type="dxa"/>
          </w:tcPr>
          <w:p w14:paraId="0EED52AB" w14:textId="77777777" w:rsidR="00E87449" w:rsidRDefault="00E87449" w:rsidP="000108D0">
            <w:pPr>
              <w:jc w:val="both"/>
            </w:pPr>
            <w:r>
              <w:t>2</w:t>
            </w:r>
          </w:p>
        </w:tc>
        <w:tc>
          <w:tcPr>
            <w:tcW w:w="1265" w:type="dxa"/>
          </w:tcPr>
          <w:p w14:paraId="418931FA" w14:textId="77777777" w:rsidR="00E87449" w:rsidRPr="0025431F" w:rsidRDefault="00E87449" w:rsidP="000108D0">
            <w:pPr>
              <w:jc w:val="both"/>
            </w:pPr>
            <w:r w:rsidRPr="002F55AC">
              <w:rPr>
                <w:sz w:val="20"/>
                <w:szCs w:val="20"/>
              </w:rPr>
              <w:t>Material descargable (</w:t>
            </w:r>
            <w:proofErr w:type="spellStart"/>
            <w:r w:rsidRPr="002F55AC">
              <w:rPr>
                <w:sz w:val="20"/>
                <w:szCs w:val="20"/>
              </w:rPr>
              <w:t>PDFs</w:t>
            </w:r>
            <w:proofErr w:type="spellEnd"/>
            <w:r w:rsidRPr="002F55AC">
              <w:rPr>
                <w:sz w:val="20"/>
                <w:szCs w:val="20"/>
              </w:rPr>
              <w:t>, guías)</w:t>
            </w:r>
          </w:p>
        </w:tc>
        <w:tc>
          <w:tcPr>
            <w:tcW w:w="965" w:type="dxa"/>
          </w:tcPr>
          <w:p w14:paraId="474F2514" w14:textId="77777777" w:rsidR="00E87449" w:rsidRDefault="00E87449" w:rsidP="000108D0">
            <w:pPr>
              <w:jc w:val="both"/>
            </w:pPr>
            <w:r>
              <w:t>Pendiente</w:t>
            </w:r>
          </w:p>
          <w:p w14:paraId="424E4143" w14:textId="77777777" w:rsidR="00E87449" w:rsidRDefault="00E87449" w:rsidP="000108D0">
            <w:pPr>
              <w:jc w:val="both"/>
            </w:pPr>
          </w:p>
        </w:tc>
        <w:tc>
          <w:tcPr>
            <w:tcW w:w="2001" w:type="dxa"/>
          </w:tcPr>
          <w:p w14:paraId="4F2A8EBE" w14:textId="77777777" w:rsidR="00E87449" w:rsidRPr="009C61A8" w:rsidRDefault="00E87449" w:rsidP="000108D0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C61A8">
              <w:rPr>
                <w:rFonts w:ascii="Times New Roman" w:eastAsia="Times New Roman" w:hAnsi="Symbol" w:cs="Times New Roman"/>
                <w:sz w:val="24"/>
                <w:szCs w:val="24"/>
                <w:lang w:eastAsia="es-MX"/>
              </w:rPr>
              <w:t></w:t>
            </w:r>
            <w:r w:rsidRPr="009C61A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  Relevancia educativa</w:t>
            </w:r>
          </w:p>
          <w:p w14:paraId="2EB2DBFA" w14:textId="77777777" w:rsidR="00E87449" w:rsidRPr="009C61A8" w:rsidRDefault="00E87449" w:rsidP="000108D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C61A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Accesibilidad</w:t>
            </w:r>
          </w:p>
          <w:p w14:paraId="1EADCE34" w14:textId="77777777" w:rsidR="00E87449" w:rsidRPr="009C61A8" w:rsidRDefault="00E87449" w:rsidP="000108D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C61A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Valor agregado</w:t>
            </w:r>
          </w:p>
        </w:tc>
        <w:tc>
          <w:tcPr>
            <w:tcW w:w="1298" w:type="dxa"/>
          </w:tcPr>
          <w:p w14:paraId="0CCC6634" w14:textId="77777777" w:rsidR="00E87449" w:rsidRDefault="00E87449" w:rsidP="000108D0">
            <w:pPr>
              <w:jc w:val="both"/>
            </w:pPr>
            <w:r>
              <w:t>2</w:t>
            </w:r>
          </w:p>
        </w:tc>
        <w:tc>
          <w:tcPr>
            <w:tcW w:w="1134" w:type="dxa"/>
          </w:tcPr>
          <w:p w14:paraId="18798D0B" w14:textId="77777777" w:rsidR="00E87449" w:rsidRDefault="00E87449" w:rsidP="000108D0">
            <w:pPr>
              <w:jc w:val="both"/>
            </w:pPr>
            <w:r>
              <w:t>Media</w:t>
            </w:r>
          </w:p>
        </w:tc>
        <w:tc>
          <w:tcPr>
            <w:tcW w:w="2551" w:type="dxa"/>
          </w:tcPr>
          <w:p w14:paraId="0A24A2A9" w14:textId="77777777" w:rsidR="00E87449" w:rsidRPr="009C61A8" w:rsidRDefault="00E87449" w:rsidP="000108D0">
            <w:pPr>
              <w:jc w:val="both"/>
            </w:pPr>
            <w:r w:rsidRPr="009C61A8">
              <w:t>Documentos imprimibles para estudiar sin conexión. Incluyen fichas de trabajo, guías temáticas y resúmenes.</w:t>
            </w:r>
          </w:p>
          <w:p w14:paraId="3A80E1B2" w14:textId="77777777" w:rsidR="00E87449" w:rsidRPr="0025431F" w:rsidRDefault="00E87449" w:rsidP="000108D0">
            <w:pPr>
              <w:jc w:val="both"/>
            </w:pPr>
          </w:p>
        </w:tc>
      </w:tr>
      <w:tr w:rsidR="00E87449" w14:paraId="7C31DD96" w14:textId="77777777" w:rsidTr="00E87449">
        <w:tc>
          <w:tcPr>
            <w:tcW w:w="1129" w:type="dxa"/>
          </w:tcPr>
          <w:p w14:paraId="49714BC3" w14:textId="77777777" w:rsidR="00E87449" w:rsidRDefault="00E87449" w:rsidP="000108D0">
            <w:pPr>
              <w:jc w:val="both"/>
            </w:pPr>
            <w:r>
              <w:t>2</w:t>
            </w:r>
          </w:p>
        </w:tc>
        <w:tc>
          <w:tcPr>
            <w:tcW w:w="1265" w:type="dxa"/>
          </w:tcPr>
          <w:p w14:paraId="1A744A30" w14:textId="77777777" w:rsidR="00E87449" w:rsidRPr="0025431F" w:rsidRDefault="00E87449" w:rsidP="000108D0">
            <w:pPr>
              <w:jc w:val="both"/>
            </w:pPr>
            <w:r w:rsidRPr="002F55AC">
              <w:rPr>
                <w:sz w:val="20"/>
                <w:szCs w:val="20"/>
              </w:rPr>
              <w:t>Cuestionarios de autoevaluación</w:t>
            </w:r>
          </w:p>
        </w:tc>
        <w:tc>
          <w:tcPr>
            <w:tcW w:w="965" w:type="dxa"/>
          </w:tcPr>
          <w:p w14:paraId="7A4EDED0" w14:textId="77777777" w:rsidR="00E87449" w:rsidRDefault="00E87449" w:rsidP="000108D0">
            <w:pPr>
              <w:jc w:val="both"/>
            </w:pPr>
            <w:r>
              <w:t>Pendiente</w:t>
            </w:r>
          </w:p>
          <w:p w14:paraId="3EC6C76D" w14:textId="77777777" w:rsidR="00E87449" w:rsidRDefault="00E87449" w:rsidP="000108D0">
            <w:pPr>
              <w:jc w:val="both"/>
            </w:pPr>
          </w:p>
        </w:tc>
        <w:tc>
          <w:tcPr>
            <w:tcW w:w="2001" w:type="dxa"/>
          </w:tcPr>
          <w:p w14:paraId="6ADD6FCB" w14:textId="77777777" w:rsidR="00E87449" w:rsidRPr="009C61A8" w:rsidRDefault="00E87449" w:rsidP="000108D0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9C61A8">
              <w:rPr>
                <w:rFonts w:ascii="Times New Roman" w:eastAsia="Times New Roman" w:hAnsi="Symbol" w:cs="Times New Roman"/>
                <w:sz w:val="24"/>
                <w:szCs w:val="24"/>
                <w:lang w:eastAsia="es-MX"/>
              </w:rPr>
              <w:t></w:t>
            </w:r>
            <w:r w:rsidRPr="009C61A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 Relevancia</w:t>
            </w:r>
            <w:proofErr w:type="gramEnd"/>
            <w:r w:rsidRPr="009C61A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educativa</w:t>
            </w:r>
          </w:p>
          <w:p w14:paraId="4C16BEB9" w14:textId="77777777" w:rsidR="00E87449" w:rsidRPr="009C61A8" w:rsidRDefault="00E87449" w:rsidP="000108D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C61A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Accesibilidad</w:t>
            </w:r>
          </w:p>
          <w:p w14:paraId="1F9FA257" w14:textId="77777777" w:rsidR="00E87449" w:rsidRPr="009C61A8" w:rsidRDefault="00E87449" w:rsidP="000108D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C61A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Valor agregado</w:t>
            </w:r>
          </w:p>
        </w:tc>
        <w:tc>
          <w:tcPr>
            <w:tcW w:w="1298" w:type="dxa"/>
          </w:tcPr>
          <w:p w14:paraId="4A23A2FF" w14:textId="77777777" w:rsidR="00E87449" w:rsidRDefault="00E87449" w:rsidP="000108D0">
            <w:pPr>
              <w:jc w:val="both"/>
            </w:pPr>
            <w:r>
              <w:t>2</w:t>
            </w:r>
          </w:p>
        </w:tc>
        <w:tc>
          <w:tcPr>
            <w:tcW w:w="1134" w:type="dxa"/>
          </w:tcPr>
          <w:p w14:paraId="5430DDBD" w14:textId="77777777" w:rsidR="00E87449" w:rsidRDefault="00E87449" w:rsidP="000108D0">
            <w:pPr>
              <w:jc w:val="both"/>
            </w:pPr>
            <w:r>
              <w:t>Media</w:t>
            </w:r>
          </w:p>
        </w:tc>
        <w:tc>
          <w:tcPr>
            <w:tcW w:w="2551" w:type="dxa"/>
          </w:tcPr>
          <w:p w14:paraId="71B771FA" w14:textId="77777777" w:rsidR="00E87449" w:rsidRPr="009C61A8" w:rsidRDefault="00E87449" w:rsidP="000108D0">
            <w:pPr>
              <w:jc w:val="both"/>
            </w:pPr>
            <w:proofErr w:type="spellStart"/>
            <w:r w:rsidRPr="009C61A8">
              <w:t>Tests</w:t>
            </w:r>
            <w:proofErr w:type="spellEnd"/>
            <w:r w:rsidRPr="009C61A8">
              <w:t xml:space="preserve"> por tema que ayudan al estudiante a medir su progreso. Pueden incluir resultados inmediatos y sugerencias de mejora.</w:t>
            </w:r>
          </w:p>
          <w:p w14:paraId="259C6741" w14:textId="77777777" w:rsidR="00E87449" w:rsidRPr="0025431F" w:rsidRDefault="00E87449" w:rsidP="000108D0">
            <w:pPr>
              <w:jc w:val="both"/>
            </w:pPr>
          </w:p>
        </w:tc>
      </w:tr>
    </w:tbl>
    <w:p w14:paraId="6089A4DB" w14:textId="77777777" w:rsidR="00EB4B2C" w:rsidRDefault="00EB4B2C"/>
    <w:sectPr w:rsidR="00EB4B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57FB1"/>
    <w:multiLevelType w:val="hybridMultilevel"/>
    <w:tmpl w:val="DF925D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D6858"/>
    <w:multiLevelType w:val="hybridMultilevel"/>
    <w:tmpl w:val="2840A9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B00A5"/>
    <w:multiLevelType w:val="hybridMultilevel"/>
    <w:tmpl w:val="D6D2C4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44364"/>
    <w:multiLevelType w:val="hybridMultilevel"/>
    <w:tmpl w:val="42A057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292561">
    <w:abstractNumId w:val="1"/>
  </w:num>
  <w:num w:numId="2" w16cid:durableId="1758407738">
    <w:abstractNumId w:val="3"/>
  </w:num>
  <w:num w:numId="3" w16cid:durableId="691108102">
    <w:abstractNumId w:val="2"/>
  </w:num>
  <w:num w:numId="4" w16cid:durableId="636883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4F"/>
    <w:rsid w:val="0017014F"/>
    <w:rsid w:val="0017692E"/>
    <w:rsid w:val="004B6236"/>
    <w:rsid w:val="00582709"/>
    <w:rsid w:val="008E2BFC"/>
    <w:rsid w:val="00AC01A8"/>
    <w:rsid w:val="00D5765A"/>
    <w:rsid w:val="00DE7FE2"/>
    <w:rsid w:val="00E87449"/>
    <w:rsid w:val="00EB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C5917"/>
  <w15:chartTrackingRefBased/>
  <w15:docId w15:val="{2C330F10-22EF-4DFD-8A58-2863663E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0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0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01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0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01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0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0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0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0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01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70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01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014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014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01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01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01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01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0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0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0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0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0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01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01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014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01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014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014F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701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014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B4B2C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rello.com/invite/b/68c78ec1ada90969bf4d731f/ATTIf95be56a026c03f8385458e3ffbe2cebDE0188FF/sitio-web-de-contenido-educativo-para-una-organizacion-sin-fines-de-lucr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502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lopez carbajal</dc:creator>
  <cp:keywords/>
  <dc:description/>
  <cp:lastModifiedBy>edson lopez carbajal</cp:lastModifiedBy>
  <cp:revision>1</cp:revision>
  <dcterms:created xsi:type="dcterms:W3CDTF">2025-09-15T04:27:00Z</dcterms:created>
  <dcterms:modified xsi:type="dcterms:W3CDTF">2025-09-15T05:27:00Z</dcterms:modified>
</cp:coreProperties>
</file>