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3EC" w:rsidRDefault="004363F1">
      <w:r>
        <w:t>Nsooli Winfred</w:t>
      </w:r>
    </w:p>
    <w:p w:rsidR="004363F1" w:rsidRDefault="004363F1">
      <w:r>
        <w:t>21/U/13399/EVE</w:t>
      </w:r>
    </w:p>
    <w:p w:rsidR="004363F1" w:rsidRDefault="004363F1">
      <w:r>
        <w:t>2100713399</w:t>
      </w:r>
      <w:bookmarkStart w:id="0" w:name="_GoBack"/>
      <w:bookmarkEnd w:id="0"/>
    </w:p>
    <w:sectPr w:rsidR="00436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8"/>
    <w:rsid w:val="004363F1"/>
    <w:rsid w:val="00544958"/>
    <w:rsid w:val="006657F8"/>
    <w:rsid w:val="00EA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9B14"/>
  <w15:chartTrackingRefBased/>
  <w15:docId w15:val="{ACA6485E-39FE-4CEF-BAD7-445ED84A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abdqadir</dc:creator>
  <cp:keywords/>
  <dc:description/>
  <cp:lastModifiedBy>abdqadir</cp:lastModifiedBy>
  <cp:revision>2</cp:revision>
  <dcterms:created xsi:type="dcterms:W3CDTF">2022-06-29T17:42:00Z</dcterms:created>
  <dcterms:modified xsi:type="dcterms:W3CDTF">2022-06-29T17:43:00Z</dcterms:modified>
</cp:coreProperties>
</file>