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94B2B" w14:textId="770506E8" w:rsidR="00FC7E47" w:rsidRPr="006F0F5D" w:rsidRDefault="00EE0B68">
      <w:pPr>
        <w:rPr>
          <w:b/>
          <w:bCs/>
          <w:sz w:val="28"/>
          <w:szCs w:val="28"/>
        </w:rPr>
      </w:pPr>
      <w:r w:rsidRPr="006F0F5D">
        <w:rPr>
          <w:b/>
          <w:bCs/>
          <w:sz w:val="28"/>
          <w:szCs w:val="28"/>
        </w:rPr>
        <w:t>Мольганов А.А.</w:t>
      </w:r>
    </w:p>
    <w:p w14:paraId="3762F794" w14:textId="66DF8F42" w:rsidR="00EE0B68" w:rsidRDefault="009D3C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7B85DE0" wp14:editId="156A87E9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5275580" cy="5927090"/>
            <wp:effectExtent l="0" t="0" r="1270" b="0"/>
            <wp:wrapTight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7" r="-1" b="9943"/>
                    <a:stretch/>
                  </pic:blipFill>
                  <pic:spPr bwMode="auto">
                    <a:xfrm>
                      <a:off x="0" y="0"/>
                      <a:ext cx="527558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85C8B" w14:textId="309DDC9B" w:rsidR="00EE0B68" w:rsidRDefault="00EE0B68">
      <w:pPr>
        <w:rPr>
          <w:sz w:val="28"/>
          <w:szCs w:val="28"/>
        </w:rPr>
      </w:pPr>
    </w:p>
    <w:p w14:paraId="1E7DFF6F" w14:textId="1FDC3CA0" w:rsidR="00EE0B68" w:rsidRDefault="00EE0B68">
      <w:pPr>
        <w:rPr>
          <w:sz w:val="28"/>
          <w:szCs w:val="28"/>
        </w:rPr>
      </w:pPr>
    </w:p>
    <w:p w14:paraId="4A1B148A" w14:textId="02C32F3F" w:rsidR="00CE13B8" w:rsidRDefault="00CE13B8" w:rsidP="00CE13B8">
      <w:pPr>
        <w:jc w:val="center"/>
        <w:rPr>
          <w:sz w:val="112"/>
          <w:szCs w:val="112"/>
          <w:lang w:val="en-US"/>
        </w:rPr>
      </w:pPr>
    </w:p>
    <w:p w14:paraId="69015756" w14:textId="5D29E922" w:rsidR="00B571EE" w:rsidRDefault="00B571EE" w:rsidP="00CE13B8">
      <w:pPr>
        <w:jc w:val="center"/>
        <w:rPr>
          <w:b/>
          <w:bCs/>
          <w:sz w:val="120"/>
          <w:szCs w:val="120"/>
          <w:lang w:val="en-US"/>
        </w:rPr>
      </w:pPr>
    </w:p>
    <w:p w14:paraId="207D4FBF" w14:textId="01BA65C9" w:rsidR="00B571EE" w:rsidRDefault="00B571EE" w:rsidP="00CE13B8">
      <w:pPr>
        <w:jc w:val="center"/>
        <w:rPr>
          <w:b/>
          <w:bCs/>
          <w:sz w:val="120"/>
          <w:szCs w:val="120"/>
          <w:lang w:val="en-US"/>
        </w:rPr>
      </w:pPr>
    </w:p>
    <w:p w14:paraId="08AF3B4C" w14:textId="3D52F529" w:rsidR="00885DF5" w:rsidRDefault="00885DF5" w:rsidP="00CE13B8">
      <w:pPr>
        <w:jc w:val="center"/>
        <w:rPr>
          <w:b/>
          <w:bCs/>
          <w:sz w:val="120"/>
          <w:szCs w:val="120"/>
          <w:lang w:val="en-US"/>
        </w:rPr>
      </w:pPr>
    </w:p>
    <w:p w14:paraId="5C0F7B24" w14:textId="77777777" w:rsidR="00885DF5" w:rsidRDefault="00885DF5" w:rsidP="00CE13B8">
      <w:pPr>
        <w:jc w:val="center"/>
        <w:rPr>
          <w:b/>
          <w:bCs/>
          <w:sz w:val="120"/>
          <w:szCs w:val="120"/>
          <w:lang w:val="en-US"/>
        </w:rPr>
      </w:pPr>
    </w:p>
    <w:p w14:paraId="07F642D3" w14:textId="3CD9C033" w:rsidR="00EE0B68" w:rsidRPr="006F0F5D" w:rsidRDefault="00EE0B68" w:rsidP="00D627E8">
      <w:pPr>
        <w:jc w:val="right"/>
        <w:rPr>
          <w:b/>
          <w:bCs/>
          <w:sz w:val="120"/>
          <w:szCs w:val="120"/>
        </w:rPr>
      </w:pPr>
      <w:r w:rsidRPr="006F0F5D">
        <w:rPr>
          <w:b/>
          <w:bCs/>
          <w:sz w:val="120"/>
          <w:szCs w:val="120"/>
          <w:lang w:val="en-US"/>
        </w:rPr>
        <w:t>Rotrics</w:t>
      </w:r>
      <w:r w:rsidRPr="006F0F5D">
        <w:rPr>
          <w:b/>
          <w:bCs/>
          <w:sz w:val="120"/>
          <w:szCs w:val="120"/>
        </w:rPr>
        <w:t xml:space="preserve"> </w:t>
      </w:r>
      <w:r w:rsidRPr="006F0F5D">
        <w:rPr>
          <w:b/>
          <w:bCs/>
          <w:sz w:val="120"/>
          <w:szCs w:val="120"/>
          <w:lang w:val="en-US"/>
        </w:rPr>
        <w:t>Dex</w:t>
      </w:r>
      <w:r w:rsidRPr="006F0F5D">
        <w:rPr>
          <w:b/>
          <w:bCs/>
          <w:sz w:val="120"/>
          <w:szCs w:val="120"/>
        </w:rPr>
        <w:t xml:space="preserve"> </w:t>
      </w:r>
      <w:r w:rsidRPr="006F0F5D">
        <w:rPr>
          <w:b/>
          <w:bCs/>
          <w:sz w:val="120"/>
          <w:szCs w:val="120"/>
          <w:lang w:val="en-US"/>
        </w:rPr>
        <w:t>Arm</w:t>
      </w:r>
    </w:p>
    <w:p w14:paraId="221D94D7" w14:textId="4582931F" w:rsidR="00CE13B8" w:rsidRPr="00885DF5" w:rsidRDefault="009C02E9" w:rsidP="0084709F">
      <w:pPr>
        <w:jc w:val="right"/>
        <w:rPr>
          <w:i/>
          <w:iCs/>
          <w:sz w:val="28"/>
          <w:szCs w:val="28"/>
        </w:rPr>
      </w:pPr>
      <w:r w:rsidRPr="006F0F5D">
        <w:rPr>
          <w:i/>
          <w:iCs/>
          <w:sz w:val="28"/>
          <w:szCs w:val="28"/>
        </w:rPr>
        <w:t>Руководство по</w:t>
      </w:r>
      <w:r w:rsidR="004D0E17" w:rsidRPr="006F0F5D">
        <w:rPr>
          <w:i/>
          <w:iCs/>
          <w:sz w:val="28"/>
          <w:szCs w:val="28"/>
        </w:rPr>
        <w:t>льзователя</w:t>
      </w:r>
    </w:p>
    <w:p w14:paraId="5AA7CF45" w14:textId="6FD4ECE6" w:rsidR="00452156" w:rsidRDefault="00452156" w:rsidP="00CE13B8">
      <w:pPr>
        <w:rPr>
          <w:sz w:val="28"/>
          <w:szCs w:val="28"/>
        </w:rPr>
      </w:pPr>
    </w:p>
    <w:p w14:paraId="10712A93" w14:textId="77777777" w:rsidR="00452156" w:rsidRDefault="00452156" w:rsidP="00CE13B8">
      <w:pPr>
        <w:rPr>
          <w:sz w:val="28"/>
          <w:szCs w:val="28"/>
        </w:rPr>
      </w:pPr>
    </w:p>
    <w:p w14:paraId="32C7E24D" w14:textId="394162D7" w:rsidR="00CE13B8" w:rsidRDefault="00CE13B8" w:rsidP="00CE13B8">
      <w:pPr>
        <w:rPr>
          <w:sz w:val="28"/>
          <w:szCs w:val="28"/>
        </w:rPr>
      </w:pPr>
    </w:p>
    <w:p w14:paraId="6DDE67AA" w14:textId="607B11B5" w:rsidR="00CE13B8" w:rsidRPr="00452156" w:rsidRDefault="000D7ADC" w:rsidP="00452156">
      <w:pPr>
        <w:jc w:val="center"/>
        <w:rPr>
          <w:b/>
          <w:bCs/>
          <w:sz w:val="28"/>
          <w:szCs w:val="28"/>
        </w:rPr>
      </w:pPr>
      <w:r w:rsidRPr="006F0F5D">
        <w:rPr>
          <w:b/>
          <w:bCs/>
          <w:sz w:val="28"/>
          <w:szCs w:val="28"/>
        </w:rPr>
        <w:t>Алматы, 2022</w:t>
      </w:r>
    </w:p>
    <w:p w14:paraId="3E72FECF" w14:textId="77777777" w:rsidR="004E6A68" w:rsidRPr="00EF2EB6" w:rsidRDefault="004E6A68" w:rsidP="004E6A68">
      <w:pPr>
        <w:rPr>
          <w:sz w:val="28"/>
          <w:szCs w:val="28"/>
        </w:rPr>
      </w:pPr>
      <w:r w:rsidRPr="004E6A68">
        <w:rPr>
          <w:sz w:val="28"/>
          <w:szCs w:val="28"/>
          <w:lang w:val="en-US"/>
        </w:rPr>
        <w:lastRenderedPageBreak/>
        <w:t>Rotrics</w:t>
      </w:r>
      <w:r w:rsidRPr="004E6A68">
        <w:rPr>
          <w:sz w:val="28"/>
          <w:szCs w:val="28"/>
        </w:rPr>
        <w:t xml:space="preserve"> </w:t>
      </w:r>
      <w:r w:rsidRPr="004E6A68">
        <w:rPr>
          <w:sz w:val="28"/>
          <w:szCs w:val="28"/>
          <w:lang w:val="en-US"/>
        </w:rPr>
        <w:t>DexArm</w:t>
      </w:r>
      <w:r w:rsidRPr="004E6A68">
        <w:rPr>
          <w:sz w:val="28"/>
          <w:szCs w:val="28"/>
        </w:rPr>
        <w:t>. Руководство пользователя</w:t>
      </w:r>
      <w:r>
        <w:rPr>
          <w:sz w:val="28"/>
          <w:szCs w:val="28"/>
        </w:rPr>
        <w:t xml:space="preserve"> / Инновационный Центр «</w:t>
      </w:r>
      <w:r>
        <w:rPr>
          <w:sz w:val="28"/>
          <w:szCs w:val="28"/>
          <w:lang w:val="en-US"/>
        </w:rPr>
        <w:t>Dosti</w:t>
      </w:r>
      <w:r>
        <w:rPr>
          <w:sz w:val="28"/>
          <w:szCs w:val="28"/>
        </w:rPr>
        <w:t>»</w:t>
      </w:r>
      <w:r w:rsidRPr="00EF2EB6">
        <w:rPr>
          <w:sz w:val="28"/>
          <w:szCs w:val="28"/>
        </w:rPr>
        <w:t xml:space="preserve">, 2021. </w:t>
      </w:r>
      <w:r>
        <w:rPr>
          <w:sz w:val="28"/>
          <w:szCs w:val="28"/>
        </w:rPr>
        <w:t>–</w:t>
      </w:r>
      <w:r w:rsidRPr="00EF2EB6">
        <w:rPr>
          <w:sz w:val="28"/>
          <w:szCs w:val="28"/>
        </w:rPr>
        <w:t xml:space="preserve"> 50 </w:t>
      </w:r>
      <w:r>
        <w:rPr>
          <w:sz w:val="28"/>
          <w:szCs w:val="28"/>
        </w:rPr>
        <w:t>с.: ил.</w:t>
      </w:r>
    </w:p>
    <w:p w14:paraId="5CA6238A" w14:textId="77777777" w:rsidR="004E6A68" w:rsidRDefault="004E6A68" w:rsidP="004E6A68">
      <w:pPr>
        <w:jc w:val="center"/>
        <w:rPr>
          <w:sz w:val="40"/>
          <w:szCs w:val="40"/>
        </w:rPr>
      </w:pPr>
    </w:p>
    <w:p w14:paraId="6CAE44E4" w14:textId="77777777" w:rsidR="004E6A68" w:rsidRDefault="004E6A68" w:rsidP="004E6A68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Данная книга</w:t>
      </w:r>
      <w:r w:rsidRPr="003457BC">
        <w:rPr>
          <w:sz w:val="28"/>
          <w:szCs w:val="28"/>
        </w:rPr>
        <w:t xml:space="preserve"> знакомит читателя с робот</w:t>
      </w:r>
      <w:r>
        <w:rPr>
          <w:sz w:val="28"/>
          <w:szCs w:val="28"/>
        </w:rPr>
        <w:t>ом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Rotrics</w:t>
      </w:r>
      <w:r w:rsidRPr="003457BC">
        <w:rPr>
          <w:sz w:val="28"/>
          <w:szCs w:val="28"/>
        </w:rPr>
        <w:t xml:space="preserve"> </w:t>
      </w:r>
      <w:r w:rsidRPr="003457BC">
        <w:rPr>
          <w:sz w:val="28"/>
          <w:szCs w:val="28"/>
          <w:lang w:val="en-US"/>
        </w:rPr>
        <w:t>DexArm</w:t>
      </w:r>
      <w:r w:rsidRPr="003457BC">
        <w:rPr>
          <w:sz w:val="28"/>
          <w:szCs w:val="28"/>
        </w:rPr>
        <w:t>, котор</w:t>
      </w:r>
      <w:r>
        <w:rPr>
          <w:sz w:val="28"/>
          <w:szCs w:val="28"/>
        </w:rPr>
        <w:t>ый</w:t>
      </w:r>
      <w:r w:rsidRPr="003457BC">
        <w:rPr>
          <w:sz w:val="28"/>
          <w:szCs w:val="28"/>
        </w:rPr>
        <w:t xml:space="preserve"> помогает обучаться в различных дисциплинах и компетенциях – программирование, робототехника</w:t>
      </w:r>
      <w:r>
        <w:rPr>
          <w:sz w:val="28"/>
          <w:szCs w:val="28"/>
        </w:rPr>
        <w:t>, мехатроника</w:t>
      </w:r>
      <w:r w:rsidRPr="003457BC">
        <w:rPr>
          <w:sz w:val="28"/>
          <w:szCs w:val="28"/>
        </w:rPr>
        <w:t>, 3</w:t>
      </w:r>
      <w:r w:rsidRPr="003457BC">
        <w:rPr>
          <w:sz w:val="28"/>
          <w:szCs w:val="28"/>
          <w:lang w:val="en-US"/>
        </w:rPr>
        <w:t>D</w:t>
      </w:r>
      <w:r w:rsidRPr="003457BC">
        <w:rPr>
          <w:sz w:val="28"/>
          <w:szCs w:val="28"/>
        </w:rPr>
        <w:t>-печать и электроника.</w:t>
      </w:r>
    </w:p>
    <w:p w14:paraId="7495BDE9" w14:textId="77777777" w:rsidR="004E6A68" w:rsidRDefault="004E6A68" w:rsidP="004E6A68">
      <w:pPr>
        <w:rPr>
          <w:sz w:val="40"/>
          <w:szCs w:val="40"/>
        </w:rPr>
      </w:pPr>
      <w:r>
        <w:rPr>
          <w:sz w:val="28"/>
          <w:szCs w:val="28"/>
        </w:rPr>
        <w:tab/>
        <w:t>Издание предназначено для школьников, студентов, разработчиков и преподавателей, желающих</w:t>
      </w:r>
      <w:r w:rsidRPr="00177D53">
        <w:rPr>
          <w:sz w:val="28"/>
          <w:szCs w:val="28"/>
        </w:rPr>
        <w:t xml:space="preserve"> </w:t>
      </w:r>
      <w:r>
        <w:rPr>
          <w:sz w:val="28"/>
          <w:szCs w:val="28"/>
        </w:rPr>
        <w:t>обучиться программированию, робототехнике, мехатронике и моделированию, а также обучать других с помощью данной книги.</w:t>
      </w:r>
    </w:p>
    <w:p w14:paraId="2FA380D1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>Благодаря модульной конструкции роботизированная рука Rotrics может легко переключаться между различными функциями, такими как писание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>рисование, лазерная гравировка, 3D-печать и сбор,</w:t>
      </w:r>
      <w:r>
        <w:rPr>
          <w:sz w:val="28"/>
          <w:szCs w:val="28"/>
        </w:rPr>
        <w:t xml:space="preserve"> и </w:t>
      </w:r>
      <w:r w:rsidRPr="00C522D4">
        <w:rPr>
          <w:sz w:val="28"/>
          <w:szCs w:val="28"/>
        </w:rPr>
        <w:t xml:space="preserve">размещение. </w:t>
      </w:r>
    </w:p>
    <w:p w14:paraId="2E919E6E" w14:textId="77777777" w:rsidR="004E6A68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 xml:space="preserve">Благодаря простому в использовании программному обеспечению Rotrics предоставляет вам интуитивно понятный и интерактивный способ управления и воплощения ваших идей всего за несколько кликов. </w:t>
      </w:r>
    </w:p>
    <w:p w14:paraId="2377A6E6" w14:textId="77777777" w:rsidR="004E6A68" w:rsidRPr="00B630E5" w:rsidRDefault="004E6A68" w:rsidP="004E6A68">
      <w:pPr>
        <w:ind w:firstLine="708"/>
        <w:jc w:val="both"/>
        <w:rPr>
          <w:sz w:val="28"/>
          <w:szCs w:val="28"/>
        </w:rPr>
      </w:pPr>
      <w:r w:rsidRPr="00C522D4">
        <w:rPr>
          <w:sz w:val="28"/>
          <w:szCs w:val="28"/>
        </w:rPr>
        <w:t>Rotrics также предоставляет опытным разработчикам API на нескольких языках, таких как Python и C++. Вы можете легко управлять роботизированной рукой с помощью программирования SDK и интегрировать ее в свой существующий проект.</w:t>
      </w:r>
    </w:p>
    <w:p w14:paraId="3B234FA1" w14:textId="77777777" w:rsidR="000453EA" w:rsidRDefault="000453EA" w:rsidP="00026C94">
      <w:pPr>
        <w:jc w:val="center"/>
        <w:rPr>
          <w:sz w:val="56"/>
          <w:szCs w:val="56"/>
        </w:rPr>
      </w:pPr>
    </w:p>
    <w:p w14:paraId="66039D6F" w14:textId="77777777" w:rsidR="000453EA" w:rsidRDefault="000453EA" w:rsidP="00026C94">
      <w:pPr>
        <w:jc w:val="center"/>
        <w:rPr>
          <w:sz w:val="56"/>
          <w:szCs w:val="56"/>
        </w:rPr>
      </w:pPr>
    </w:p>
    <w:p w14:paraId="40F5541F" w14:textId="77777777" w:rsidR="000453EA" w:rsidRDefault="000453EA" w:rsidP="00026C94">
      <w:pPr>
        <w:jc w:val="center"/>
        <w:rPr>
          <w:sz w:val="56"/>
          <w:szCs w:val="56"/>
        </w:rPr>
      </w:pPr>
    </w:p>
    <w:p w14:paraId="54BDB00E" w14:textId="77777777" w:rsidR="000453EA" w:rsidRDefault="000453EA" w:rsidP="00026C94">
      <w:pPr>
        <w:jc w:val="center"/>
        <w:rPr>
          <w:sz w:val="56"/>
          <w:szCs w:val="56"/>
        </w:rPr>
      </w:pPr>
    </w:p>
    <w:p w14:paraId="0EDBE812" w14:textId="77777777" w:rsidR="000453EA" w:rsidRDefault="000453EA" w:rsidP="00026C94">
      <w:pPr>
        <w:jc w:val="center"/>
        <w:rPr>
          <w:sz w:val="56"/>
          <w:szCs w:val="56"/>
        </w:rPr>
      </w:pPr>
    </w:p>
    <w:p w14:paraId="55C9007A" w14:textId="2BEEE988" w:rsidR="000453EA" w:rsidRDefault="000453EA" w:rsidP="00026C94">
      <w:pPr>
        <w:jc w:val="center"/>
        <w:rPr>
          <w:sz w:val="28"/>
          <w:szCs w:val="28"/>
        </w:rPr>
      </w:pPr>
    </w:p>
    <w:p w14:paraId="17A98C67" w14:textId="77777777" w:rsidR="00531DBA" w:rsidRDefault="00531DBA" w:rsidP="00026C94">
      <w:pPr>
        <w:jc w:val="center"/>
        <w:rPr>
          <w:sz w:val="28"/>
          <w:szCs w:val="28"/>
        </w:rPr>
      </w:pPr>
    </w:p>
    <w:p w14:paraId="5D4C56DF" w14:textId="7B9C0997" w:rsidR="000453EA" w:rsidRPr="004B4E87" w:rsidRDefault="00DA233F" w:rsidP="00566990">
      <w:pPr>
        <w:jc w:val="center"/>
        <w:rPr>
          <w:b/>
          <w:bCs/>
          <w:sz w:val="28"/>
          <w:szCs w:val="28"/>
        </w:rPr>
      </w:pPr>
      <w:r w:rsidRPr="004B4E87">
        <w:rPr>
          <w:b/>
          <w:bCs/>
          <w:sz w:val="28"/>
          <w:szCs w:val="28"/>
        </w:rPr>
        <w:t>Алматы, 2022</w:t>
      </w:r>
    </w:p>
    <w:p w14:paraId="29DFC351" w14:textId="72FF345D" w:rsidR="00635FAF" w:rsidRPr="005E44D8" w:rsidRDefault="00635FAF" w:rsidP="001F2474">
      <w:pPr>
        <w:jc w:val="center"/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СОДЕРЖАНИЕ</w:t>
      </w:r>
    </w:p>
    <w:p w14:paraId="31E07B5D" w14:textId="06075C62" w:rsidR="00C9545A" w:rsidRDefault="00C9545A" w:rsidP="00CE13B8">
      <w:p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45670152" w14:textId="2231EC35" w:rsidR="00262ADD" w:rsidRDefault="00262ADD" w:rsidP="00CE13B8">
      <w:pPr>
        <w:rPr>
          <w:sz w:val="28"/>
          <w:szCs w:val="28"/>
        </w:rPr>
      </w:pPr>
      <w:r>
        <w:rPr>
          <w:sz w:val="28"/>
          <w:szCs w:val="28"/>
        </w:rPr>
        <w:t>Часть 1.</w:t>
      </w:r>
      <w:r w:rsidR="003816BF">
        <w:rPr>
          <w:sz w:val="28"/>
          <w:szCs w:val="28"/>
        </w:rPr>
        <w:t xml:space="preserve"> </w:t>
      </w:r>
      <w:r w:rsidR="00951109">
        <w:rPr>
          <w:sz w:val="28"/>
          <w:szCs w:val="28"/>
        </w:rPr>
        <w:t>Основы взаимодействия с роботом</w:t>
      </w:r>
    </w:p>
    <w:p w14:paraId="703F812C" w14:textId="56150F43" w:rsidR="004B41FC" w:rsidRDefault="004B41FC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 в конструкцию робота</w:t>
      </w:r>
    </w:p>
    <w:p w14:paraId="00F76AAA" w14:textId="15CFB630" w:rsidR="004B41FC" w:rsidRDefault="00BE2092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Начало работы с роботом</w:t>
      </w:r>
    </w:p>
    <w:p w14:paraId="51FE51EA" w14:textId="35284813" w:rsidR="00C60009" w:rsidRPr="004B41FC" w:rsidRDefault="00BA33BD" w:rsidP="004B41FC">
      <w:pPr>
        <w:pStyle w:val="a7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Пространственная модель перемещений робота</w:t>
      </w:r>
    </w:p>
    <w:p w14:paraId="0D70E942" w14:textId="77777777" w:rsidR="00BE2092" w:rsidRDefault="00782AEA" w:rsidP="00CE13B8">
      <w:pPr>
        <w:rPr>
          <w:sz w:val="28"/>
          <w:szCs w:val="28"/>
        </w:rPr>
      </w:pPr>
      <w:r>
        <w:rPr>
          <w:sz w:val="28"/>
          <w:szCs w:val="28"/>
        </w:rPr>
        <w:t xml:space="preserve">Часть 2. </w:t>
      </w:r>
      <w:r w:rsidR="000836AD">
        <w:rPr>
          <w:sz w:val="28"/>
          <w:szCs w:val="28"/>
        </w:rPr>
        <w:t>Основы программирования</w:t>
      </w:r>
      <w:r w:rsidR="001D58B3">
        <w:rPr>
          <w:sz w:val="28"/>
          <w:szCs w:val="28"/>
        </w:rPr>
        <w:t xml:space="preserve"> робота</w:t>
      </w:r>
    </w:p>
    <w:p w14:paraId="3EDDFCFC" w14:textId="629C6DF5" w:rsidR="00BE2092" w:rsidRPr="003651DA" w:rsidRDefault="00BE2092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 w:rsidRPr="00BE2092">
        <w:rPr>
          <w:sz w:val="28"/>
          <w:szCs w:val="28"/>
        </w:rPr>
        <w:t xml:space="preserve">Программирование на языке </w:t>
      </w:r>
      <w:r w:rsidRPr="00BE2092">
        <w:rPr>
          <w:sz w:val="28"/>
          <w:szCs w:val="28"/>
          <w:lang w:val="en-US"/>
        </w:rPr>
        <w:t>Scratch</w:t>
      </w:r>
    </w:p>
    <w:p w14:paraId="26332DAB" w14:textId="26573E6E" w:rsidR="003651DA" w:rsidRPr="003651DA" w:rsidRDefault="003651DA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Python</w:t>
      </w:r>
    </w:p>
    <w:p w14:paraId="7C02BFA0" w14:textId="210657CD" w:rsidR="003651DA" w:rsidRPr="003651DA" w:rsidRDefault="003651DA" w:rsidP="00BE2092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C++</w:t>
      </w:r>
    </w:p>
    <w:p w14:paraId="3019B2C3" w14:textId="24B44367" w:rsidR="00BE2092" w:rsidRPr="00B56BA1" w:rsidRDefault="003651DA" w:rsidP="00CE13B8">
      <w:pPr>
        <w:pStyle w:val="a7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с помощью </w:t>
      </w:r>
      <w:r>
        <w:rPr>
          <w:sz w:val="28"/>
          <w:szCs w:val="28"/>
          <w:lang w:val="en-US"/>
        </w:rPr>
        <w:t>ROS</w:t>
      </w:r>
    </w:p>
    <w:p w14:paraId="5A5DED31" w14:textId="54955A34" w:rsidR="00CE13B8" w:rsidRDefault="003A5A5D" w:rsidP="00CE13B8">
      <w:pPr>
        <w:rPr>
          <w:sz w:val="28"/>
          <w:szCs w:val="28"/>
        </w:rPr>
      </w:pPr>
      <w:r>
        <w:rPr>
          <w:sz w:val="28"/>
          <w:szCs w:val="28"/>
        </w:rPr>
        <w:t>Дополнительно</w:t>
      </w:r>
    </w:p>
    <w:p w14:paraId="52199FAB" w14:textId="7085E12E" w:rsidR="00CE13B8" w:rsidRDefault="00CE13B8" w:rsidP="00CE13B8">
      <w:pPr>
        <w:rPr>
          <w:sz w:val="28"/>
          <w:szCs w:val="28"/>
        </w:rPr>
      </w:pPr>
    </w:p>
    <w:p w14:paraId="2F6BDD7F" w14:textId="581D2C19" w:rsidR="00CE13B8" w:rsidRDefault="00CE13B8" w:rsidP="00CE13B8">
      <w:pPr>
        <w:rPr>
          <w:sz w:val="28"/>
          <w:szCs w:val="28"/>
        </w:rPr>
      </w:pPr>
    </w:p>
    <w:p w14:paraId="7231A88D" w14:textId="761C1185" w:rsidR="00CE13B8" w:rsidRDefault="00CE13B8" w:rsidP="00CE13B8">
      <w:pPr>
        <w:rPr>
          <w:sz w:val="28"/>
          <w:szCs w:val="28"/>
        </w:rPr>
      </w:pPr>
    </w:p>
    <w:p w14:paraId="2DD91587" w14:textId="7C1B9968" w:rsidR="00CE13B8" w:rsidRDefault="00CE13B8" w:rsidP="00CE13B8">
      <w:pPr>
        <w:rPr>
          <w:sz w:val="28"/>
          <w:szCs w:val="28"/>
        </w:rPr>
      </w:pPr>
    </w:p>
    <w:p w14:paraId="49D921EB" w14:textId="29F70705" w:rsidR="00CE13B8" w:rsidRDefault="00CE13B8" w:rsidP="00CE13B8">
      <w:pPr>
        <w:rPr>
          <w:sz w:val="28"/>
          <w:szCs w:val="28"/>
        </w:rPr>
      </w:pPr>
    </w:p>
    <w:p w14:paraId="04D50BB5" w14:textId="7C2EDDC4" w:rsidR="00CE13B8" w:rsidRDefault="00CE13B8" w:rsidP="00CE13B8">
      <w:pPr>
        <w:rPr>
          <w:sz w:val="28"/>
          <w:szCs w:val="28"/>
        </w:rPr>
      </w:pPr>
    </w:p>
    <w:p w14:paraId="2CFE9F31" w14:textId="3F2DDF5C" w:rsidR="00CE13B8" w:rsidRDefault="00CE13B8" w:rsidP="00CE13B8">
      <w:pPr>
        <w:rPr>
          <w:sz w:val="28"/>
          <w:szCs w:val="28"/>
        </w:rPr>
      </w:pPr>
    </w:p>
    <w:p w14:paraId="5DDEADFA" w14:textId="42C53CB1" w:rsidR="00CE13B8" w:rsidRDefault="00CE13B8" w:rsidP="00CE13B8">
      <w:pPr>
        <w:rPr>
          <w:sz w:val="28"/>
          <w:szCs w:val="28"/>
        </w:rPr>
      </w:pPr>
    </w:p>
    <w:p w14:paraId="23B62938" w14:textId="1E5817CC" w:rsidR="00CE13B8" w:rsidRDefault="00CE13B8" w:rsidP="00CE13B8">
      <w:pPr>
        <w:rPr>
          <w:sz w:val="28"/>
          <w:szCs w:val="28"/>
        </w:rPr>
      </w:pPr>
    </w:p>
    <w:p w14:paraId="3495A768" w14:textId="6C440065" w:rsidR="00CE13B8" w:rsidRDefault="00CE13B8" w:rsidP="00CE13B8">
      <w:pPr>
        <w:rPr>
          <w:sz w:val="28"/>
          <w:szCs w:val="28"/>
        </w:rPr>
      </w:pPr>
    </w:p>
    <w:p w14:paraId="07D004B4" w14:textId="525110FB" w:rsidR="00CE13B8" w:rsidRDefault="00CE13B8" w:rsidP="00CE13B8">
      <w:pPr>
        <w:rPr>
          <w:sz w:val="28"/>
          <w:szCs w:val="28"/>
        </w:rPr>
      </w:pPr>
    </w:p>
    <w:p w14:paraId="0B0551BE" w14:textId="661D905B" w:rsidR="00CE13B8" w:rsidRDefault="00CE13B8" w:rsidP="00CE13B8">
      <w:pPr>
        <w:rPr>
          <w:sz w:val="28"/>
          <w:szCs w:val="28"/>
        </w:rPr>
      </w:pPr>
    </w:p>
    <w:p w14:paraId="1737E4F4" w14:textId="56571BB6" w:rsidR="00CE13B8" w:rsidRDefault="00CE13B8" w:rsidP="00CE13B8">
      <w:pPr>
        <w:rPr>
          <w:sz w:val="28"/>
          <w:szCs w:val="28"/>
        </w:rPr>
      </w:pPr>
    </w:p>
    <w:p w14:paraId="66CF025C" w14:textId="2E9A7D2F" w:rsidR="00CE13B8" w:rsidRDefault="00CE13B8" w:rsidP="00CE13B8">
      <w:pPr>
        <w:rPr>
          <w:sz w:val="28"/>
          <w:szCs w:val="28"/>
        </w:rPr>
      </w:pPr>
    </w:p>
    <w:p w14:paraId="77C12DEA" w14:textId="490B72E7" w:rsidR="00CE13B8" w:rsidRDefault="00CE13B8" w:rsidP="00CE13B8">
      <w:pPr>
        <w:rPr>
          <w:sz w:val="28"/>
          <w:szCs w:val="28"/>
        </w:rPr>
      </w:pPr>
    </w:p>
    <w:p w14:paraId="5743DC5C" w14:textId="6169AA75" w:rsidR="00CE13B8" w:rsidRDefault="00CE13B8" w:rsidP="00CE13B8">
      <w:pPr>
        <w:rPr>
          <w:sz w:val="28"/>
          <w:szCs w:val="28"/>
        </w:rPr>
      </w:pPr>
    </w:p>
    <w:p w14:paraId="6FAD3EB1" w14:textId="644B0755" w:rsidR="00CE13B8" w:rsidRDefault="00CE13B8" w:rsidP="00CE13B8">
      <w:pPr>
        <w:rPr>
          <w:sz w:val="28"/>
          <w:szCs w:val="28"/>
        </w:rPr>
      </w:pPr>
    </w:p>
    <w:p w14:paraId="4B61E473" w14:textId="77777777" w:rsidR="005A35E8" w:rsidRPr="005E44D8" w:rsidRDefault="005A35E8" w:rsidP="005A35E8">
      <w:pPr>
        <w:rPr>
          <w:rFonts w:asciiTheme="majorHAnsi" w:hAnsiTheme="majorHAnsi" w:cstheme="minorHAnsi"/>
          <w:b/>
          <w:bCs/>
          <w:sz w:val="56"/>
          <w:szCs w:val="56"/>
        </w:rPr>
      </w:pPr>
      <w:r w:rsidRPr="005E44D8">
        <w:rPr>
          <w:rFonts w:asciiTheme="majorHAnsi" w:hAnsiTheme="majorHAnsi" w:cstheme="minorHAnsi"/>
          <w:b/>
          <w:bCs/>
          <w:sz w:val="56"/>
          <w:szCs w:val="56"/>
        </w:rPr>
        <w:lastRenderedPageBreak/>
        <w:t>ВВЕДЕНИЕ</w:t>
      </w:r>
    </w:p>
    <w:p w14:paraId="0585DAB6" w14:textId="77777777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Робототехника – очень сложная наука, находящаяся на стыке математики, физики и информатики. Для реализации самого простого робота надо знать несколько законов из электротехники, иметь опыт программирования микроконтроллеров и знать математические основы движения робота в пространстве. </w:t>
      </w:r>
    </w:p>
    <w:p w14:paraId="7B241DCE" w14:textId="77777777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Но с помощью </w:t>
      </w:r>
      <w:r>
        <w:rPr>
          <w:rFonts w:cstheme="minorHAnsi"/>
          <w:sz w:val="28"/>
          <w:szCs w:val="28"/>
          <w:lang w:val="en-US"/>
        </w:rPr>
        <w:t>Rotrics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DexArm</w:t>
      </w:r>
      <w:r w:rsidRPr="00A6783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занятия робототехникой станут увлекательнее, проще и намного разнообразнее в плане создания творческой атмосферы как для личного (семейного), так и для школьного (студенческого) творчества.</w:t>
      </w:r>
    </w:p>
    <w:p w14:paraId="33984FB0" w14:textId="77777777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Данный робот снижает порог вхождения в робототехнику, с помощью упрощения некоторых незначительных, но одного из самых трудоемких процессов – программирования микроконтроллера. </w:t>
      </w:r>
    </w:p>
    <w:p w14:paraId="7535E37C" w14:textId="4FE1E1D4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Высокоточный манипулятор программируется на языке </w:t>
      </w:r>
      <w:r>
        <w:rPr>
          <w:rFonts w:cstheme="minorHAnsi"/>
          <w:sz w:val="28"/>
          <w:szCs w:val="28"/>
          <w:lang w:val="en-US"/>
        </w:rPr>
        <w:t>Scratch</w:t>
      </w:r>
      <w:r>
        <w:rPr>
          <w:rFonts w:cstheme="minorHAnsi"/>
          <w:sz w:val="28"/>
          <w:szCs w:val="28"/>
        </w:rPr>
        <w:t xml:space="preserve">, понятным даже для </w:t>
      </w:r>
      <w:r w:rsidR="007C2F57">
        <w:rPr>
          <w:rFonts w:cstheme="minorHAnsi"/>
          <w:sz w:val="28"/>
          <w:szCs w:val="28"/>
        </w:rPr>
        <w:t>6-летнего</w:t>
      </w:r>
      <w:r>
        <w:rPr>
          <w:rFonts w:cstheme="minorHAnsi"/>
          <w:sz w:val="28"/>
          <w:szCs w:val="28"/>
        </w:rPr>
        <w:t xml:space="preserve"> ребенка с помощью простых и удобных визуальных конструкций. Язык </w:t>
      </w:r>
      <w:r>
        <w:rPr>
          <w:rFonts w:cstheme="minorHAnsi"/>
          <w:sz w:val="28"/>
          <w:szCs w:val="28"/>
          <w:lang w:val="en-US"/>
        </w:rPr>
        <w:t>Scratch</w:t>
      </w:r>
      <w:r w:rsidRPr="006A2E7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является полностью программируемым, то есть на нем можно реализовать почти все программные теории и методы, которые применяется при разработке серьезного программного обеспечения. </w:t>
      </w:r>
    </w:p>
    <w:p w14:paraId="2F64F001" w14:textId="77777777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Но самое главное преимущество робота – модульность. Робот был сконструирован с упором на модульность – когда пользователь можно поменять любой модуль на абсолютно другой. Это действительно очень просто и увлекательно!</w:t>
      </w:r>
    </w:p>
    <w:p w14:paraId="4E5815D4" w14:textId="77777777" w:rsidR="005A35E8" w:rsidRDefault="005A35E8" w:rsidP="005A35E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Данная книга расширяет горизонты применения робота, и использует в своем арсенале такой мощный, гибкий и простой в использовании язык программирования – </w:t>
      </w:r>
      <w:r>
        <w:rPr>
          <w:rFonts w:cstheme="minorHAnsi"/>
          <w:sz w:val="28"/>
          <w:szCs w:val="28"/>
          <w:lang w:val="en-US"/>
        </w:rPr>
        <w:t>Python</w:t>
      </w:r>
      <w:r w:rsidRPr="00EA1179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С помощью данного языка программирования можно автоматизировать робот и придумать самые различные творческие сценарии. </w:t>
      </w:r>
    </w:p>
    <w:p w14:paraId="244A3A16" w14:textId="77777777" w:rsidR="005A35E8" w:rsidRDefault="005A35E8" w:rsidP="005A35E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Например – автоматизация производства. Вы никогда не сортировали ящики по цвету? Это просто, круто и что самое главное – доступно для всех. И все это в этой книге.</w:t>
      </w:r>
    </w:p>
    <w:p w14:paraId="4EA33030" w14:textId="77777777" w:rsidR="005A35E8" w:rsidRDefault="005A35E8" w:rsidP="005A35E8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Удачного пути!</w:t>
      </w:r>
    </w:p>
    <w:p w14:paraId="2D652B9C" w14:textId="1D46D072" w:rsidR="00CE13B8" w:rsidRDefault="00CE13B8" w:rsidP="00CE13B8">
      <w:pPr>
        <w:rPr>
          <w:sz w:val="28"/>
          <w:szCs w:val="28"/>
        </w:rPr>
      </w:pPr>
    </w:p>
    <w:p w14:paraId="40B777E9" w14:textId="597FFEF5" w:rsidR="00CE13B8" w:rsidRDefault="00CE13B8" w:rsidP="00CE13B8">
      <w:pPr>
        <w:rPr>
          <w:sz w:val="28"/>
          <w:szCs w:val="28"/>
        </w:rPr>
      </w:pPr>
    </w:p>
    <w:p w14:paraId="1E64EAA0" w14:textId="2089CC00" w:rsidR="00CE13B8" w:rsidRDefault="00CE13B8" w:rsidP="00CE13B8">
      <w:pPr>
        <w:rPr>
          <w:sz w:val="28"/>
          <w:szCs w:val="28"/>
        </w:rPr>
      </w:pPr>
    </w:p>
    <w:p w14:paraId="1B139F15" w14:textId="05D6A3FC" w:rsidR="00974037" w:rsidRPr="00974037" w:rsidRDefault="00974037" w:rsidP="0096692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 xml:space="preserve">ЧАСТЬ 1. ОСНОВЫ ВЗАИМОДЕЙСТВИЯ С </w:t>
      </w:r>
      <w:r w:rsidR="00BC1B15">
        <w:rPr>
          <w:rFonts w:asciiTheme="majorHAnsi" w:hAnsiTheme="majorHAnsi" w:cstheme="minorHAnsi"/>
          <w:b/>
          <w:bCs/>
          <w:sz w:val="56"/>
          <w:szCs w:val="56"/>
        </w:rPr>
        <w:t>РОБОТОМ</w:t>
      </w:r>
    </w:p>
    <w:p w14:paraId="471C15CD" w14:textId="7028D1D8" w:rsidR="00974037" w:rsidRDefault="00471D70" w:rsidP="003203A6">
      <w:pPr>
        <w:ind w:firstLine="708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584315" wp14:editId="26A9E8B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28800" cy="24638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7" t="3799" r="26981" b="4061"/>
                    <a:stretch/>
                  </pic:blipFill>
                  <pic:spPr bwMode="auto">
                    <a:xfrm>
                      <a:off x="0" y="0"/>
                      <a:ext cx="1828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2F0" w:rsidRPr="00A162F0">
        <w:rPr>
          <w:sz w:val="28"/>
          <w:szCs w:val="28"/>
          <w:lang w:val="en-US"/>
        </w:rPr>
        <w:t>Rotrics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Dex</w:t>
      </w:r>
      <w:r w:rsidR="00A162F0" w:rsidRPr="00A162F0">
        <w:rPr>
          <w:sz w:val="28"/>
          <w:szCs w:val="28"/>
        </w:rPr>
        <w:t xml:space="preserve"> </w:t>
      </w:r>
      <w:r w:rsidR="00A162F0" w:rsidRPr="00A162F0">
        <w:rPr>
          <w:sz w:val="28"/>
          <w:szCs w:val="28"/>
          <w:lang w:val="en-US"/>
        </w:rPr>
        <w:t>Arm</w:t>
      </w:r>
      <w:r w:rsidR="00A162F0" w:rsidRPr="00A162F0">
        <w:rPr>
          <w:sz w:val="28"/>
          <w:szCs w:val="28"/>
        </w:rPr>
        <w:t xml:space="preserve"> – универсальный настольный</w:t>
      </w:r>
      <w:r w:rsidR="00A162F0">
        <w:rPr>
          <w:sz w:val="28"/>
          <w:szCs w:val="28"/>
        </w:rPr>
        <w:t xml:space="preserve"> робот-манипулятор для обучени</w:t>
      </w:r>
      <w:r w:rsidR="005A2FE1">
        <w:rPr>
          <w:sz w:val="28"/>
          <w:szCs w:val="28"/>
        </w:rPr>
        <w:t xml:space="preserve">я различным </w:t>
      </w:r>
      <w:r w:rsidR="00F77574">
        <w:rPr>
          <w:sz w:val="28"/>
          <w:szCs w:val="28"/>
        </w:rPr>
        <w:t>компетенциям</w:t>
      </w:r>
      <w:r w:rsidR="00BF3AAC">
        <w:rPr>
          <w:sz w:val="28"/>
          <w:szCs w:val="28"/>
        </w:rPr>
        <w:t xml:space="preserve"> и направлениям </w:t>
      </w:r>
      <w:r w:rsidR="000B7D4B">
        <w:rPr>
          <w:sz w:val="28"/>
          <w:szCs w:val="28"/>
        </w:rPr>
        <w:t>–</w:t>
      </w:r>
      <w:r w:rsidR="002B7C4F">
        <w:rPr>
          <w:sz w:val="28"/>
          <w:szCs w:val="28"/>
        </w:rPr>
        <w:t xml:space="preserve"> </w:t>
      </w:r>
      <w:r w:rsidR="002B49B5">
        <w:rPr>
          <w:sz w:val="28"/>
          <w:szCs w:val="28"/>
        </w:rPr>
        <w:t>программирование, робототехника, мехатроника</w:t>
      </w:r>
      <w:r w:rsidR="00B664F1">
        <w:rPr>
          <w:sz w:val="28"/>
          <w:szCs w:val="28"/>
        </w:rPr>
        <w:t xml:space="preserve">, </w:t>
      </w:r>
      <w:r w:rsidR="002B49B5">
        <w:rPr>
          <w:sz w:val="28"/>
          <w:szCs w:val="28"/>
        </w:rPr>
        <w:t>электроника</w:t>
      </w:r>
      <w:r w:rsidR="00B664F1">
        <w:rPr>
          <w:sz w:val="28"/>
          <w:szCs w:val="28"/>
        </w:rPr>
        <w:t xml:space="preserve"> и промышленная</w:t>
      </w:r>
      <w:r w:rsidR="007E40E2">
        <w:rPr>
          <w:sz w:val="28"/>
          <w:szCs w:val="28"/>
        </w:rPr>
        <w:t xml:space="preserve"> </w:t>
      </w:r>
      <w:r w:rsidR="00396B82">
        <w:rPr>
          <w:sz w:val="28"/>
          <w:szCs w:val="28"/>
        </w:rPr>
        <w:t>автоматизация.</w:t>
      </w:r>
    </w:p>
    <w:p w14:paraId="3823A2FD" w14:textId="3E083A39" w:rsidR="00351E19" w:rsidRDefault="00351E19" w:rsidP="003203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Благодаря модульной конструкции роботизированная рука</w:t>
      </w:r>
      <w:r w:rsidR="00B40BFB">
        <w:rPr>
          <w:sz w:val="28"/>
          <w:szCs w:val="28"/>
        </w:rPr>
        <w:t xml:space="preserve"> может легко переключаться между различными функциями, такими как роспись,</w:t>
      </w:r>
      <w:r w:rsidR="00960AF1">
        <w:rPr>
          <w:sz w:val="28"/>
          <w:szCs w:val="28"/>
        </w:rPr>
        <w:t xml:space="preserve"> </w:t>
      </w:r>
      <w:r w:rsidR="00B40BFB">
        <w:rPr>
          <w:sz w:val="28"/>
          <w:szCs w:val="28"/>
        </w:rPr>
        <w:t>рисование, лазерная гравировка, 3</w:t>
      </w:r>
      <w:r w:rsidR="00B40BFB">
        <w:rPr>
          <w:sz w:val="28"/>
          <w:szCs w:val="28"/>
          <w:lang w:val="en-US"/>
        </w:rPr>
        <w:t>D</w:t>
      </w:r>
      <w:r w:rsidR="00B40BFB" w:rsidRPr="00B40BFB">
        <w:rPr>
          <w:sz w:val="28"/>
          <w:szCs w:val="28"/>
        </w:rPr>
        <w:t>-</w:t>
      </w:r>
      <w:r w:rsidR="00B40BFB">
        <w:rPr>
          <w:sz w:val="28"/>
          <w:szCs w:val="28"/>
        </w:rPr>
        <w:t>печать, сбор, перемещение и сортировка предметов.</w:t>
      </w:r>
    </w:p>
    <w:p w14:paraId="671EE2C1" w14:textId="3F82171F" w:rsidR="00CD6441" w:rsidRPr="00CD6441" w:rsidRDefault="00CD6441" w:rsidP="003203A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простому в использовании программному обеспечению, </w:t>
      </w:r>
      <w:r>
        <w:rPr>
          <w:sz w:val="28"/>
          <w:szCs w:val="28"/>
          <w:lang w:val="en-US"/>
        </w:rPr>
        <w:t>Rotrics</w:t>
      </w:r>
      <w:r w:rsidRPr="00CD64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Dex</w:t>
      </w:r>
      <w:r w:rsidRPr="00CD644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Arm</w:t>
      </w:r>
      <w:r w:rsidRPr="00CD64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предоставляет вам интуитивно понятный и интерактивный способ управления и воплощения ваших идей всего за несколько кликов мыши. </w:t>
      </w:r>
    </w:p>
    <w:p w14:paraId="630FC6A2" w14:textId="30A1B10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119CC4B" w14:textId="75BF237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0C1BF90" w14:textId="16D7C882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7F90098" w14:textId="59E6B762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B58AC50" w14:textId="23D753E1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16B997E9" w14:textId="69058FD2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156B64C0" w14:textId="5404DE1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9C8BEA5" w14:textId="054692D1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F7B0B5A" w14:textId="2E6F7B13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05D159A7" w14:textId="4B6915A9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1970E4DD" w14:textId="1B08BE6A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97DB0F7" w14:textId="25FAC002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1FA4E31F" w14:textId="13A9E04D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70E9ABF" w14:textId="06539B1C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0722F41" w14:textId="478B9F4A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26AA915" w14:textId="60E5643E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B4381A7" w14:textId="47D1C96C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6290156" w14:textId="7E25168E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6FDF4F60" w14:textId="64F51793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9964C6D" w14:textId="05FECC44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1DBEF73F" w14:textId="1D6C5B05" w:rsidR="008E743B" w:rsidRDefault="008E743B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lastRenderedPageBreak/>
        <w:t>ВВЕДЕНИЕ В КОНСТРУКЦИЮ РОБОТА</w:t>
      </w:r>
    </w:p>
    <w:p w14:paraId="60EC80F1" w14:textId="2233202B" w:rsidR="00B7575F" w:rsidRDefault="0069487A" w:rsidP="00FB3E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Спецификации робота включают в себя следующие </w:t>
      </w:r>
      <w:r w:rsidR="005B71C7">
        <w:rPr>
          <w:rFonts w:cstheme="minorHAnsi"/>
          <w:sz w:val="28"/>
          <w:szCs w:val="28"/>
        </w:rPr>
        <w:t>характеристики:</w:t>
      </w:r>
    </w:p>
    <w:p w14:paraId="1E65E851" w14:textId="74972FB8" w:rsidR="005B71C7" w:rsidRDefault="005B71C7" w:rsidP="005B71C7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Точность операций робота</w:t>
      </w:r>
      <w:r>
        <w:rPr>
          <w:rFonts w:cstheme="minorHAnsi"/>
          <w:sz w:val="28"/>
          <w:szCs w:val="28"/>
          <w:lang w:val="en-US"/>
        </w:rPr>
        <w:t xml:space="preserve">: ~0.05 </w:t>
      </w:r>
      <w:r>
        <w:rPr>
          <w:rFonts w:cstheme="minorHAnsi"/>
          <w:sz w:val="28"/>
          <w:szCs w:val="28"/>
        </w:rPr>
        <w:t>мм;</w:t>
      </w:r>
    </w:p>
    <w:p w14:paraId="670E99E8" w14:textId="450DCC46" w:rsidR="005B71C7" w:rsidRDefault="005B71C7" w:rsidP="005B71C7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упаковки робота: 220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155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160</w:t>
      </w:r>
      <w:r>
        <w:rPr>
          <w:rFonts w:cstheme="minorHAnsi"/>
          <w:sz w:val="28"/>
          <w:szCs w:val="28"/>
        </w:rPr>
        <w:t xml:space="preserve"> мм;</w:t>
      </w:r>
    </w:p>
    <w:p w14:paraId="63108EF4" w14:textId="58648E28" w:rsidR="005B71C7" w:rsidRDefault="005B71C7" w:rsidP="005B71C7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Размер полностью собранного робота: 175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128</w:t>
      </w:r>
      <w:r>
        <w:rPr>
          <w:rFonts w:cstheme="minorHAnsi"/>
          <w:sz w:val="28"/>
          <w:szCs w:val="28"/>
          <w:lang w:val="en-US"/>
        </w:rPr>
        <w:t>x</w:t>
      </w:r>
      <w:r w:rsidRPr="005B71C7">
        <w:rPr>
          <w:rFonts w:cstheme="minorHAnsi"/>
          <w:sz w:val="28"/>
          <w:szCs w:val="28"/>
        </w:rPr>
        <w:t>315</w:t>
      </w:r>
      <w:r>
        <w:rPr>
          <w:rFonts w:cstheme="minorHAnsi"/>
          <w:sz w:val="28"/>
          <w:szCs w:val="28"/>
        </w:rPr>
        <w:t>мм</w:t>
      </w:r>
      <w:r w:rsidRPr="005B71C7">
        <w:rPr>
          <w:rFonts w:cstheme="minorHAnsi"/>
          <w:sz w:val="28"/>
          <w:szCs w:val="28"/>
        </w:rPr>
        <w:t>;</w:t>
      </w:r>
    </w:p>
    <w:p w14:paraId="24AE6D06" w14:textId="53AC5B34" w:rsidR="00D529B2" w:rsidRDefault="00D529B2" w:rsidP="005B71C7">
      <w:pPr>
        <w:pStyle w:val="a7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Вес: </w:t>
      </w:r>
      <w:r w:rsidRPr="004A0E6B">
        <w:rPr>
          <w:rFonts w:cstheme="minorHAnsi"/>
          <w:sz w:val="28"/>
          <w:szCs w:val="28"/>
        </w:rPr>
        <w:t>~2.4</w:t>
      </w:r>
      <w:r w:rsidR="001B6E9A">
        <w:rPr>
          <w:rFonts w:cstheme="minorHAnsi"/>
          <w:sz w:val="28"/>
          <w:szCs w:val="28"/>
        </w:rPr>
        <w:t>*</w:t>
      </w:r>
      <w:r>
        <w:rPr>
          <w:rFonts w:cstheme="minorHAnsi"/>
          <w:sz w:val="28"/>
          <w:szCs w:val="28"/>
        </w:rPr>
        <w:t xml:space="preserve"> кг</w:t>
      </w:r>
      <w:r w:rsidR="000D6307">
        <w:rPr>
          <w:rFonts w:cstheme="minorHAnsi"/>
          <w:sz w:val="28"/>
          <w:szCs w:val="28"/>
        </w:rPr>
        <w:t xml:space="preserve"> (Вес робота указан без дополнительных модулей)</w:t>
      </w:r>
    </w:p>
    <w:p w14:paraId="1633BCA6" w14:textId="34F6A8A8" w:rsidR="004A0E6B" w:rsidRDefault="004A0E6B" w:rsidP="004A0E6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Робот в стандартной комплектации включает в себя следующие составные компоненты:</w:t>
      </w:r>
    </w:p>
    <w:p w14:paraId="5FCBCE00" w14:textId="66544E6D" w:rsidR="0011170E" w:rsidRPr="0011170E" w:rsidRDefault="0011170E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Rotrics Dex Arm;</w:t>
      </w:r>
    </w:p>
    <w:p w14:paraId="4B519A1E" w14:textId="6CC42503" w:rsidR="0011170E" w:rsidRPr="004361A3" w:rsidRDefault="0011170E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Мобильное управляющее средство (</w:t>
      </w:r>
      <w:r>
        <w:rPr>
          <w:rFonts w:cstheme="minorHAnsi"/>
          <w:sz w:val="28"/>
          <w:szCs w:val="28"/>
          <w:lang w:val="en-US"/>
        </w:rPr>
        <w:t>Touchscreen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  <w:lang w:val="en-US"/>
        </w:rPr>
        <w:t>;</w:t>
      </w:r>
    </w:p>
    <w:p w14:paraId="3BCCD947" w14:textId="51D2BFCE" w:rsidR="004361A3" w:rsidRPr="0011170E" w:rsidRDefault="004361A3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Кабеля и сервисные инструкции;</w:t>
      </w:r>
    </w:p>
    <w:p w14:paraId="3A39B9C4" w14:textId="1582DD3F" w:rsidR="0011170E" w:rsidRDefault="0011170E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«Держатель</w:t>
      </w:r>
      <w:r w:rsidR="00232680">
        <w:rPr>
          <w:rFonts w:cstheme="minorHAnsi"/>
          <w:sz w:val="28"/>
          <w:szCs w:val="28"/>
        </w:rPr>
        <w:t xml:space="preserve"> 1</w:t>
      </w:r>
      <w:r>
        <w:rPr>
          <w:rFonts w:cstheme="minorHAnsi"/>
          <w:sz w:val="28"/>
          <w:szCs w:val="28"/>
        </w:rPr>
        <w:t>»</w:t>
      </w:r>
      <w:r w:rsidR="004361A3">
        <w:rPr>
          <w:rFonts w:cstheme="minorHAnsi"/>
          <w:sz w:val="28"/>
          <w:szCs w:val="28"/>
        </w:rPr>
        <w:t>;</w:t>
      </w:r>
    </w:p>
    <w:p w14:paraId="586E8557" w14:textId="64A5ED58" w:rsidR="00232680" w:rsidRDefault="00232680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«Держатель 2»;</w:t>
      </w:r>
    </w:p>
    <w:p w14:paraId="6344283D" w14:textId="29E83B08" w:rsidR="004361A3" w:rsidRDefault="004361A3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</w:t>
      </w:r>
      <w:r>
        <w:rPr>
          <w:rFonts w:cstheme="minorHAnsi"/>
          <w:sz w:val="28"/>
          <w:szCs w:val="28"/>
          <w:lang w:val="en-US"/>
        </w:rPr>
        <w:t xml:space="preserve">2.5W </w:t>
      </w:r>
      <w:r>
        <w:rPr>
          <w:rFonts w:cstheme="minorHAnsi"/>
          <w:sz w:val="28"/>
          <w:szCs w:val="28"/>
        </w:rPr>
        <w:t>Лазер»;</w:t>
      </w:r>
    </w:p>
    <w:p w14:paraId="4D2D6411" w14:textId="680F94A5" w:rsidR="004361A3" w:rsidRDefault="004361A3" w:rsidP="0011170E">
      <w:pPr>
        <w:pStyle w:val="a7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Модуль «3</w:t>
      </w:r>
      <w:r>
        <w:rPr>
          <w:rFonts w:cstheme="minorHAnsi"/>
          <w:sz w:val="28"/>
          <w:szCs w:val="28"/>
          <w:lang w:val="en-US"/>
        </w:rPr>
        <w:t>D-</w:t>
      </w:r>
      <w:r>
        <w:rPr>
          <w:rFonts w:cstheme="minorHAnsi"/>
          <w:sz w:val="28"/>
          <w:szCs w:val="28"/>
        </w:rPr>
        <w:t>принтер»;</w:t>
      </w:r>
    </w:p>
    <w:p w14:paraId="38C672AE" w14:textId="6CD4A638" w:rsidR="004361A3" w:rsidRDefault="004361A3" w:rsidP="000B0C05">
      <w:pPr>
        <w:pStyle w:val="a7"/>
        <w:rPr>
          <w:rFonts w:cstheme="minorHAnsi"/>
          <w:sz w:val="28"/>
          <w:szCs w:val="28"/>
        </w:rPr>
      </w:pPr>
    </w:p>
    <w:p w14:paraId="34F9A74F" w14:textId="77777777" w:rsidR="000B0C05" w:rsidRPr="0011170E" w:rsidRDefault="000B0C05" w:rsidP="000B0C05">
      <w:pPr>
        <w:pStyle w:val="a7"/>
        <w:rPr>
          <w:rFonts w:cstheme="minorHAnsi"/>
          <w:sz w:val="28"/>
          <w:szCs w:val="28"/>
        </w:rPr>
      </w:pPr>
    </w:p>
    <w:p w14:paraId="657B4041" w14:textId="575C4C72" w:rsidR="0011170E" w:rsidRPr="004A0E6B" w:rsidRDefault="0011170E" w:rsidP="004A0E6B">
      <w:pPr>
        <w:rPr>
          <w:rFonts w:cstheme="minorHAnsi"/>
          <w:sz w:val="28"/>
          <w:szCs w:val="28"/>
        </w:rPr>
      </w:pPr>
    </w:p>
    <w:p w14:paraId="77B9C6BA" w14:textId="2D09BB7E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96A963B" w14:textId="22769A07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3AFFBA90" w14:textId="7FA4ECBE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751B2B55" w14:textId="2E5A54E4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5A776FCA" w14:textId="330884BB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8D8C66F" w14:textId="5F417B9F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E3060CB" w14:textId="50FE4A60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46781DD1" w14:textId="091CA5B5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B0DCEDF" w14:textId="4BC60ABE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0796EAAD" w14:textId="43B5A58C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A9CB644" w14:textId="59091057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4BC4B7F1" w14:textId="54D16653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004F6CD3" w14:textId="020E98FF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051026EA" w14:textId="57B18A4E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5113ABD6" w14:textId="7AB41CA3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ABB88A2" w14:textId="37758C96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339F3940" w14:textId="77777777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153EB54" w14:textId="39123DE2" w:rsidR="004E5D63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НАЧАЛО РАБОТЫ С РОБОТОМ</w:t>
      </w:r>
    </w:p>
    <w:p w14:paraId="0BDCE8E3" w14:textId="34DF0184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A49EF81" w14:textId="31761DCD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1B621791" w14:textId="1D2EE434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AF56028" w14:textId="2FF85039" w:rsidR="00B7575F" w:rsidRDefault="00B7575F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42A57C6" w14:textId="47762231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1A0A94C9" w14:textId="22FA9479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021EBB4E" w14:textId="70044E8A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7045EE9B" w14:textId="45DFA56C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FD9F67A" w14:textId="57D182C8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1B93120B" w14:textId="7427EC3C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3A9EBB80" w14:textId="768BE128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6F49BC8E" w14:textId="7AD38BB1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0A30C19" w14:textId="2A13EC3B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595A6268" w14:textId="7B7E1ADA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2FD90CB1" w14:textId="34C8A091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0FC4B258" w14:textId="07FAA161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350DBDB0" w14:textId="6B32CC4C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16D464C4" w14:textId="6D2A6F12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530C0373" w14:textId="77777777" w:rsidR="00F9569E" w:rsidRDefault="00F9569E" w:rsidP="00B7575F">
      <w:pPr>
        <w:pStyle w:val="a7"/>
        <w:ind w:left="1080"/>
        <w:rPr>
          <w:rFonts w:asciiTheme="majorHAnsi" w:hAnsiTheme="majorHAnsi" w:cstheme="minorHAnsi"/>
          <w:b/>
          <w:bCs/>
          <w:sz w:val="56"/>
          <w:szCs w:val="56"/>
        </w:rPr>
      </w:pPr>
    </w:p>
    <w:p w14:paraId="112060AD" w14:textId="5B7BAD9F" w:rsidR="004E5D63" w:rsidRPr="008E743B" w:rsidRDefault="004E5D63" w:rsidP="008E743B">
      <w:pPr>
        <w:pStyle w:val="a7"/>
        <w:numPr>
          <w:ilvl w:val="1"/>
          <w:numId w:val="5"/>
        </w:num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ПРОСТРАНСТВЕННАЯ МОДЕЛЬ ПЕРЕМЕЩЕНИЙ РОБОТА</w:t>
      </w:r>
    </w:p>
    <w:p w14:paraId="1AEEF7F0" w14:textId="5CAA849B" w:rsidR="00DA0745" w:rsidRPr="008E743B" w:rsidRDefault="00DA0745" w:rsidP="008E743B">
      <w:pPr>
        <w:rPr>
          <w:sz w:val="28"/>
          <w:szCs w:val="28"/>
        </w:rPr>
      </w:pPr>
    </w:p>
    <w:p w14:paraId="14AE2705" w14:textId="781BB631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296BA9" w14:textId="021427F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5A4DBB9E" w14:textId="73237F8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E05ACD" w14:textId="41082E9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71EFE83C" w14:textId="1BAD4B66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6232366F" w14:textId="3B5F2A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CFC9217" w14:textId="107D5779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33916BA3" w14:textId="6CDB2C45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F3E4E06" w14:textId="044418DF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437ACA93" w14:textId="77777777" w:rsidR="00DA0745" w:rsidRDefault="00DA0745" w:rsidP="00974037">
      <w:pPr>
        <w:pStyle w:val="a7"/>
        <w:ind w:left="1428"/>
        <w:rPr>
          <w:sz w:val="28"/>
          <w:szCs w:val="28"/>
        </w:rPr>
      </w:pPr>
    </w:p>
    <w:p w14:paraId="2DB8EF24" w14:textId="2ABAFF1D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2D9B680" w14:textId="553B4AD4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5EB28A4B" w14:textId="027052F1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2A2A860C" w14:textId="3C65516E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15F1B5FD" w14:textId="77777777" w:rsidR="00974037" w:rsidRDefault="00974037" w:rsidP="00974037">
      <w:pPr>
        <w:pStyle w:val="a7"/>
        <w:ind w:left="1428"/>
        <w:rPr>
          <w:sz w:val="28"/>
          <w:szCs w:val="28"/>
        </w:rPr>
      </w:pPr>
    </w:p>
    <w:p w14:paraId="6163E79A" w14:textId="61B7D1FA" w:rsidR="00CE13B8" w:rsidRDefault="00CE13B8" w:rsidP="00CE13B8">
      <w:pPr>
        <w:rPr>
          <w:sz w:val="28"/>
          <w:szCs w:val="28"/>
        </w:rPr>
      </w:pPr>
    </w:p>
    <w:p w14:paraId="63FF619F" w14:textId="57510FFD" w:rsidR="00B21117" w:rsidRDefault="00B21117" w:rsidP="00CE13B8">
      <w:pPr>
        <w:rPr>
          <w:sz w:val="28"/>
          <w:szCs w:val="28"/>
        </w:rPr>
      </w:pPr>
    </w:p>
    <w:p w14:paraId="5BDF4715" w14:textId="1FB6D93B" w:rsidR="00B21117" w:rsidRDefault="00B21117" w:rsidP="00CE13B8">
      <w:pPr>
        <w:rPr>
          <w:sz w:val="28"/>
          <w:szCs w:val="28"/>
        </w:rPr>
      </w:pPr>
    </w:p>
    <w:p w14:paraId="44B875CA" w14:textId="77777777" w:rsidR="00B21117" w:rsidRDefault="00B21117" w:rsidP="00CE13B8">
      <w:pPr>
        <w:rPr>
          <w:sz w:val="28"/>
          <w:szCs w:val="28"/>
        </w:rPr>
      </w:pPr>
    </w:p>
    <w:p w14:paraId="5FF6B674" w14:textId="16C27A47" w:rsidR="00CE13B8" w:rsidRDefault="00CE13B8" w:rsidP="00CE13B8">
      <w:pPr>
        <w:rPr>
          <w:sz w:val="28"/>
          <w:szCs w:val="28"/>
        </w:rPr>
      </w:pPr>
    </w:p>
    <w:p w14:paraId="3DD9AC1E" w14:textId="62ACC8D2" w:rsidR="00CE13B8" w:rsidRDefault="00CE13B8" w:rsidP="00CE13B8">
      <w:pPr>
        <w:rPr>
          <w:sz w:val="28"/>
          <w:szCs w:val="28"/>
        </w:rPr>
      </w:pPr>
    </w:p>
    <w:p w14:paraId="19A11CE6" w14:textId="54DE59A7" w:rsidR="00CE13B8" w:rsidRDefault="00CE13B8" w:rsidP="00CE13B8">
      <w:pPr>
        <w:rPr>
          <w:sz w:val="28"/>
          <w:szCs w:val="28"/>
        </w:rPr>
      </w:pPr>
    </w:p>
    <w:p w14:paraId="71223B0D" w14:textId="49404454" w:rsidR="00CE13B8" w:rsidRDefault="00CE13B8" w:rsidP="00CE13B8">
      <w:pPr>
        <w:rPr>
          <w:sz w:val="28"/>
          <w:szCs w:val="28"/>
        </w:rPr>
      </w:pPr>
    </w:p>
    <w:p w14:paraId="418A25DA" w14:textId="6BDB0624" w:rsidR="00CE13B8" w:rsidRDefault="00CE13B8" w:rsidP="00CE13B8">
      <w:pPr>
        <w:rPr>
          <w:sz w:val="28"/>
          <w:szCs w:val="28"/>
        </w:rPr>
      </w:pPr>
    </w:p>
    <w:p w14:paraId="4C878D23" w14:textId="073E4D83" w:rsidR="00CE13B8" w:rsidRDefault="00CE13B8" w:rsidP="00CE13B8">
      <w:pPr>
        <w:rPr>
          <w:sz w:val="28"/>
          <w:szCs w:val="28"/>
        </w:rPr>
      </w:pPr>
    </w:p>
    <w:p w14:paraId="638CED85" w14:textId="738B998D" w:rsidR="00CE13B8" w:rsidRDefault="00CE13B8" w:rsidP="00CE13B8">
      <w:pPr>
        <w:rPr>
          <w:sz w:val="28"/>
          <w:szCs w:val="28"/>
        </w:rPr>
      </w:pPr>
    </w:p>
    <w:p w14:paraId="4D8EA7E3" w14:textId="77777777" w:rsidR="00B21117" w:rsidRDefault="00B21117" w:rsidP="00CE13B8">
      <w:pPr>
        <w:rPr>
          <w:sz w:val="28"/>
          <w:szCs w:val="28"/>
        </w:rPr>
      </w:pPr>
    </w:p>
    <w:p w14:paraId="05817438" w14:textId="53DBF46B" w:rsidR="00507336" w:rsidRPr="00974037" w:rsidRDefault="00507336" w:rsidP="00507336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 xml:space="preserve">ЧАСТЬ </w:t>
      </w:r>
      <w:r>
        <w:rPr>
          <w:rFonts w:asciiTheme="majorHAnsi" w:hAnsiTheme="majorHAnsi" w:cstheme="minorHAnsi"/>
          <w:b/>
          <w:bCs/>
          <w:sz w:val="56"/>
          <w:szCs w:val="56"/>
        </w:rPr>
        <w:t>2</w:t>
      </w:r>
      <w:r>
        <w:rPr>
          <w:rFonts w:asciiTheme="majorHAnsi" w:hAnsiTheme="majorHAnsi" w:cstheme="minorHAnsi"/>
          <w:b/>
          <w:bCs/>
          <w:sz w:val="56"/>
          <w:szCs w:val="56"/>
        </w:rPr>
        <w:t xml:space="preserve">. ОСНОВЫ </w:t>
      </w:r>
      <w:r w:rsidR="00E57535">
        <w:rPr>
          <w:rFonts w:asciiTheme="majorHAnsi" w:hAnsiTheme="majorHAnsi" w:cstheme="minorHAnsi"/>
          <w:b/>
          <w:bCs/>
          <w:sz w:val="56"/>
          <w:szCs w:val="56"/>
        </w:rPr>
        <w:t>ПРОГРАММИРОВАНИЯ РОБОТА</w:t>
      </w:r>
    </w:p>
    <w:p w14:paraId="2A9B8E6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F15BEB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EB59FE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534375D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F51BF7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5FF9E4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7067DB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251B821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3AFCEB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FDC8D1F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0E63906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796227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8DD2F89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CD398A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4C8BF1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8D92F0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41590F5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609447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36132FFC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FD1B4AA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F263A3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D55F782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0749BBC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60039BF3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7E9788F4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1312F240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495C8BFD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53983EB" w14:textId="77777777" w:rsidR="00EF024C" w:rsidRDefault="00EF024C" w:rsidP="00CD6E11">
      <w:pPr>
        <w:pStyle w:val="a7"/>
        <w:ind w:left="1428"/>
        <w:rPr>
          <w:sz w:val="28"/>
          <w:szCs w:val="28"/>
        </w:rPr>
      </w:pPr>
    </w:p>
    <w:p w14:paraId="2D2B0C6C" w14:textId="7E733808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 w:rsidRPr="00BE2092">
        <w:rPr>
          <w:sz w:val="28"/>
          <w:szCs w:val="28"/>
        </w:rPr>
        <w:t xml:space="preserve">Программирование на языке </w:t>
      </w:r>
      <w:r w:rsidRPr="00BE2092">
        <w:rPr>
          <w:sz w:val="28"/>
          <w:szCs w:val="28"/>
          <w:lang w:val="en-US"/>
        </w:rPr>
        <w:t>Scratch</w:t>
      </w:r>
    </w:p>
    <w:p w14:paraId="67885D94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Python</w:t>
      </w:r>
    </w:p>
    <w:p w14:paraId="757AE881" w14:textId="77777777" w:rsidR="00CD6E11" w:rsidRPr="003651DA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на языке </w:t>
      </w:r>
      <w:r>
        <w:rPr>
          <w:sz w:val="28"/>
          <w:szCs w:val="28"/>
          <w:lang w:val="en-US"/>
        </w:rPr>
        <w:t>C</w:t>
      </w:r>
      <w:r w:rsidRPr="00507336">
        <w:rPr>
          <w:sz w:val="28"/>
          <w:szCs w:val="28"/>
        </w:rPr>
        <w:t>++</w:t>
      </w:r>
    </w:p>
    <w:p w14:paraId="073692BB" w14:textId="77777777" w:rsidR="00CD6E11" w:rsidRPr="00B56BA1" w:rsidRDefault="00CD6E11" w:rsidP="00CD6E11">
      <w:pPr>
        <w:pStyle w:val="a7"/>
        <w:ind w:left="1428"/>
        <w:rPr>
          <w:sz w:val="28"/>
          <w:szCs w:val="28"/>
        </w:rPr>
      </w:pPr>
      <w:r>
        <w:rPr>
          <w:sz w:val="28"/>
          <w:szCs w:val="28"/>
        </w:rPr>
        <w:t xml:space="preserve">Программирование с помощью </w:t>
      </w:r>
      <w:r>
        <w:rPr>
          <w:sz w:val="28"/>
          <w:szCs w:val="28"/>
          <w:lang w:val="en-US"/>
        </w:rPr>
        <w:t>ROS</w:t>
      </w:r>
    </w:p>
    <w:p w14:paraId="5DDCCF96" w14:textId="7B14963D" w:rsidR="00CE13B8" w:rsidRDefault="00CE13B8" w:rsidP="00CE13B8">
      <w:pPr>
        <w:rPr>
          <w:sz w:val="28"/>
          <w:szCs w:val="28"/>
        </w:rPr>
      </w:pPr>
    </w:p>
    <w:p w14:paraId="5FD49FD0" w14:textId="7B03DFED" w:rsidR="00CE13B8" w:rsidRDefault="00CE13B8" w:rsidP="00CE13B8">
      <w:pPr>
        <w:rPr>
          <w:sz w:val="28"/>
          <w:szCs w:val="28"/>
        </w:rPr>
      </w:pPr>
    </w:p>
    <w:p w14:paraId="5EB2807B" w14:textId="00F7D26B" w:rsidR="00CE13B8" w:rsidRDefault="00CE13B8" w:rsidP="00CE13B8">
      <w:pPr>
        <w:rPr>
          <w:sz w:val="28"/>
          <w:szCs w:val="28"/>
        </w:rPr>
      </w:pPr>
    </w:p>
    <w:p w14:paraId="3E4FFD48" w14:textId="2FC92DA2" w:rsidR="00CE13B8" w:rsidRDefault="00CE13B8" w:rsidP="00CE13B8">
      <w:pPr>
        <w:rPr>
          <w:sz w:val="28"/>
          <w:szCs w:val="28"/>
        </w:rPr>
      </w:pPr>
    </w:p>
    <w:p w14:paraId="53E879D7" w14:textId="18970CB7" w:rsidR="0094222C" w:rsidRDefault="0094222C" w:rsidP="00CE13B8">
      <w:pPr>
        <w:rPr>
          <w:sz w:val="28"/>
          <w:szCs w:val="28"/>
        </w:rPr>
      </w:pPr>
    </w:p>
    <w:p w14:paraId="75CF99A0" w14:textId="38458477" w:rsidR="0094222C" w:rsidRDefault="0094222C" w:rsidP="00CE13B8">
      <w:pPr>
        <w:rPr>
          <w:sz w:val="28"/>
          <w:szCs w:val="28"/>
        </w:rPr>
      </w:pPr>
    </w:p>
    <w:p w14:paraId="5DF78E17" w14:textId="7D12DF6B" w:rsidR="0094222C" w:rsidRDefault="0094222C" w:rsidP="00CE13B8">
      <w:pPr>
        <w:rPr>
          <w:sz w:val="28"/>
          <w:szCs w:val="28"/>
        </w:rPr>
      </w:pPr>
    </w:p>
    <w:p w14:paraId="58120E9F" w14:textId="47C7C240" w:rsidR="0094222C" w:rsidRDefault="0094222C" w:rsidP="00CE13B8">
      <w:pPr>
        <w:rPr>
          <w:sz w:val="28"/>
          <w:szCs w:val="28"/>
        </w:rPr>
      </w:pPr>
    </w:p>
    <w:p w14:paraId="5573FEF2" w14:textId="5E0860C1" w:rsidR="0094222C" w:rsidRDefault="0094222C" w:rsidP="00CE13B8">
      <w:pPr>
        <w:rPr>
          <w:sz w:val="28"/>
          <w:szCs w:val="28"/>
        </w:rPr>
      </w:pPr>
    </w:p>
    <w:p w14:paraId="0274B9F6" w14:textId="530ED0C8" w:rsidR="0094222C" w:rsidRDefault="0094222C" w:rsidP="00CE13B8">
      <w:pPr>
        <w:rPr>
          <w:sz w:val="28"/>
          <w:szCs w:val="28"/>
        </w:rPr>
      </w:pPr>
    </w:p>
    <w:p w14:paraId="7A6C6E42" w14:textId="2CCED682" w:rsidR="0094222C" w:rsidRDefault="0094222C" w:rsidP="00CE13B8">
      <w:pPr>
        <w:rPr>
          <w:sz w:val="28"/>
          <w:szCs w:val="28"/>
        </w:rPr>
      </w:pPr>
    </w:p>
    <w:p w14:paraId="16080EDF" w14:textId="4E2F4C17" w:rsidR="0094222C" w:rsidRDefault="0094222C" w:rsidP="00CE13B8">
      <w:pPr>
        <w:rPr>
          <w:sz w:val="28"/>
          <w:szCs w:val="28"/>
        </w:rPr>
      </w:pPr>
    </w:p>
    <w:p w14:paraId="0786E859" w14:textId="5D8C5793" w:rsidR="0094222C" w:rsidRDefault="0094222C" w:rsidP="00CE13B8">
      <w:pPr>
        <w:rPr>
          <w:sz w:val="28"/>
          <w:szCs w:val="28"/>
        </w:rPr>
      </w:pPr>
    </w:p>
    <w:p w14:paraId="6C0899E9" w14:textId="210574FC" w:rsidR="0094222C" w:rsidRDefault="0094222C" w:rsidP="00CE13B8">
      <w:pPr>
        <w:rPr>
          <w:sz w:val="28"/>
          <w:szCs w:val="28"/>
        </w:rPr>
      </w:pPr>
    </w:p>
    <w:p w14:paraId="6965AC67" w14:textId="7C93E8D8" w:rsidR="0094222C" w:rsidRDefault="0094222C" w:rsidP="00CE13B8">
      <w:pPr>
        <w:rPr>
          <w:sz w:val="28"/>
          <w:szCs w:val="28"/>
        </w:rPr>
      </w:pPr>
    </w:p>
    <w:p w14:paraId="5158A938" w14:textId="5160A1D5" w:rsidR="0094222C" w:rsidRDefault="0094222C" w:rsidP="00CE13B8">
      <w:pPr>
        <w:rPr>
          <w:sz w:val="28"/>
          <w:szCs w:val="28"/>
        </w:rPr>
      </w:pPr>
    </w:p>
    <w:p w14:paraId="032D5614" w14:textId="7D4BEDBE" w:rsidR="0094222C" w:rsidRDefault="0094222C" w:rsidP="00CE13B8">
      <w:pPr>
        <w:rPr>
          <w:sz w:val="28"/>
          <w:szCs w:val="28"/>
        </w:rPr>
      </w:pPr>
    </w:p>
    <w:p w14:paraId="64EC7FDE" w14:textId="5FF26381" w:rsidR="0094222C" w:rsidRDefault="0094222C" w:rsidP="00CE13B8">
      <w:pPr>
        <w:rPr>
          <w:sz w:val="28"/>
          <w:szCs w:val="28"/>
        </w:rPr>
      </w:pPr>
    </w:p>
    <w:p w14:paraId="70E02F5E" w14:textId="63860B61" w:rsidR="0094222C" w:rsidRDefault="0094222C" w:rsidP="00CE13B8">
      <w:pPr>
        <w:rPr>
          <w:sz w:val="28"/>
          <w:szCs w:val="28"/>
        </w:rPr>
      </w:pPr>
    </w:p>
    <w:p w14:paraId="286F672D" w14:textId="54D5E224" w:rsidR="0094222C" w:rsidRDefault="0094222C" w:rsidP="00CE13B8">
      <w:pPr>
        <w:rPr>
          <w:sz w:val="28"/>
          <w:szCs w:val="28"/>
        </w:rPr>
      </w:pPr>
    </w:p>
    <w:p w14:paraId="2C517325" w14:textId="77777777" w:rsidR="0094222C" w:rsidRDefault="0094222C" w:rsidP="00CE13B8">
      <w:pPr>
        <w:rPr>
          <w:sz w:val="28"/>
          <w:szCs w:val="28"/>
        </w:rPr>
      </w:pPr>
    </w:p>
    <w:p w14:paraId="31783C73" w14:textId="6CB3C704" w:rsidR="00CE13B8" w:rsidRDefault="00CE13B8" w:rsidP="00CE13B8">
      <w:pPr>
        <w:rPr>
          <w:sz w:val="28"/>
          <w:szCs w:val="28"/>
        </w:rPr>
      </w:pPr>
    </w:p>
    <w:p w14:paraId="6C3C9529" w14:textId="6096B64B" w:rsidR="00BA6137" w:rsidRPr="00974037" w:rsidRDefault="00BA6137" w:rsidP="00BA6137">
      <w:pPr>
        <w:rPr>
          <w:rFonts w:asciiTheme="majorHAnsi" w:hAnsiTheme="majorHAnsi" w:cstheme="minorHAnsi"/>
          <w:b/>
          <w:bCs/>
          <w:sz w:val="56"/>
          <w:szCs w:val="56"/>
        </w:rPr>
      </w:pPr>
      <w:r>
        <w:rPr>
          <w:rFonts w:asciiTheme="majorHAnsi" w:hAnsiTheme="majorHAnsi" w:cstheme="minorHAnsi"/>
          <w:b/>
          <w:bCs/>
          <w:sz w:val="56"/>
          <w:szCs w:val="56"/>
        </w:rPr>
        <w:t>ДОПОЛНИТЕЛЬНО</w:t>
      </w:r>
    </w:p>
    <w:p w14:paraId="47E6C9FB" w14:textId="7BDF80D1" w:rsidR="00CE13B8" w:rsidRDefault="00CE13B8" w:rsidP="00CE13B8">
      <w:pPr>
        <w:rPr>
          <w:sz w:val="28"/>
          <w:szCs w:val="28"/>
        </w:rPr>
      </w:pPr>
    </w:p>
    <w:p w14:paraId="485DBB93" w14:textId="4EF1D4BD" w:rsidR="00CE13B8" w:rsidRDefault="00CE13B8" w:rsidP="00CE13B8">
      <w:pPr>
        <w:rPr>
          <w:sz w:val="28"/>
          <w:szCs w:val="28"/>
        </w:rPr>
      </w:pPr>
    </w:p>
    <w:p w14:paraId="2E7B2470" w14:textId="4531A4FE" w:rsidR="00CE13B8" w:rsidRDefault="00CE13B8" w:rsidP="00CE13B8">
      <w:pPr>
        <w:rPr>
          <w:sz w:val="28"/>
          <w:szCs w:val="28"/>
        </w:rPr>
      </w:pPr>
    </w:p>
    <w:p w14:paraId="1C9388FB" w14:textId="62FABD74" w:rsidR="00CE13B8" w:rsidRDefault="00CE13B8" w:rsidP="00CE13B8">
      <w:pPr>
        <w:rPr>
          <w:sz w:val="28"/>
          <w:szCs w:val="28"/>
        </w:rPr>
      </w:pPr>
    </w:p>
    <w:p w14:paraId="4842F4CA" w14:textId="4BB5C791" w:rsidR="00CE13B8" w:rsidRDefault="00CE13B8" w:rsidP="00CE13B8">
      <w:pPr>
        <w:rPr>
          <w:sz w:val="28"/>
          <w:szCs w:val="28"/>
        </w:rPr>
      </w:pPr>
    </w:p>
    <w:p w14:paraId="17B5EBE1" w14:textId="3926E749" w:rsidR="00CE13B8" w:rsidRDefault="00CE13B8" w:rsidP="00CE13B8">
      <w:pPr>
        <w:rPr>
          <w:sz w:val="28"/>
          <w:szCs w:val="28"/>
        </w:rPr>
      </w:pPr>
    </w:p>
    <w:p w14:paraId="2483BF7A" w14:textId="6D556AA2" w:rsidR="00CE13B8" w:rsidRDefault="00CE13B8" w:rsidP="00CE13B8">
      <w:pPr>
        <w:rPr>
          <w:sz w:val="28"/>
          <w:szCs w:val="28"/>
        </w:rPr>
      </w:pPr>
    </w:p>
    <w:p w14:paraId="00E8B55A" w14:textId="7A81F1C4" w:rsidR="00CE13B8" w:rsidRDefault="00CE13B8" w:rsidP="00CE13B8">
      <w:pPr>
        <w:rPr>
          <w:sz w:val="28"/>
          <w:szCs w:val="28"/>
        </w:rPr>
      </w:pPr>
    </w:p>
    <w:p w14:paraId="6624F59F" w14:textId="32EFBF16" w:rsidR="00CE13B8" w:rsidRDefault="00CE13B8" w:rsidP="00CE13B8">
      <w:pPr>
        <w:rPr>
          <w:sz w:val="28"/>
          <w:szCs w:val="28"/>
        </w:rPr>
      </w:pPr>
    </w:p>
    <w:p w14:paraId="32827F2B" w14:textId="535555BC" w:rsidR="00CE13B8" w:rsidRDefault="00CE13B8" w:rsidP="00CE13B8">
      <w:pPr>
        <w:rPr>
          <w:sz w:val="28"/>
          <w:szCs w:val="28"/>
        </w:rPr>
      </w:pPr>
    </w:p>
    <w:p w14:paraId="0BC6E138" w14:textId="67BAE59A" w:rsidR="00CE13B8" w:rsidRDefault="00CE13B8" w:rsidP="00CE13B8">
      <w:pPr>
        <w:rPr>
          <w:sz w:val="28"/>
          <w:szCs w:val="28"/>
        </w:rPr>
      </w:pPr>
    </w:p>
    <w:p w14:paraId="080730FF" w14:textId="16EF5745" w:rsidR="00CE13B8" w:rsidRDefault="00CE13B8" w:rsidP="00CE13B8">
      <w:pPr>
        <w:rPr>
          <w:sz w:val="28"/>
          <w:szCs w:val="28"/>
        </w:rPr>
      </w:pPr>
    </w:p>
    <w:p w14:paraId="76F3A11E" w14:textId="7B78FECB" w:rsidR="00CE13B8" w:rsidRDefault="00CE13B8" w:rsidP="00CE13B8">
      <w:pPr>
        <w:rPr>
          <w:sz w:val="28"/>
          <w:szCs w:val="28"/>
        </w:rPr>
      </w:pPr>
    </w:p>
    <w:p w14:paraId="6BD3BE89" w14:textId="3541734C" w:rsidR="00CE13B8" w:rsidRDefault="00CE13B8" w:rsidP="00CE13B8">
      <w:pPr>
        <w:rPr>
          <w:sz w:val="28"/>
          <w:szCs w:val="28"/>
        </w:rPr>
      </w:pPr>
    </w:p>
    <w:p w14:paraId="2AF1093F" w14:textId="7BFC792B" w:rsidR="00CE13B8" w:rsidRDefault="00CE13B8" w:rsidP="00CE13B8">
      <w:pPr>
        <w:rPr>
          <w:sz w:val="28"/>
          <w:szCs w:val="28"/>
        </w:rPr>
      </w:pPr>
    </w:p>
    <w:p w14:paraId="1FC16B2C" w14:textId="5A3936E6" w:rsidR="00CE13B8" w:rsidRDefault="00CE13B8" w:rsidP="00CE13B8">
      <w:pPr>
        <w:rPr>
          <w:sz w:val="28"/>
          <w:szCs w:val="28"/>
        </w:rPr>
      </w:pPr>
    </w:p>
    <w:p w14:paraId="5FFBED12" w14:textId="5EC2AB5F" w:rsidR="00CE13B8" w:rsidRDefault="00CE13B8" w:rsidP="00CE13B8">
      <w:pPr>
        <w:rPr>
          <w:sz w:val="28"/>
          <w:szCs w:val="28"/>
        </w:rPr>
      </w:pPr>
    </w:p>
    <w:p w14:paraId="6D354190" w14:textId="2F211A4A" w:rsidR="00CE13B8" w:rsidRDefault="00CE13B8" w:rsidP="00CE13B8">
      <w:pPr>
        <w:rPr>
          <w:sz w:val="28"/>
          <w:szCs w:val="28"/>
        </w:rPr>
      </w:pPr>
    </w:p>
    <w:p w14:paraId="23FA4ECB" w14:textId="54AD8747" w:rsidR="00CE13B8" w:rsidRDefault="00CE13B8" w:rsidP="00CE13B8">
      <w:pPr>
        <w:rPr>
          <w:sz w:val="28"/>
          <w:szCs w:val="28"/>
        </w:rPr>
      </w:pPr>
    </w:p>
    <w:p w14:paraId="202B9E37" w14:textId="44615B47" w:rsidR="00CE13B8" w:rsidRDefault="00CE13B8" w:rsidP="00CE13B8">
      <w:pPr>
        <w:rPr>
          <w:sz w:val="28"/>
          <w:szCs w:val="28"/>
        </w:rPr>
      </w:pPr>
    </w:p>
    <w:p w14:paraId="65F78E94" w14:textId="6525B129" w:rsidR="00CE13B8" w:rsidRDefault="00CE13B8" w:rsidP="00CE13B8">
      <w:pPr>
        <w:rPr>
          <w:sz w:val="28"/>
          <w:szCs w:val="28"/>
        </w:rPr>
      </w:pPr>
    </w:p>
    <w:p w14:paraId="720A5339" w14:textId="1127B00A" w:rsidR="00CE13B8" w:rsidRDefault="00CE13B8" w:rsidP="00CE13B8">
      <w:pPr>
        <w:rPr>
          <w:sz w:val="28"/>
          <w:szCs w:val="28"/>
        </w:rPr>
      </w:pPr>
    </w:p>
    <w:p w14:paraId="3A992CB3" w14:textId="2154AA4B" w:rsidR="00CE13B8" w:rsidRDefault="00CE13B8" w:rsidP="00CE13B8">
      <w:pPr>
        <w:rPr>
          <w:sz w:val="28"/>
          <w:szCs w:val="28"/>
        </w:rPr>
      </w:pPr>
    </w:p>
    <w:p w14:paraId="4815BBDD" w14:textId="04D4E51B" w:rsidR="00CE13B8" w:rsidRDefault="00CE13B8" w:rsidP="00CE13B8">
      <w:pPr>
        <w:rPr>
          <w:sz w:val="28"/>
          <w:szCs w:val="28"/>
        </w:rPr>
      </w:pPr>
    </w:p>
    <w:p w14:paraId="7665EBC9" w14:textId="3F1379F4" w:rsidR="00CE13B8" w:rsidRDefault="00CE13B8" w:rsidP="00CE13B8">
      <w:pPr>
        <w:rPr>
          <w:sz w:val="28"/>
          <w:szCs w:val="28"/>
        </w:rPr>
      </w:pPr>
    </w:p>
    <w:p w14:paraId="693A49E6" w14:textId="7C31E899" w:rsidR="00CE13B8" w:rsidRDefault="00CE13B8" w:rsidP="00CE13B8">
      <w:pPr>
        <w:rPr>
          <w:sz w:val="28"/>
          <w:szCs w:val="28"/>
        </w:rPr>
      </w:pPr>
    </w:p>
    <w:p w14:paraId="21B532F0" w14:textId="3F6FF6AE" w:rsidR="00CE13B8" w:rsidRDefault="00CE13B8" w:rsidP="00CE13B8">
      <w:pPr>
        <w:rPr>
          <w:sz w:val="28"/>
          <w:szCs w:val="28"/>
        </w:rPr>
      </w:pPr>
    </w:p>
    <w:p w14:paraId="455754B7" w14:textId="4259D2B6" w:rsidR="00CE13B8" w:rsidRDefault="00CE13B8" w:rsidP="00CE13B8">
      <w:pPr>
        <w:rPr>
          <w:sz w:val="28"/>
          <w:szCs w:val="28"/>
        </w:rPr>
      </w:pPr>
    </w:p>
    <w:p w14:paraId="0AF56EFB" w14:textId="04AF4504" w:rsidR="00CE13B8" w:rsidRDefault="00CE13B8" w:rsidP="00CE13B8">
      <w:pPr>
        <w:rPr>
          <w:sz w:val="28"/>
          <w:szCs w:val="28"/>
        </w:rPr>
      </w:pPr>
    </w:p>
    <w:p w14:paraId="52F755E9" w14:textId="75A7B2F8" w:rsidR="00CE13B8" w:rsidRDefault="00CE13B8" w:rsidP="00CE13B8">
      <w:pPr>
        <w:rPr>
          <w:sz w:val="28"/>
          <w:szCs w:val="28"/>
        </w:rPr>
      </w:pPr>
    </w:p>
    <w:p w14:paraId="3D89C071" w14:textId="68A87BB3" w:rsidR="00CE13B8" w:rsidRDefault="00CE13B8" w:rsidP="00CE13B8">
      <w:pPr>
        <w:rPr>
          <w:sz w:val="28"/>
          <w:szCs w:val="28"/>
        </w:rPr>
      </w:pPr>
    </w:p>
    <w:p w14:paraId="229E7B43" w14:textId="34EB8F22" w:rsidR="00CE13B8" w:rsidRDefault="00CE13B8" w:rsidP="00CE13B8">
      <w:pPr>
        <w:rPr>
          <w:sz w:val="28"/>
          <w:szCs w:val="28"/>
        </w:rPr>
      </w:pPr>
    </w:p>
    <w:p w14:paraId="4BDEE45E" w14:textId="40EBBBE5" w:rsidR="00CE13B8" w:rsidRDefault="00CE13B8" w:rsidP="00CE13B8">
      <w:pPr>
        <w:rPr>
          <w:sz w:val="28"/>
          <w:szCs w:val="28"/>
        </w:rPr>
      </w:pPr>
    </w:p>
    <w:p w14:paraId="2E94208D" w14:textId="03B18B55" w:rsidR="00CE13B8" w:rsidRDefault="00CE13B8" w:rsidP="00CE13B8">
      <w:pPr>
        <w:rPr>
          <w:sz w:val="28"/>
          <w:szCs w:val="28"/>
        </w:rPr>
      </w:pPr>
    </w:p>
    <w:p w14:paraId="4D3AE1A4" w14:textId="66EF3F65" w:rsidR="00CE13B8" w:rsidRDefault="00CE13B8" w:rsidP="00CE13B8">
      <w:pPr>
        <w:rPr>
          <w:sz w:val="28"/>
          <w:szCs w:val="28"/>
        </w:rPr>
      </w:pPr>
    </w:p>
    <w:p w14:paraId="035FF856" w14:textId="13C6AB46" w:rsidR="00CE13B8" w:rsidRDefault="00CE13B8" w:rsidP="00CE13B8">
      <w:pPr>
        <w:rPr>
          <w:sz w:val="28"/>
          <w:szCs w:val="28"/>
        </w:rPr>
      </w:pPr>
    </w:p>
    <w:p w14:paraId="47A56077" w14:textId="2E728C60" w:rsidR="00CE13B8" w:rsidRDefault="00CE13B8" w:rsidP="00CE13B8">
      <w:pPr>
        <w:rPr>
          <w:sz w:val="28"/>
          <w:szCs w:val="28"/>
        </w:rPr>
      </w:pPr>
    </w:p>
    <w:p w14:paraId="7B7FFBDD" w14:textId="77EE47F1" w:rsidR="00CE13B8" w:rsidRDefault="00CE13B8" w:rsidP="00CE13B8">
      <w:pPr>
        <w:rPr>
          <w:sz w:val="28"/>
          <w:szCs w:val="28"/>
        </w:rPr>
      </w:pPr>
    </w:p>
    <w:p w14:paraId="0B4ACFBB" w14:textId="500FF10E" w:rsidR="00CE13B8" w:rsidRDefault="00CE13B8" w:rsidP="00CE13B8">
      <w:pPr>
        <w:rPr>
          <w:sz w:val="28"/>
          <w:szCs w:val="28"/>
        </w:rPr>
      </w:pPr>
    </w:p>
    <w:p w14:paraId="0E9F81CD" w14:textId="1843558A" w:rsidR="00CE13B8" w:rsidRDefault="00CE13B8" w:rsidP="00CE13B8">
      <w:pPr>
        <w:rPr>
          <w:sz w:val="28"/>
          <w:szCs w:val="28"/>
        </w:rPr>
      </w:pPr>
    </w:p>
    <w:p w14:paraId="6A354E38" w14:textId="1A06B84D" w:rsidR="00CE13B8" w:rsidRDefault="00CE13B8" w:rsidP="00CE13B8">
      <w:pPr>
        <w:rPr>
          <w:sz w:val="28"/>
          <w:szCs w:val="28"/>
        </w:rPr>
      </w:pPr>
    </w:p>
    <w:p w14:paraId="0ED9226A" w14:textId="3B09F814" w:rsidR="00CE13B8" w:rsidRDefault="00CE13B8" w:rsidP="00CE13B8">
      <w:pPr>
        <w:rPr>
          <w:sz w:val="28"/>
          <w:szCs w:val="28"/>
        </w:rPr>
      </w:pPr>
    </w:p>
    <w:p w14:paraId="087EDA41" w14:textId="0587B1EE" w:rsidR="00CE13B8" w:rsidRDefault="00CE13B8" w:rsidP="00CE13B8">
      <w:pPr>
        <w:rPr>
          <w:sz w:val="28"/>
          <w:szCs w:val="28"/>
        </w:rPr>
      </w:pPr>
    </w:p>
    <w:p w14:paraId="41C1A16C" w14:textId="3C5A7B49" w:rsidR="00CE13B8" w:rsidRDefault="00CE13B8" w:rsidP="00CE13B8">
      <w:pPr>
        <w:rPr>
          <w:sz w:val="28"/>
          <w:szCs w:val="28"/>
        </w:rPr>
      </w:pPr>
    </w:p>
    <w:p w14:paraId="76386B32" w14:textId="6D754889" w:rsidR="00CE13B8" w:rsidRDefault="00CE13B8" w:rsidP="00CE13B8">
      <w:pPr>
        <w:rPr>
          <w:sz w:val="28"/>
          <w:szCs w:val="28"/>
        </w:rPr>
      </w:pPr>
    </w:p>
    <w:p w14:paraId="476C94D9" w14:textId="2B972405" w:rsidR="00CE13B8" w:rsidRDefault="00CE13B8" w:rsidP="00CE13B8">
      <w:pPr>
        <w:rPr>
          <w:sz w:val="28"/>
          <w:szCs w:val="28"/>
        </w:rPr>
      </w:pPr>
    </w:p>
    <w:p w14:paraId="604DAFD4" w14:textId="1F5F33F4" w:rsidR="00CE13B8" w:rsidRDefault="00CE13B8" w:rsidP="00CE13B8">
      <w:pPr>
        <w:rPr>
          <w:sz w:val="28"/>
          <w:szCs w:val="28"/>
        </w:rPr>
      </w:pPr>
    </w:p>
    <w:p w14:paraId="2258EC9D" w14:textId="4879F5C3" w:rsidR="00CE13B8" w:rsidRDefault="00CE13B8" w:rsidP="00CE13B8">
      <w:pPr>
        <w:rPr>
          <w:sz w:val="28"/>
          <w:szCs w:val="28"/>
        </w:rPr>
      </w:pPr>
    </w:p>
    <w:p w14:paraId="09D6128F" w14:textId="7492ADD2" w:rsidR="00CE13B8" w:rsidRDefault="00CE13B8" w:rsidP="00CE13B8">
      <w:pPr>
        <w:rPr>
          <w:sz w:val="28"/>
          <w:szCs w:val="28"/>
        </w:rPr>
      </w:pPr>
    </w:p>
    <w:p w14:paraId="3A234222" w14:textId="75ACDB1B" w:rsidR="00CE13B8" w:rsidRDefault="00CE13B8" w:rsidP="00CE13B8">
      <w:pPr>
        <w:rPr>
          <w:sz w:val="28"/>
          <w:szCs w:val="28"/>
        </w:rPr>
      </w:pPr>
    </w:p>
    <w:p w14:paraId="035E82F7" w14:textId="5BD2DD6C" w:rsidR="00CE13B8" w:rsidRDefault="00CE13B8" w:rsidP="00CE13B8">
      <w:pPr>
        <w:rPr>
          <w:sz w:val="28"/>
          <w:szCs w:val="28"/>
        </w:rPr>
      </w:pPr>
    </w:p>
    <w:p w14:paraId="43857211" w14:textId="7175DD59" w:rsidR="00CE13B8" w:rsidRDefault="00CE13B8" w:rsidP="00CE13B8">
      <w:pPr>
        <w:rPr>
          <w:sz w:val="28"/>
          <w:szCs w:val="28"/>
        </w:rPr>
      </w:pPr>
    </w:p>
    <w:p w14:paraId="51B9A41B" w14:textId="59D9748D" w:rsidR="00CE13B8" w:rsidRDefault="00CE13B8" w:rsidP="00CE13B8">
      <w:pPr>
        <w:rPr>
          <w:sz w:val="28"/>
          <w:szCs w:val="28"/>
        </w:rPr>
      </w:pPr>
    </w:p>
    <w:p w14:paraId="06592FC6" w14:textId="268A7DA6" w:rsidR="00CE13B8" w:rsidRDefault="00CE13B8" w:rsidP="00CE13B8">
      <w:pPr>
        <w:rPr>
          <w:sz w:val="28"/>
          <w:szCs w:val="28"/>
        </w:rPr>
      </w:pPr>
    </w:p>
    <w:p w14:paraId="2A02FE0E" w14:textId="4FD93421" w:rsidR="00CE13B8" w:rsidRDefault="00CE13B8" w:rsidP="00CE13B8">
      <w:pPr>
        <w:rPr>
          <w:sz w:val="28"/>
          <w:szCs w:val="28"/>
        </w:rPr>
      </w:pPr>
    </w:p>
    <w:p w14:paraId="5AB1B60C" w14:textId="6EA1BEF3" w:rsidR="00CE13B8" w:rsidRDefault="00CE13B8" w:rsidP="00CE13B8">
      <w:pPr>
        <w:rPr>
          <w:sz w:val="28"/>
          <w:szCs w:val="28"/>
        </w:rPr>
      </w:pPr>
    </w:p>
    <w:p w14:paraId="4E277340" w14:textId="5A7D4B92" w:rsidR="00CE13B8" w:rsidRDefault="00CE13B8" w:rsidP="00CE13B8">
      <w:pPr>
        <w:rPr>
          <w:sz w:val="28"/>
          <w:szCs w:val="28"/>
        </w:rPr>
      </w:pPr>
    </w:p>
    <w:p w14:paraId="13C8FA68" w14:textId="203B1D82" w:rsidR="00CE13B8" w:rsidRDefault="00CE13B8" w:rsidP="00CE13B8">
      <w:pPr>
        <w:rPr>
          <w:sz w:val="28"/>
          <w:szCs w:val="28"/>
        </w:rPr>
      </w:pPr>
    </w:p>
    <w:p w14:paraId="16E7C0C5" w14:textId="53DB166A" w:rsidR="00CE13B8" w:rsidRDefault="00CE13B8" w:rsidP="00CE13B8">
      <w:pPr>
        <w:rPr>
          <w:sz w:val="28"/>
          <w:szCs w:val="28"/>
        </w:rPr>
      </w:pPr>
    </w:p>
    <w:p w14:paraId="16F7B9FA" w14:textId="38A65AA7" w:rsidR="00CE13B8" w:rsidRDefault="00CE13B8" w:rsidP="00CE13B8">
      <w:pPr>
        <w:rPr>
          <w:sz w:val="28"/>
          <w:szCs w:val="28"/>
        </w:rPr>
      </w:pPr>
    </w:p>
    <w:p w14:paraId="60F0804C" w14:textId="0576D654" w:rsidR="00CE13B8" w:rsidRDefault="00CE13B8" w:rsidP="00CE13B8">
      <w:pPr>
        <w:rPr>
          <w:sz w:val="28"/>
          <w:szCs w:val="28"/>
        </w:rPr>
      </w:pPr>
    </w:p>
    <w:p w14:paraId="3B090B83" w14:textId="650B86DD" w:rsidR="00CE13B8" w:rsidRDefault="00CE13B8" w:rsidP="00CE13B8">
      <w:pPr>
        <w:rPr>
          <w:sz w:val="28"/>
          <w:szCs w:val="28"/>
        </w:rPr>
      </w:pPr>
    </w:p>
    <w:p w14:paraId="0641CA2B" w14:textId="24F58D18" w:rsidR="00CE13B8" w:rsidRDefault="00CE13B8" w:rsidP="00CE13B8">
      <w:pPr>
        <w:rPr>
          <w:sz w:val="28"/>
          <w:szCs w:val="28"/>
        </w:rPr>
      </w:pPr>
    </w:p>
    <w:p w14:paraId="7B329168" w14:textId="5E012BC1" w:rsidR="00CE13B8" w:rsidRDefault="00CE13B8" w:rsidP="00CE13B8">
      <w:pPr>
        <w:rPr>
          <w:sz w:val="28"/>
          <w:szCs w:val="28"/>
        </w:rPr>
      </w:pPr>
    </w:p>
    <w:p w14:paraId="6DF87762" w14:textId="7008D67F" w:rsidR="00CE13B8" w:rsidRDefault="00CE13B8" w:rsidP="00CE13B8">
      <w:pPr>
        <w:rPr>
          <w:sz w:val="28"/>
          <w:szCs w:val="28"/>
        </w:rPr>
      </w:pPr>
    </w:p>
    <w:p w14:paraId="1E19B58F" w14:textId="5B56E652" w:rsidR="00CE13B8" w:rsidRDefault="00CE13B8" w:rsidP="00CE13B8">
      <w:pPr>
        <w:rPr>
          <w:sz w:val="28"/>
          <w:szCs w:val="28"/>
        </w:rPr>
      </w:pPr>
    </w:p>
    <w:p w14:paraId="2FCEBA8C" w14:textId="28D74FC6" w:rsidR="00CE13B8" w:rsidRDefault="00CE13B8" w:rsidP="00CE13B8">
      <w:pPr>
        <w:rPr>
          <w:sz w:val="28"/>
          <w:szCs w:val="28"/>
        </w:rPr>
      </w:pPr>
    </w:p>
    <w:p w14:paraId="671C1A45" w14:textId="3C28C3E0" w:rsidR="00CE13B8" w:rsidRDefault="00CE13B8" w:rsidP="00CE13B8">
      <w:pPr>
        <w:rPr>
          <w:sz w:val="28"/>
          <w:szCs w:val="28"/>
        </w:rPr>
      </w:pPr>
    </w:p>
    <w:p w14:paraId="02EF370E" w14:textId="2E1FBCEC" w:rsidR="00CE13B8" w:rsidRDefault="00CE13B8" w:rsidP="00CE13B8">
      <w:pPr>
        <w:rPr>
          <w:sz w:val="28"/>
          <w:szCs w:val="28"/>
        </w:rPr>
      </w:pPr>
    </w:p>
    <w:p w14:paraId="129F835B" w14:textId="0C7EE778" w:rsidR="00CE13B8" w:rsidRDefault="00CE13B8" w:rsidP="00CE13B8">
      <w:pPr>
        <w:rPr>
          <w:sz w:val="28"/>
          <w:szCs w:val="28"/>
        </w:rPr>
      </w:pPr>
    </w:p>
    <w:p w14:paraId="7B829CEA" w14:textId="5CCAB14C" w:rsidR="00CE13B8" w:rsidRDefault="00CE13B8" w:rsidP="00CE13B8">
      <w:pPr>
        <w:rPr>
          <w:sz w:val="28"/>
          <w:szCs w:val="28"/>
        </w:rPr>
      </w:pPr>
    </w:p>
    <w:p w14:paraId="670086DA" w14:textId="1A4235A9" w:rsidR="00CE13B8" w:rsidRDefault="00CE13B8" w:rsidP="00CE13B8">
      <w:pPr>
        <w:rPr>
          <w:sz w:val="28"/>
          <w:szCs w:val="28"/>
        </w:rPr>
      </w:pPr>
    </w:p>
    <w:p w14:paraId="79114D69" w14:textId="27D3BE1E" w:rsidR="00CE13B8" w:rsidRDefault="00CE13B8" w:rsidP="00CE13B8">
      <w:pPr>
        <w:rPr>
          <w:sz w:val="28"/>
          <w:szCs w:val="28"/>
        </w:rPr>
      </w:pPr>
    </w:p>
    <w:p w14:paraId="013139E0" w14:textId="588609F6" w:rsidR="00CE13B8" w:rsidRDefault="00CE13B8" w:rsidP="00CE13B8">
      <w:pPr>
        <w:rPr>
          <w:sz w:val="28"/>
          <w:szCs w:val="28"/>
        </w:rPr>
      </w:pPr>
    </w:p>
    <w:p w14:paraId="2938F611" w14:textId="0944A500" w:rsidR="00CE13B8" w:rsidRDefault="00CE13B8" w:rsidP="00CE13B8">
      <w:pPr>
        <w:rPr>
          <w:sz w:val="28"/>
          <w:szCs w:val="28"/>
        </w:rPr>
      </w:pPr>
    </w:p>
    <w:p w14:paraId="297A94AB" w14:textId="5EA62947" w:rsidR="00CE13B8" w:rsidRDefault="00CE13B8" w:rsidP="00CE13B8">
      <w:pPr>
        <w:rPr>
          <w:sz w:val="28"/>
          <w:szCs w:val="28"/>
        </w:rPr>
      </w:pPr>
    </w:p>
    <w:p w14:paraId="278A7BBC" w14:textId="06B9A734" w:rsidR="00CE13B8" w:rsidRDefault="00CE13B8" w:rsidP="00CE13B8">
      <w:pPr>
        <w:rPr>
          <w:sz w:val="28"/>
          <w:szCs w:val="28"/>
        </w:rPr>
      </w:pPr>
    </w:p>
    <w:p w14:paraId="1B502972" w14:textId="6D52ACB0" w:rsidR="00CE13B8" w:rsidRDefault="00CE13B8" w:rsidP="00CE13B8">
      <w:pPr>
        <w:rPr>
          <w:sz w:val="28"/>
          <w:szCs w:val="28"/>
        </w:rPr>
      </w:pPr>
    </w:p>
    <w:p w14:paraId="17B7D792" w14:textId="02D5CACB" w:rsidR="00CE13B8" w:rsidRDefault="00CE13B8" w:rsidP="00CE13B8">
      <w:pPr>
        <w:rPr>
          <w:sz w:val="28"/>
          <w:szCs w:val="28"/>
        </w:rPr>
      </w:pPr>
    </w:p>
    <w:p w14:paraId="5ED17D8C" w14:textId="25CA5FB8" w:rsidR="00CE13B8" w:rsidRDefault="00CE13B8" w:rsidP="00CE13B8">
      <w:pPr>
        <w:rPr>
          <w:sz w:val="28"/>
          <w:szCs w:val="28"/>
        </w:rPr>
      </w:pPr>
    </w:p>
    <w:p w14:paraId="5FC6E9FD" w14:textId="6D0B6813" w:rsidR="00CE13B8" w:rsidRDefault="00CE13B8" w:rsidP="00CE13B8">
      <w:pPr>
        <w:rPr>
          <w:sz w:val="28"/>
          <w:szCs w:val="28"/>
        </w:rPr>
      </w:pPr>
    </w:p>
    <w:p w14:paraId="69A48095" w14:textId="66E5D2AE" w:rsidR="00CE13B8" w:rsidRDefault="00CE13B8" w:rsidP="00CE13B8">
      <w:pPr>
        <w:rPr>
          <w:sz w:val="28"/>
          <w:szCs w:val="28"/>
        </w:rPr>
      </w:pPr>
    </w:p>
    <w:p w14:paraId="19D05566" w14:textId="77777777" w:rsidR="00CE13B8" w:rsidRPr="009C02E9" w:rsidRDefault="00CE13B8" w:rsidP="00CE13B8">
      <w:pPr>
        <w:rPr>
          <w:sz w:val="28"/>
          <w:szCs w:val="28"/>
        </w:rPr>
      </w:pPr>
    </w:p>
    <w:sectPr w:rsidR="00CE13B8" w:rsidRPr="009C02E9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F1B97" w14:textId="77777777" w:rsidR="005C1DE8" w:rsidRDefault="005C1DE8" w:rsidP="00582081">
      <w:pPr>
        <w:spacing w:after="0" w:line="240" w:lineRule="auto"/>
      </w:pPr>
      <w:r>
        <w:separator/>
      </w:r>
    </w:p>
  </w:endnote>
  <w:endnote w:type="continuationSeparator" w:id="0">
    <w:p w14:paraId="4549AA31" w14:textId="77777777" w:rsidR="005C1DE8" w:rsidRDefault="005C1DE8" w:rsidP="0058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51661096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F6FC6" w:themeColor="accent1"/>
        <w:sz w:val="40"/>
        <w:szCs w:val="40"/>
      </w:rPr>
    </w:sdtEndPr>
    <w:sdtContent>
      <w:p w14:paraId="08CFF648" w14:textId="6B333DC4" w:rsidR="00582081" w:rsidRDefault="00582081">
        <w:pPr>
          <w:pStyle w:val="a5"/>
          <w:jc w:val="right"/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>PAGE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0F6FC6" w:themeColor="accent1"/>
            <w:sz w:val="40"/>
            <w:szCs w:val="40"/>
          </w:rPr>
          <w:fldChar w:fldCharType="end"/>
        </w:r>
      </w:p>
    </w:sdtContent>
  </w:sdt>
  <w:p w14:paraId="2AE8CFA7" w14:textId="77777777" w:rsidR="00582081" w:rsidRDefault="005820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43693" w14:textId="77777777" w:rsidR="005C1DE8" w:rsidRDefault="005C1DE8" w:rsidP="00582081">
      <w:pPr>
        <w:spacing w:after="0" w:line="240" w:lineRule="auto"/>
      </w:pPr>
      <w:r>
        <w:separator/>
      </w:r>
    </w:p>
  </w:footnote>
  <w:footnote w:type="continuationSeparator" w:id="0">
    <w:p w14:paraId="186E859C" w14:textId="77777777" w:rsidR="005C1DE8" w:rsidRDefault="005C1DE8" w:rsidP="0058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17127" w14:textId="3192402F" w:rsidR="00FA38EF" w:rsidRPr="000C5DD6" w:rsidRDefault="00FA38EF">
    <w:pPr>
      <w:pStyle w:val="a3"/>
    </w:pPr>
    <w:r>
      <w:rPr>
        <w:lang w:val="en-US"/>
      </w:rPr>
      <w:t>BUILD DATE: 03/01/2022/</w:t>
    </w:r>
    <w:r w:rsidR="000C5DD6">
      <w:t>2201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D562C"/>
    <w:multiLevelType w:val="hybridMultilevel"/>
    <w:tmpl w:val="3BB62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90FAC"/>
    <w:multiLevelType w:val="hybridMultilevel"/>
    <w:tmpl w:val="69508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8424B"/>
    <w:multiLevelType w:val="multilevel"/>
    <w:tmpl w:val="02A60D2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5ED4268A"/>
    <w:multiLevelType w:val="multilevel"/>
    <w:tmpl w:val="90B2988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FD3513F"/>
    <w:multiLevelType w:val="multilevel"/>
    <w:tmpl w:val="4D0E703E"/>
    <w:lvl w:ilvl="0">
      <w:start w:val="1"/>
      <w:numFmt w:val="decimal"/>
      <w:lvlText w:val="%1.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25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39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5" w15:restartNumberingAfterBreak="0">
    <w:nsid w:val="75BB679C"/>
    <w:multiLevelType w:val="multilevel"/>
    <w:tmpl w:val="2362E2D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795B745C"/>
    <w:multiLevelType w:val="multilevel"/>
    <w:tmpl w:val="68DAF306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B4A"/>
    <w:rsid w:val="00026C94"/>
    <w:rsid w:val="00033C0F"/>
    <w:rsid w:val="000453EA"/>
    <w:rsid w:val="00047BD3"/>
    <w:rsid w:val="00076F9A"/>
    <w:rsid w:val="000836AD"/>
    <w:rsid w:val="000B0C05"/>
    <w:rsid w:val="000B12D6"/>
    <w:rsid w:val="000B7D4B"/>
    <w:rsid w:val="000C5DD6"/>
    <w:rsid w:val="000D6307"/>
    <w:rsid w:val="000D7ADC"/>
    <w:rsid w:val="00105F55"/>
    <w:rsid w:val="0011170E"/>
    <w:rsid w:val="001617D1"/>
    <w:rsid w:val="00170058"/>
    <w:rsid w:val="0018114B"/>
    <w:rsid w:val="00192EC4"/>
    <w:rsid w:val="001B6E9A"/>
    <w:rsid w:val="001D1C5E"/>
    <w:rsid w:val="001D4AC7"/>
    <w:rsid w:val="001D58B3"/>
    <w:rsid w:val="001F2474"/>
    <w:rsid w:val="00232680"/>
    <w:rsid w:val="00255BB7"/>
    <w:rsid w:val="00262ADD"/>
    <w:rsid w:val="00284B5E"/>
    <w:rsid w:val="002B49B5"/>
    <w:rsid w:val="002B7C4F"/>
    <w:rsid w:val="002C3C54"/>
    <w:rsid w:val="003203A6"/>
    <w:rsid w:val="00351E19"/>
    <w:rsid w:val="003651DA"/>
    <w:rsid w:val="003816BF"/>
    <w:rsid w:val="00396B82"/>
    <w:rsid w:val="003A5A5D"/>
    <w:rsid w:val="004361A3"/>
    <w:rsid w:val="00452156"/>
    <w:rsid w:val="00471D70"/>
    <w:rsid w:val="004821E6"/>
    <w:rsid w:val="004A0E6B"/>
    <w:rsid w:val="004B41FC"/>
    <w:rsid w:val="004B4E87"/>
    <w:rsid w:val="004D0E17"/>
    <w:rsid w:val="004D7A05"/>
    <w:rsid w:val="004E5D63"/>
    <w:rsid w:val="004E6A68"/>
    <w:rsid w:val="004F24E8"/>
    <w:rsid w:val="00501466"/>
    <w:rsid w:val="00507336"/>
    <w:rsid w:val="00531DBA"/>
    <w:rsid w:val="00566990"/>
    <w:rsid w:val="00582081"/>
    <w:rsid w:val="005A2FE1"/>
    <w:rsid w:val="005A35E8"/>
    <w:rsid w:val="005B71C7"/>
    <w:rsid w:val="005C1DE8"/>
    <w:rsid w:val="005D2764"/>
    <w:rsid w:val="00635FAF"/>
    <w:rsid w:val="0069487A"/>
    <w:rsid w:val="006A5EC2"/>
    <w:rsid w:val="006D4838"/>
    <w:rsid w:val="006E57AC"/>
    <w:rsid w:val="006F0F5D"/>
    <w:rsid w:val="00782AEA"/>
    <w:rsid w:val="00793C41"/>
    <w:rsid w:val="00796359"/>
    <w:rsid w:val="007C2F57"/>
    <w:rsid w:val="007E40E2"/>
    <w:rsid w:val="0084709F"/>
    <w:rsid w:val="00876543"/>
    <w:rsid w:val="00885DF5"/>
    <w:rsid w:val="0089042A"/>
    <w:rsid w:val="008C6896"/>
    <w:rsid w:val="008E743B"/>
    <w:rsid w:val="00905A25"/>
    <w:rsid w:val="0094222C"/>
    <w:rsid w:val="00951109"/>
    <w:rsid w:val="00960AF1"/>
    <w:rsid w:val="00966927"/>
    <w:rsid w:val="00966C00"/>
    <w:rsid w:val="00974037"/>
    <w:rsid w:val="00985905"/>
    <w:rsid w:val="009C02E9"/>
    <w:rsid w:val="009C795C"/>
    <w:rsid w:val="009D3C7F"/>
    <w:rsid w:val="00A162F0"/>
    <w:rsid w:val="00A523A1"/>
    <w:rsid w:val="00AC2E4C"/>
    <w:rsid w:val="00B21117"/>
    <w:rsid w:val="00B40BFB"/>
    <w:rsid w:val="00B56BA1"/>
    <w:rsid w:val="00B571EE"/>
    <w:rsid w:val="00B664F1"/>
    <w:rsid w:val="00B7575F"/>
    <w:rsid w:val="00B81260"/>
    <w:rsid w:val="00B85F66"/>
    <w:rsid w:val="00BA33BD"/>
    <w:rsid w:val="00BA6137"/>
    <w:rsid w:val="00BC1B15"/>
    <w:rsid w:val="00BE2092"/>
    <w:rsid w:val="00BE4396"/>
    <w:rsid w:val="00BF3AAC"/>
    <w:rsid w:val="00C52F9E"/>
    <w:rsid w:val="00C54CC5"/>
    <w:rsid w:val="00C60009"/>
    <w:rsid w:val="00C62C29"/>
    <w:rsid w:val="00C9029F"/>
    <w:rsid w:val="00C9545A"/>
    <w:rsid w:val="00CD4175"/>
    <w:rsid w:val="00CD6441"/>
    <w:rsid w:val="00CD6E11"/>
    <w:rsid w:val="00CE13B8"/>
    <w:rsid w:val="00D17FA0"/>
    <w:rsid w:val="00D529B2"/>
    <w:rsid w:val="00D627E8"/>
    <w:rsid w:val="00D6553D"/>
    <w:rsid w:val="00DA0745"/>
    <w:rsid w:val="00DA233F"/>
    <w:rsid w:val="00DA2E5E"/>
    <w:rsid w:val="00DB5B3A"/>
    <w:rsid w:val="00DF6986"/>
    <w:rsid w:val="00E03F40"/>
    <w:rsid w:val="00E075EB"/>
    <w:rsid w:val="00E413A6"/>
    <w:rsid w:val="00E57535"/>
    <w:rsid w:val="00EC3C45"/>
    <w:rsid w:val="00EE0B68"/>
    <w:rsid w:val="00EF024C"/>
    <w:rsid w:val="00F50B4A"/>
    <w:rsid w:val="00F66E12"/>
    <w:rsid w:val="00F77574"/>
    <w:rsid w:val="00F9569E"/>
    <w:rsid w:val="00FA38EF"/>
    <w:rsid w:val="00FB3E70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FFC44"/>
  <w15:chartTrackingRefBased/>
  <w15:docId w15:val="{14410C4A-DF62-48C1-B678-8B024FF2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081"/>
  </w:style>
  <w:style w:type="paragraph" w:styleId="a5">
    <w:name w:val="footer"/>
    <w:basedOn w:val="a"/>
    <w:link w:val="a6"/>
    <w:uiPriority w:val="99"/>
    <w:unhideWhenUsed/>
    <w:rsid w:val="005820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081"/>
  </w:style>
  <w:style w:type="paragraph" w:styleId="a7">
    <w:name w:val="List Paragraph"/>
    <w:basedOn w:val="a"/>
    <w:uiPriority w:val="34"/>
    <w:qFormat/>
    <w:rsid w:val="004B4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иний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</dc:creator>
  <cp:keywords/>
  <dc:description/>
  <cp:lastModifiedBy>Andrew M</cp:lastModifiedBy>
  <cp:revision>155</cp:revision>
  <dcterms:created xsi:type="dcterms:W3CDTF">2022-01-03T15:55:00Z</dcterms:created>
  <dcterms:modified xsi:type="dcterms:W3CDTF">2022-01-03T16:36:00Z</dcterms:modified>
</cp:coreProperties>
</file>