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113349220"/>
        <w:docPartObj>
          <w:docPartGallery w:val="Cover Pages"/>
          <w:docPartUnique/>
        </w:docPartObj>
      </w:sdtPr>
      <w:sdtContent>
        <w:p w14:paraId="29384C46" w14:textId="0B7DEEE2" w:rsidR="008049E3" w:rsidRPr="008049E3" w:rsidRDefault="007D0444">
          <w:pPr>
            <w:rPr>
              <w:lang w:val="en-US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0994FDB6" wp14:editId="7D8FFC25">
                    <wp:simplePos x="0" y="0"/>
                    <wp:positionH relativeFrom="margin">
                      <wp:posOffset>1256665</wp:posOffset>
                    </wp:positionH>
                    <wp:positionV relativeFrom="page">
                      <wp:posOffset>482600</wp:posOffset>
                    </wp:positionV>
                    <wp:extent cx="4949190" cy="2527300"/>
                    <wp:effectExtent l="0" t="0" r="3810" b="6350"/>
                    <wp:wrapSquare wrapText="bothSides"/>
                    <wp:docPr id="131" name="Текстовое поле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49190" cy="25273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82F4FF" w14:textId="7B69FDB4" w:rsidR="008049E3" w:rsidRPr="00D307D6" w:rsidRDefault="008049E3" w:rsidP="00E02A97">
                                <w:pPr>
                                  <w:pStyle w:val="a3"/>
                                  <w:spacing w:before="40" w:after="560" w:line="216" w:lineRule="auto"/>
                                  <w:jc w:val="right"/>
                                  <w:rPr>
                                    <w:b/>
                                    <w:bCs/>
                                    <w:color w:val="FFFFFF" w:themeColor="background1"/>
                                    <w:sz w:val="100"/>
                                    <w:szCs w:val="100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100"/>
                                      <w:szCs w:val="100"/>
                                    </w:rPr>
                                    <w:alias w:val="Название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A13A3F"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100"/>
                                        <w:szCs w:val="100"/>
                                      </w:rPr>
                                      <w:t>Rotric</w:t>
                                    </w:r>
                                    <w:r w:rsidR="003425A3" w:rsidRPr="00A13A3F"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100"/>
                                        <w:szCs w:val="100"/>
                                      </w:rPr>
                                      <w:t>s</w:t>
                                    </w:r>
                                    <w:r w:rsidRPr="00A13A3F"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100"/>
                                        <w:szCs w:val="100"/>
                                      </w:rPr>
                                      <w:t xml:space="preserve"> D</w:t>
                                    </w:r>
                                    <w:r w:rsidR="003425A3" w:rsidRPr="00A13A3F"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100"/>
                                        <w:szCs w:val="100"/>
                                      </w:rPr>
                                      <w:t>ex</w:t>
                                    </w:r>
                                    <w:r w:rsidRPr="00A13A3F"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100"/>
                                        <w:szCs w:val="100"/>
                                      </w:rPr>
                                      <w:t>A</w:t>
                                    </w:r>
                                    <w:r w:rsidR="003425A3" w:rsidRPr="00A13A3F"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100"/>
                                        <w:szCs w:val="100"/>
                                      </w:rPr>
                                      <w:t>rm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cstheme="minorHAnsi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Подзаголовок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CFD875E" w14:textId="2AFD921E" w:rsidR="008049E3" w:rsidRPr="00633E31" w:rsidRDefault="00A13A3F" w:rsidP="00D36404">
                                    <w:pPr>
                                      <w:pStyle w:val="a3"/>
                                      <w:spacing w:before="40" w:after="40"/>
                                      <w:jc w:val="right"/>
                                      <w:rPr>
                                        <w:rFonts w:cstheme="minorHAnsi"/>
                                        <w:caps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633E31">
                                      <w:rPr>
                                        <w:rFonts w:cstheme="minorHAnsi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Rotrisc Dex ARM – многофункциональный универсальный робот-манипулятор, с возможностью гравировки по дереву, рисованию, 3D-печати. С помощью языка программирования Python достигается возможность автоматизации промышленных процессов и использования машинного зрения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bCs/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alias w:val="Автор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53F0BDA" w14:textId="6FEA1C2E" w:rsidR="008049E3" w:rsidRPr="00633E31" w:rsidRDefault="008049E3" w:rsidP="00490F73">
                                    <w:pPr>
                                      <w:pStyle w:val="a3"/>
                                      <w:spacing w:before="80" w:after="40"/>
                                      <w:jc w:val="right"/>
                                      <w:rPr>
                                        <w:b/>
                                        <w:bCs/>
                                        <w:caps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</w:pPr>
                                    <w:r w:rsidRPr="00633E31">
                                      <w:rPr>
                                        <w:b/>
                                        <w:bCs/>
                                        <w:caps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Molganov A.A</w:t>
                                    </w:r>
                                    <w:r w:rsidR="00977C46">
                                      <w:rPr>
                                        <w:b/>
                                        <w:bCs/>
                                        <w:caps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, 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994FDB6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31" o:spid="_x0000_s1026" type="#_x0000_t202" style="position:absolute;margin-left:98.95pt;margin-top:38pt;width:389.7pt;height:199pt;z-index:251660288;visibility:visible;mso-wrap-style:square;mso-width-percent:0;mso-height-percent: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" filled="f" stroked="f" strokeweight=".5pt">
                    <v:textbox inset="0,0,0,0">
                      <w:txbxContent>
                        <w:p w14:paraId="0A82F4FF" w14:textId="7B69FDB4" w:rsidR="008049E3" w:rsidRPr="00D307D6" w:rsidRDefault="008049E3" w:rsidP="00E02A97">
                          <w:pPr>
                            <w:pStyle w:val="a3"/>
                            <w:spacing w:before="40" w:after="560" w:line="216" w:lineRule="auto"/>
                            <w:jc w:val="right"/>
                            <w:rPr>
                              <w:b/>
                              <w:bCs/>
                              <w:color w:val="FFFFFF" w:themeColor="background1"/>
                              <w:sz w:val="100"/>
                              <w:szCs w:val="100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olor w:val="FFFFFF" w:themeColor="background1"/>
                                <w:sz w:val="100"/>
                                <w:szCs w:val="100"/>
                              </w:rPr>
                              <w:alias w:val="Название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A13A3F">
                                <w:rPr>
                                  <w:b/>
                                  <w:bCs/>
                                  <w:color w:val="FFFFFF" w:themeColor="background1"/>
                                  <w:sz w:val="100"/>
                                  <w:szCs w:val="100"/>
                                </w:rPr>
                                <w:t>Rotric</w:t>
                              </w:r>
                              <w:r w:rsidR="003425A3" w:rsidRPr="00A13A3F">
                                <w:rPr>
                                  <w:b/>
                                  <w:bCs/>
                                  <w:color w:val="FFFFFF" w:themeColor="background1"/>
                                  <w:sz w:val="100"/>
                                  <w:szCs w:val="100"/>
                                </w:rPr>
                                <w:t>s</w:t>
                              </w:r>
                              <w:r w:rsidRPr="00A13A3F">
                                <w:rPr>
                                  <w:b/>
                                  <w:bCs/>
                                  <w:color w:val="FFFFFF" w:themeColor="background1"/>
                                  <w:sz w:val="100"/>
                                  <w:szCs w:val="100"/>
                                </w:rPr>
                                <w:t xml:space="preserve"> D</w:t>
                              </w:r>
                              <w:r w:rsidR="003425A3" w:rsidRPr="00A13A3F">
                                <w:rPr>
                                  <w:b/>
                                  <w:bCs/>
                                  <w:color w:val="FFFFFF" w:themeColor="background1"/>
                                  <w:sz w:val="100"/>
                                  <w:szCs w:val="100"/>
                                </w:rPr>
                                <w:t>ex</w:t>
                              </w:r>
                              <w:r w:rsidRPr="00A13A3F">
                                <w:rPr>
                                  <w:b/>
                                  <w:bCs/>
                                  <w:color w:val="FFFFFF" w:themeColor="background1"/>
                                  <w:sz w:val="100"/>
                                  <w:szCs w:val="100"/>
                                </w:rPr>
                                <w:t>A</w:t>
                              </w:r>
                              <w:r w:rsidR="003425A3" w:rsidRPr="00A13A3F">
                                <w:rPr>
                                  <w:b/>
                                  <w:bCs/>
                                  <w:color w:val="FFFFFF" w:themeColor="background1"/>
                                  <w:sz w:val="100"/>
                                  <w:szCs w:val="100"/>
                                </w:rPr>
                                <w:t>rm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cstheme="minorHAnsi"/>
                              <w:color w:val="FFFFFF" w:themeColor="background1"/>
                              <w:sz w:val="24"/>
                              <w:szCs w:val="24"/>
                            </w:rPr>
                            <w:alias w:val="Подзаголовок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CFD875E" w14:textId="2AFD921E" w:rsidR="008049E3" w:rsidRPr="00633E31" w:rsidRDefault="00A13A3F" w:rsidP="00D36404">
                              <w:pPr>
                                <w:pStyle w:val="a3"/>
                                <w:spacing w:before="40" w:after="40"/>
                                <w:jc w:val="right"/>
                                <w:rPr>
                                  <w:rFonts w:cstheme="minorHAnsi"/>
                                  <w:caps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633E31">
                                <w:rPr>
                                  <w:rFonts w:cstheme="minorHAnsi"/>
                                  <w:color w:val="FFFFFF" w:themeColor="background1"/>
                                  <w:sz w:val="24"/>
                                  <w:szCs w:val="24"/>
                                </w:rPr>
                                <w:t>Rotrisc Dex ARM – многофункциональный универсальный робот-манипулятор, с возможностью гравировки по дереву, рисованию, 3D-печати. С помощью языка программирования Python достигается возможность автоматизации промышленных процессов и использования машинного зрения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b/>
                              <w:bCs/>
                              <w:caps/>
                              <w:color w:val="FFFFFF" w:themeColor="background1"/>
                              <w:sz w:val="28"/>
                              <w:szCs w:val="28"/>
                            </w:rPr>
                            <w:alias w:val="Автор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53F0BDA" w14:textId="6FEA1C2E" w:rsidR="008049E3" w:rsidRPr="00633E31" w:rsidRDefault="008049E3" w:rsidP="00490F73">
                              <w:pPr>
                                <w:pStyle w:val="a3"/>
                                <w:spacing w:before="80" w:after="40"/>
                                <w:jc w:val="right"/>
                                <w:rPr>
                                  <w:b/>
                                  <w:bCs/>
                                  <w:caps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633E31">
                                <w:rPr>
                                  <w:b/>
                                  <w:bCs/>
                                  <w:caps/>
                                  <w:color w:val="FFFFFF" w:themeColor="background1"/>
                                  <w:sz w:val="28"/>
                                  <w:szCs w:val="28"/>
                                </w:rPr>
                                <w:t>Molganov A.A</w:t>
                              </w:r>
                              <w:r w:rsidR="00977C46">
                                <w:rPr>
                                  <w:b/>
                                  <w:bCs/>
                                  <w:caps/>
                                  <w:color w:val="FFFFFF" w:themeColor="background1"/>
                                  <w:sz w:val="28"/>
                                  <w:szCs w:val="28"/>
                                </w:rPr>
                                <w:t>, 2023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D307D6">
            <w:rPr>
              <w:noProof/>
              <w:lang w:val="en-US"/>
            </w:rPr>
            <w:drawing>
              <wp:anchor distT="0" distB="0" distL="114300" distR="114300" simplePos="0" relativeHeight="251661312" behindDoc="1" locked="0" layoutInCell="1" allowOverlap="1" wp14:anchorId="41E2B16C" wp14:editId="19487296">
                <wp:simplePos x="0" y="0"/>
                <wp:positionH relativeFrom="column">
                  <wp:posOffset>-1092835</wp:posOffset>
                </wp:positionH>
                <wp:positionV relativeFrom="paragraph">
                  <wp:posOffset>-732790</wp:posOffset>
                </wp:positionV>
                <wp:extent cx="7658100" cy="11492064"/>
                <wp:effectExtent l="0" t="0" r="0" b="0"/>
                <wp:wrapNone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669480" cy="115091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AB11087" w14:textId="41A90051" w:rsidR="008049E3" w:rsidRDefault="008049E3">
          <w:r>
            <w:br w:type="page"/>
          </w:r>
        </w:p>
      </w:sdtContent>
    </w:sdt>
    <w:p w14:paraId="0E431F80" w14:textId="7F60A155" w:rsidR="00CE6C22" w:rsidRDefault="00CE6C22">
      <w:pPr>
        <w:rPr>
          <w:sz w:val="28"/>
          <w:szCs w:val="28"/>
        </w:rPr>
      </w:pPr>
    </w:p>
    <w:p w14:paraId="391A3B95" w14:textId="3E6C86CA" w:rsidR="00CE6C22" w:rsidRDefault="00CE6C22">
      <w:pPr>
        <w:rPr>
          <w:sz w:val="28"/>
          <w:szCs w:val="28"/>
        </w:rPr>
      </w:pPr>
    </w:p>
    <w:p w14:paraId="647BCE0B" w14:textId="7C9C73F4" w:rsidR="00CE6C22" w:rsidRDefault="00CE6C22">
      <w:pPr>
        <w:rPr>
          <w:sz w:val="28"/>
          <w:szCs w:val="28"/>
        </w:rPr>
      </w:pPr>
    </w:p>
    <w:p w14:paraId="1919506D" w14:textId="7B2F37F1" w:rsidR="00CE6C22" w:rsidRDefault="00CE6C22">
      <w:pPr>
        <w:rPr>
          <w:sz w:val="28"/>
          <w:szCs w:val="28"/>
        </w:rPr>
      </w:pPr>
    </w:p>
    <w:p w14:paraId="5D820A4A" w14:textId="60D1AEE5" w:rsidR="00CE6C22" w:rsidRDefault="00CE6C22">
      <w:pPr>
        <w:rPr>
          <w:sz w:val="28"/>
          <w:szCs w:val="28"/>
        </w:rPr>
      </w:pPr>
    </w:p>
    <w:p w14:paraId="672F6440" w14:textId="2025DC05" w:rsidR="00CE6C22" w:rsidRDefault="00CE6C22">
      <w:pPr>
        <w:rPr>
          <w:sz w:val="28"/>
          <w:szCs w:val="28"/>
        </w:rPr>
      </w:pPr>
    </w:p>
    <w:p w14:paraId="67766D74" w14:textId="4551D97A" w:rsidR="00CE6C22" w:rsidRDefault="00CE6C22">
      <w:pPr>
        <w:rPr>
          <w:sz w:val="28"/>
          <w:szCs w:val="28"/>
        </w:rPr>
      </w:pPr>
    </w:p>
    <w:p w14:paraId="7010EB18" w14:textId="5417E663" w:rsidR="00CE6C22" w:rsidRDefault="00CE6C22">
      <w:pPr>
        <w:rPr>
          <w:sz w:val="28"/>
          <w:szCs w:val="28"/>
        </w:rPr>
      </w:pPr>
    </w:p>
    <w:p w14:paraId="33EE48BF" w14:textId="576986A0" w:rsidR="00CE6C22" w:rsidRDefault="00CE6C22">
      <w:pPr>
        <w:rPr>
          <w:sz w:val="28"/>
          <w:szCs w:val="28"/>
        </w:rPr>
      </w:pPr>
    </w:p>
    <w:p w14:paraId="065E8DA8" w14:textId="746D1E39" w:rsidR="00CE6C22" w:rsidRDefault="00CE6C22">
      <w:pPr>
        <w:rPr>
          <w:sz w:val="28"/>
          <w:szCs w:val="28"/>
        </w:rPr>
      </w:pPr>
    </w:p>
    <w:p w14:paraId="192D79C1" w14:textId="00A49D23" w:rsidR="00CE6C22" w:rsidRDefault="00CE6C22">
      <w:pPr>
        <w:rPr>
          <w:sz w:val="28"/>
          <w:szCs w:val="28"/>
        </w:rPr>
      </w:pPr>
    </w:p>
    <w:p w14:paraId="462CE7C9" w14:textId="43C4D9F8" w:rsidR="00CE6C22" w:rsidRDefault="00CE6C22">
      <w:pPr>
        <w:rPr>
          <w:sz w:val="28"/>
          <w:szCs w:val="28"/>
        </w:rPr>
      </w:pPr>
    </w:p>
    <w:p w14:paraId="71EADD20" w14:textId="5A321341" w:rsidR="00CE6C22" w:rsidRDefault="00CE6C22">
      <w:pPr>
        <w:rPr>
          <w:sz w:val="28"/>
          <w:szCs w:val="28"/>
        </w:rPr>
      </w:pPr>
    </w:p>
    <w:p w14:paraId="4E197D8D" w14:textId="42F27B5D" w:rsidR="00CE6C22" w:rsidRDefault="00CE6C22">
      <w:pPr>
        <w:rPr>
          <w:sz w:val="28"/>
          <w:szCs w:val="28"/>
        </w:rPr>
      </w:pPr>
    </w:p>
    <w:p w14:paraId="6B738343" w14:textId="497F916F" w:rsidR="00CE6C22" w:rsidRDefault="00CE6C22">
      <w:pPr>
        <w:rPr>
          <w:sz w:val="28"/>
          <w:szCs w:val="28"/>
        </w:rPr>
      </w:pPr>
    </w:p>
    <w:p w14:paraId="3DFB1EF9" w14:textId="65E01384" w:rsidR="00CE6C22" w:rsidRDefault="00CE6C22">
      <w:pPr>
        <w:rPr>
          <w:sz w:val="28"/>
          <w:szCs w:val="28"/>
        </w:rPr>
      </w:pPr>
    </w:p>
    <w:p w14:paraId="60599FB8" w14:textId="69513DD8" w:rsidR="00CE6C22" w:rsidRDefault="00CE6C22">
      <w:pPr>
        <w:rPr>
          <w:sz w:val="28"/>
          <w:szCs w:val="28"/>
        </w:rPr>
      </w:pPr>
    </w:p>
    <w:p w14:paraId="6CBE65CD" w14:textId="5F545D9C" w:rsidR="00CE6C22" w:rsidRDefault="00CE6C22">
      <w:pPr>
        <w:rPr>
          <w:sz w:val="28"/>
          <w:szCs w:val="28"/>
        </w:rPr>
      </w:pPr>
    </w:p>
    <w:p w14:paraId="4298187E" w14:textId="5FF0660C" w:rsidR="00CE6C22" w:rsidRDefault="00CE6C22">
      <w:pPr>
        <w:rPr>
          <w:sz w:val="28"/>
          <w:szCs w:val="28"/>
        </w:rPr>
      </w:pPr>
    </w:p>
    <w:p w14:paraId="2487D71E" w14:textId="0A545DF0" w:rsidR="00CE6C22" w:rsidRDefault="00CE6C22">
      <w:pPr>
        <w:rPr>
          <w:sz w:val="28"/>
          <w:szCs w:val="28"/>
        </w:rPr>
      </w:pPr>
    </w:p>
    <w:p w14:paraId="61A470F7" w14:textId="7C8E9715" w:rsidR="00CE6C22" w:rsidRDefault="00CE6C22">
      <w:pPr>
        <w:rPr>
          <w:sz w:val="28"/>
          <w:szCs w:val="28"/>
        </w:rPr>
      </w:pPr>
    </w:p>
    <w:p w14:paraId="0546FB4A" w14:textId="0F2306B3" w:rsidR="00CE6C22" w:rsidRDefault="00CE6C22">
      <w:pPr>
        <w:rPr>
          <w:sz w:val="28"/>
          <w:szCs w:val="28"/>
        </w:rPr>
      </w:pPr>
    </w:p>
    <w:p w14:paraId="4DC4B913" w14:textId="0EFCE2A6" w:rsidR="00CE6C22" w:rsidRDefault="00CE6C22">
      <w:pPr>
        <w:rPr>
          <w:sz w:val="28"/>
          <w:szCs w:val="28"/>
        </w:rPr>
      </w:pPr>
    </w:p>
    <w:p w14:paraId="168FBE7E" w14:textId="238BA67E" w:rsidR="00CE6C22" w:rsidRDefault="00CE6C22">
      <w:pPr>
        <w:rPr>
          <w:sz w:val="28"/>
          <w:szCs w:val="28"/>
        </w:rPr>
      </w:pPr>
    </w:p>
    <w:p w14:paraId="3F7EE486" w14:textId="0211BDBA" w:rsidR="00CE6C22" w:rsidRDefault="00CE6C22">
      <w:pPr>
        <w:rPr>
          <w:sz w:val="28"/>
          <w:szCs w:val="28"/>
        </w:rPr>
      </w:pPr>
    </w:p>
    <w:p w14:paraId="7DA84243" w14:textId="3B02FF4D" w:rsidR="00CE6C22" w:rsidRDefault="00CE6C22">
      <w:pPr>
        <w:rPr>
          <w:sz w:val="28"/>
          <w:szCs w:val="28"/>
        </w:rPr>
      </w:pPr>
    </w:p>
    <w:p w14:paraId="7D08FA38" w14:textId="5C7440F6" w:rsidR="00CE6C22" w:rsidRDefault="00CE6C22">
      <w:pPr>
        <w:rPr>
          <w:sz w:val="28"/>
          <w:szCs w:val="28"/>
        </w:rPr>
      </w:pPr>
    </w:p>
    <w:p w14:paraId="72ECF8B4" w14:textId="080DFB58" w:rsidR="00CE6C22" w:rsidRDefault="00CE6C22">
      <w:pPr>
        <w:rPr>
          <w:sz w:val="28"/>
          <w:szCs w:val="28"/>
        </w:rPr>
      </w:pPr>
    </w:p>
    <w:p w14:paraId="1B700C74" w14:textId="349A7B6F" w:rsidR="00CE6C22" w:rsidRDefault="00CE6C22">
      <w:pPr>
        <w:rPr>
          <w:sz w:val="28"/>
          <w:szCs w:val="28"/>
        </w:rPr>
      </w:pPr>
    </w:p>
    <w:p w14:paraId="257E1B21" w14:textId="71E3979A" w:rsidR="00CE6C22" w:rsidRDefault="00CE6C22">
      <w:pPr>
        <w:rPr>
          <w:sz w:val="28"/>
          <w:szCs w:val="28"/>
        </w:rPr>
      </w:pPr>
    </w:p>
    <w:p w14:paraId="433BEE40" w14:textId="6D2FD81A" w:rsidR="00CE6C22" w:rsidRDefault="00CE6C22">
      <w:pPr>
        <w:rPr>
          <w:sz w:val="28"/>
          <w:szCs w:val="28"/>
        </w:rPr>
      </w:pPr>
    </w:p>
    <w:p w14:paraId="5F8248E4" w14:textId="24333EF4" w:rsidR="00CE6C22" w:rsidRDefault="00CE6C22">
      <w:pPr>
        <w:rPr>
          <w:sz w:val="28"/>
          <w:szCs w:val="28"/>
        </w:rPr>
      </w:pPr>
    </w:p>
    <w:p w14:paraId="5D02CE3C" w14:textId="4FAECB75" w:rsidR="00CE6C22" w:rsidRDefault="00CE6C22">
      <w:pPr>
        <w:rPr>
          <w:sz w:val="28"/>
          <w:szCs w:val="28"/>
        </w:rPr>
      </w:pPr>
    </w:p>
    <w:p w14:paraId="7FC02469" w14:textId="0941D958" w:rsidR="00CE6C22" w:rsidRDefault="00CE6C22">
      <w:pPr>
        <w:rPr>
          <w:sz w:val="28"/>
          <w:szCs w:val="28"/>
        </w:rPr>
      </w:pPr>
    </w:p>
    <w:p w14:paraId="3E3BA88F" w14:textId="11BE5A82" w:rsidR="00CE6C22" w:rsidRDefault="00CE6C22">
      <w:pPr>
        <w:rPr>
          <w:sz w:val="28"/>
          <w:szCs w:val="28"/>
        </w:rPr>
      </w:pPr>
    </w:p>
    <w:p w14:paraId="4EA2D78F" w14:textId="58347AD7" w:rsidR="00CE6C22" w:rsidRDefault="00CE6C22">
      <w:pPr>
        <w:rPr>
          <w:sz w:val="28"/>
          <w:szCs w:val="28"/>
        </w:rPr>
      </w:pPr>
    </w:p>
    <w:p w14:paraId="7059678A" w14:textId="30E60661" w:rsidR="00CE6C22" w:rsidRDefault="00CE6C22">
      <w:pPr>
        <w:rPr>
          <w:sz w:val="28"/>
          <w:szCs w:val="28"/>
        </w:rPr>
      </w:pPr>
    </w:p>
    <w:p w14:paraId="038F8ACA" w14:textId="34CC08CD" w:rsidR="00CE6C22" w:rsidRDefault="00CE6C22">
      <w:pPr>
        <w:rPr>
          <w:sz w:val="28"/>
          <w:szCs w:val="28"/>
        </w:rPr>
      </w:pPr>
    </w:p>
    <w:p w14:paraId="127A7AC4" w14:textId="7FC45FF4" w:rsidR="00CE6C22" w:rsidRDefault="00CE6C22">
      <w:pPr>
        <w:rPr>
          <w:sz w:val="28"/>
          <w:szCs w:val="28"/>
        </w:rPr>
      </w:pPr>
    </w:p>
    <w:p w14:paraId="2BA22108" w14:textId="05DA0075" w:rsidR="00CE6C22" w:rsidRDefault="00CE6C22">
      <w:pPr>
        <w:rPr>
          <w:sz w:val="28"/>
          <w:szCs w:val="28"/>
        </w:rPr>
      </w:pPr>
    </w:p>
    <w:p w14:paraId="17504619" w14:textId="7D9DEC65" w:rsidR="00CE6C22" w:rsidRDefault="00CE6C22">
      <w:pPr>
        <w:rPr>
          <w:sz w:val="28"/>
          <w:szCs w:val="28"/>
        </w:rPr>
      </w:pPr>
    </w:p>
    <w:p w14:paraId="2E82CB30" w14:textId="6AB9CAE0" w:rsidR="00CE6C22" w:rsidRDefault="00CE6C22">
      <w:pPr>
        <w:rPr>
          <w:sz w:val="28"/>
          <w:szCs w:val="28"/>
        </w:rPr>
      </w:pPr>
    </w:p>
    <w:p w14:paraId="74A8D66D" w14:textId="0C3718C0" w:rsidR="00CE6C22" w:rsidRDefault="00CE6C22">
      <w:pPr>
        <w:rPr>
          <w:sz w:val="28"/>
          <w:szCs w:val="28"/>
        </w:rPr>
      </w:pPr>
    </w:p>
    <w:p w14:paraId="38BD28AF" w14:textId="4BCE9E7C" w:rsidR="00CE6C22" w:rsidRDefault="00CE6C22">
      <w:pPr>
        <w:rPr>
          <w:sz w:val="28"/>
          <w:szCs w:val="28"/>
        </w:rPr>
      </w:pPr>
    </w:p>
    <w:p w14:paraId="50A2DDE0" w14:textId="1326CA9F" w:rsidR="00CE6C22" w:rsidRDefault="00CE6C22">
      <w:pPr>
        <w:rPr>
          <w:sz w:val="28"/>
          <w:szCs w:val="28"/>
        </w:rPr>
      </w:pPr>
    </w:p>
    <w:p w14:paraId="5237ECFC" w14:textId="468B545E" w:rsidR="00CE6C22" w:rsidRDefault="00CE6C22">
      <w:pPr>
        <w:rPr>
          <w:sz w:val="28"/>
          <w:szCs w:val="28"/>
        </w:rPr>
      </w:pPr>
    </w:p>
    <w:p w14:paraId="6A30654D" w14:textId="5DAB1BEE" w:rsidR="00CE6C22" w:rsidRDefault="00CE6C22">
      <w:pPr>
        <w:rPr>
          <w:sz w:val="28"/>
          <w:szCs w:val="28"/>
        </w:rPr>
      </w:pPr>
    </w:p>
    <w:p w14:paraId="085B54F4" w14:textId="32D6BFCD" w:rsidR="00CE6C22" w:rsidRDefault="00CE6C22">
      <w:pPr>
        <w:rPr>
          <w:sz w:val="28"/>
          <w:szCs w:val="28"/>
        </w:rPr>
      </w:pPr>
    </w:p>
    <w:p w14:paraId="7388E6EC" w14:textId="660FE890" w:rsidR="00CE6C22" w:rsidRDefault="00CE6C22">
      <w:pPr>
        <w:rPr>
          <w:sz w:val="28"/>
          <w:szCs w:val="28"/>
        </w:rPr>
      </w:pPr>
    </w:p>
    <w:p w14:paraId="0B59CDD5" w14:textId="0F3A1EFA" w:rsidR="00CE6C22" w:rsidRDefault="00CE6C22">
      <w:pPr>
        <w:rPr>
          <w:sz w:val="28"/>
          <w:szCs w:val="28"/>
        </w:rPr>
      </w:pPr>
    </w:p>
    <w:p w14:paraId="43C311F2" w14:textId="2D944270" w:rsidR="00CE6C22" w:rsidRDefault="00CE6C22">
      <w:pPr>
        <w:rPr>
          <w:sz w:val="28"/>
          <w:szCs w:val="28"/>
        </w:rPr>
      </w:pPr>
    </w:p>
    <w:p w14:paraId="2BC58E24" w14:textId="54EAD18B" w:rsidR="00CE6C22" w:rsidRDefault="00CE6C22">
      <w:pPr>
        <w:rPr>
          <w:sz w:val="28"/>
          <w:szCs w:val="28"/>
        </w:rPr>
      </w:pPr>
    </w:p>
    <w:p w14:paraId="4F75B2DD" w14:textId="715B9B4E" w:rsidR="00CE6C22" w:rsidRDefault="00CE6C22">
      <w:pPr>
        <w:rPr>
          <w:sz w:val="28"/>
          <w:szCs w:val="28"/>
        </w:rPr>
      </w:pPr>
    </w:p>
    <w:p w14:paraId="6261E310" w14:textId="6050D406" w:rsidR="00CE6C22" w:rsidRDefault="00CE6C22">
      <w:pPr>
        <w:rPr>
          <w:sz w:val="28"/>
          <w:szCs w:val="28"/>
        </w:rPr>
      </w:pPr>
    </w:p>
    <w:p w14:paraId="17E2C3A6" w14:textId="71786622" w:rsidR="00CE6C22" w:rsidRDefault="00CE6C22">
      <w:pPr>
        <w:rPr>
          <w:sz w:val="28"/>
          <w:szCs w:val="28"/>
        </w:rPr>
      </w:pPr>
    </w:p>
    <w:p w14:paraId="32F31459" w14:textId="326066AF" w:rsidR="00CE6C22" w:rsidRDefault="00CE6C22">
      <w:pPr>
        <w:rPr>
          <w:sz w:val="28"/>
          <w:szCs w:val="28"/>
        </w:rPr>
      </w:pPr>
    </w:p>
    <w:p w14:paraId="375024F0" w14:textId="18A5CB1B" w:rsidR="00CE6C22" w:rsidRDefault="00CE6C22">
      <w:pPr>
        <w:rPr>
          <w:sz w:val="28"/>
          <w:szCs w:val="28"/>
        </w:rPr>
      </w:pPr>
    </w:p>
    <w:p w14:paraId="2B6D7BF7" w14:textId="22396C34" w:rsidR="00CE6C22" w:rsidRDefault="00CE6C22">
      <w:pPr>
        <w:rPr>
          <w:sz w:val="28"/>
          <w:szCs w:val="28"/>
        </w:rPr>
      </w:pPr>
    </w:p>
    <w:p w14:paraId="0FF8C695" w14:textId="55E704BD" w:rsidR="00CE6C22" w:rsidRDefault="00CE6C22">
      <w:pPr>
        <w:rPr>
          <w:sz w:val="28"/>
          <w:szCs w:val="28"/>
        </w:rPr>
      </w:pPr>
    </w:p>
    <w:p w14:paraId="1AADB2DC" w14:textId="14B3607D" w:rsidR="00CE6C22" w:rsidRDefault="00CE6C22">
      <w:pPr>
        <w:rPr>
          <w:sz w:val="28"/>
          <w:szCs w:val="28"/>
        </w:rPr>
      </w:pPr>
    </w:p>
    <w:p w14:paraId="40896896" w14:textId="727E1FC6" w:rsidR="00CE6C22" w:rsidRDefault="00CE6C22">
      <w:pPr>
        <w:rPr>
          <w:sz w:val="28"/>
          <w:szCs w:val="28"/>
        </w:rPr>
      </w:pPr>
    </w:p>
    <w:p w14:paraId="6B95F499" w14:textId="72D59394" w:rsidR="00CE6C22" w:rsidRDefault="00CE6C22">
      <w:pPr>
        <w:rPr>
          <w:sz w:val="28"/>
          <w:szCs w:val="28"/>
        </w:rPr>
      </w:pPr>
    </w:p>
    <w:p w14:paraId="068B9AAB" w14:textId="34B93603" w:rsidR="00CE6C22" w:rsidRDefault="00CE6C22">
      <w:pPr>
        <w:rPr>
          <w:sz w:val="28"/>
          <w:szCs w:val="28"/>
        </w:rPr>
      </w:pPr>
    </w:p>
    <w:p w14:paraId="4059EB27" w14:textId="549F1DBE" w:rsidR="00CE6C22" w:rsidRDefault="00CE6C22">
      <w:pPr>
        <w:rPr>
          <w:sz w:val="28"/>
          <w:szCs w:val="28"/>
        </w:rPr>
      </w:pPr>
    </w:p>
    <w:p w14:paraId="7744F569" w14:textId="2B87B2DC" w:rsidR="00CE6C22" w:rsidRDefault="00CE6C22">
      <w:pPr>
        <w:rPr>
          <w:sz w:val="28"/>
          <w:szCs w:val="28"/>
        </w:rPr>
      </w:pPr>
    </w:p>
    <w:p w14:paraId="0FE56330" w14:textId="6E1AE3EE" w:rsidR="00CE6C22" w:rsidRDefault="00CE6C22">
      <w:pPr>
        <w:rPr>
          <w:sz w:val="28"/>
          <w:szCs w:val="28"/>
        </w:rPr>
      </w:pPr>
    </w:p>
    <w:p w14:paraId="18A703D8" w14:textId="5A4B3BFA" w:rsidR="00CE6C22" w:rsidRDefault="00CE6C22">
      <w:pPr>
        <w:rPr>
          <w:sz w:val="28"/>
          <w:szCs w:val="28"/>
        </w:rPr>
      </w:pPr>
    </w:p>
    <w:p w14:paraId="1348BCBD" w14:textId="687D6D1C" w:rsidR="00CE6C22" w:rsidRDefault="00CE6C22">
      <w:pPr>
        <w:rPr>
          <w:sz w:val="28"/>
          <w:szCs w:val="28"/>
        </w:rPr>
      </w:pPr>
    </w:p>
    <w:p w14:paraId="2ECFABD5" w14:textId="6FFFC9FE" w:rsidR="00CE6C22" w:rsidRDefault="00CE6C22">
      <w:pPr>
        <w:rPr>
          <w:sz w:val="28"/>
          <w:szCs w:val="28"/>
        </w:rPr>
      </w:pPr>
    </w:p>
    <w:p w14:paraId="42F4F748" w14:textId="4ABF4F1C" w:rsidR="00CE6C22" w:rsidRDefault="00CE6C22">
      <w:pPr>
        <w:rPr>
          <w:sz w:val="28"/>
          <w:szCs w:val="28"/>
        </w:rPr>
      </w:pPr>
    </w:p>
    <w:p w14:paraId="284AC9BA" w14:textId="5829B544" w:rsidR="00CE6C22" w:rsidRDefault="00CE6C22">
      <w:pPr>
        <w:rPr>
          <w:sz w:val="28"/>
          <w:szCs w:val="28"/>
        </w:rPr>
      </w:pPr>
    </w:p>
    <w:p w14:paraId="531BE398" w14:textId="6FF71BA7" w:rsidR="00CE6C22" w:rsidRDefault="00CE6C22">
      <w:pPr>
        <w:rPr>
          <w:sz w:val="28"/>
          <w:szCs w:val="28"/>
        </w:rPr>
      </w:pPr>
    </w:p>
    <w:p w14:paraId="75ECC2E9" w14:textId="16FE5E8E" w:rsidR="00CE6C22" w:rsidRDefault="00CE6C22">
      <w:pPr>
        <w:rPr>
          <w:sz w:val="28"/>
          <w:szCs w:val="28"/>
        </w:rPr>
      </w:pPr>
    </w:p>
    <w:p w14:paraId="377E3571" w14:textId="7FD5114E" w:rsidR="00CE6C22" w:rsidRDefault="00CE6C22">
      <w:pPr>
        <w:rPr>
          <w:sz w:val="28"/>
          <w:szCs w:val="28"/>
        </w:rPr>
      </w:pPr>
    </w:p>
    <w:p w14:paraId="2C05D4B3" w14:textId="76BD9823" w:rsidR="00CE6C22" w:rsidRDefault="00CE6C22">
      <w:pPr>
        <w:rPr>
          <w:sz w:val="28"/>
          <w:szCs w:val="28"/>
        </w:rPr>
      </w:pPr>
    </w:p>
    <w:p w14:paraId="628270FF" w14:textId="4135D143" w:rsidR="00CE6C22" w:rsidRDefault="00CE6C22">
      <w:pPr>
        <w:rPr>
          <w:sz w:val="28"/>
          <w:szCs w:val="28"/>
        </w:rPr>
      </w:pPr>
    </w:p>
    <w:p w14:paraId="48A9BD06" w14:textId="32C5662C" w:rsidR="00CE6C22" w:rsidRDefault="00CE6C22">
      <w:pPr>
        <w:rPr>
          <w:sz w:val="28"/>
          <w:szCs w:val="28"/>
        </w:rPr>
      </w:pPr>
    </w:p>
    <w:p w14:paraId="59ED7B67" w14:textId="06A3FAF5" w:rsidR="00CE6C22" w:rsidRDefault="00CE6C22">
      <w:pPr>
        <w:rPr>
          <w:sz w:val="28"/>
          <w:szCs w:val="28"/>
        </w:rPr>
      </w:pPr>
    </w:p>
    <w:p w14:paraId="5BDF48FE" w14:textId="200016C3" w:rsidR="00CE6C22" w:rsidRDefault="00CE6C22">
      <w:pPr>
        <w:rPr>
          <w:sz w:val="28"/>
          <w:szCs w:val="28"/>
        </w:rPr>
      </w:pPr>
    </w:p>
    <w:p w14:paraId="3E75EC30" w14:textId="4CF2D3DD" w:rsidR="00CE6C22" w:rsidRDefault="00CE6C22">
      <w:pPr>
        <w:rPr>
          <w:sz w:val="28"/>
          <w:szCs w:val="28"/>
        </w:rPr>
      </w:pPr>
    </w:p>
    <w:p w14:paraId="1AB6AABE" w14:textId="6CC0EC40" w:rsidR="00CE6C22" w:rsidRDefault="00CE6C22">
      <w:pPr>
        <w:rPr>
          <w:sz w:val="28"/>
          <w:szCs w:val="28"/>
        </w:rPr>
      </w:pPr>
    </w:p>
    <w:p w14:paraId="40343A0D" w14:textId="2EA3E6A8" w:rsidR="00CE6C22" w:rsidRDefault="00CE6C22">
      <w:pPr>
        <w:rPr>
          <w:sz w:val="28"/>
          <w:szCs w:val="28"/>
        </w:rPr>
      </w:pPr>
    </w:p>
    <w:p w14:paraId="60D47E04" w14:textId="52F34821" w:rsidR="00CE6C22" w:rsidRDefault="00CE6C22">
      <w:pPr>
        <w:rPr>
          <w:sz w:val="28"/>
          <w:szCs w:val="28"/>
        </w:rPr>
      </w:pPr>
    </w:p>
    <w:p w14:paraId="5A22EA4F" w14:textId="0883CE1E" w:rsidR="00CE6C22" w:rsidRDefault="00CE6C22">
      <w:pPr>
        <w:rPr>
          <w:sz w:val="28"/>
          <w:szCs w:val="28"/>
        </w:rPr>
      </w:pPr>
    </w:p>
    <w:p w14:paraId="4386FA36" w14:textId="2C39D4FE" w:rsidR="00CE6C22" w:rsidRDefault="00CE6C22">
      <w:pPr>
        <w:rPr>
          <w:sz w:val="28"/>
          <w:szCs w:val="28"/>
        </w:rPr>
      </w:pPr>
    </w:p>
    <w:p w14:paraId="41ACD2EA" w14:textId="1E242F28" w:rsidR="00CE6C22" w:rsidRDefault="00CE6C22">
      <w:pPr>
        <w:rPr>
          <w:sz w:val="28"/>
          <w:szCs w:val="28"/>
        </w:rPr>
      </w:pPr>
    </w:p>
    <w:p w14:paraId="6D31C455" w14:textId="2945D090" w:rsidR="00CE6C22" w:rsidRDefault="00CE6C22">
      <w:pPr>
        <w:rPr>
          <w:sz w:val="28"/>
          <w:szCs w:val="28"/>
        </w:rPr>
      </w:pPr>
    </w:p>
    <w:p w14:paraId="765EFC80" w14:textId="3509B2B0" w:rsidR="00CE6C22" w:rsidRDefault="00CE6C22">
      <w:pPr>
        <w:rPr>
          <w:sz w:val="28"/>
          <w:szCs w:val="28"/>
        </w:rPr>
      </w:pPr>
    </w:p>
    <w:p w14:paraId="5018CAE6" w14:textId="622CC5E6" w:rsidR="00CE6C22" w:rsidRDefault="00CE6C22">
      <w:pPr>
        <w:rPr>
          <w:sz w:val="28"/>
          <w:szCs w:val="28"/>
        </w:rPr>
      </w:pPr>
    </w:p>
    <w:p w14:paraId="6AB0FB6B" w14:textId="22AA232C" w:rsidR="00CE6C22" w:rsidRDefault="00CE6C22">
      <w:pPr>
        <w:rPr>
          <w:sz w:val="28"/>
          <w:szCs w:val="28"/>
        </w:rPr>
      </w:pPr>
    </w:p>
    <w:p w14:paraId="741406A7" w14:textId="3F50334C" w:rsidR="00CE6C22" w:rsidRDefault="00CE6C22">
      <w:pPr>
        <w:rPr>
          <w:sz w:val="28"/>
          <w:szCs w:val="28"/>
        </w:rPr>
      </w:pPr>
    </w:p>
    <w:p w14:paraId="02CCC38E" w14:textId="0476C301" w:rsidR="00CE6C22" w:rsidRDefault="00CE6C22">
      <w:pPr>
        <w:rPr>
          <w:sz w:val="28"/>
          <w:szCs w:val="28"/>
        </w:rPr>
      </w:pPr>
    </w:p>
    <w:p w14:paraId="5B23BB7B" w14:textId="04DC3E69" w:rsidR="00CE6C22" w:rsidRDefault="00CE6C22">
      <w:pPr>
        <w:rPr>
          <w:sz w:val="28"/>
          <w:szCs w:val="28"/>
        </w:rPr>
      </w:pPr>
    </w:p>
    <w:p w14:paraId="1052F972" w14:textId="5A383FD6" w:rsidR="00CE6C22" w:rsidRDefault="00CE6C22">
      <w:pPr>
        <w:rPr>
          <w:sz w:val="28"/>
          <w:szCs w:val="28"/>
        </w:rPr>
      </w:pPr>
    </w:p>
    <w:p w14:paraId="3AF5E223" w14:textId="05F13A0D" w:rsidR="00CE6C22" w:rsidRDefault="00CE6C22">
      <w:pPr>
        <w:rPr>
          <w:sz w:val="28"/>
          <w:szCs w:val="28"/>
        </w:rPr>
      </w:pPr>
    </w:p>
    <w:p w14:paraId="124CB654" w14:textId="23FB716F" w:rsidR="00CE6C22" w:rsidRDefault="00CE6C22">
      <w:pPr>
        <w:rPr>
          <w:sz w:val="28"/>
          <w:szCs w:val="28"/>
        </w:rPr>
      </w:pPr>
    </w:p>
    <w:p w14:paraId="003B7CA8" w14:textId="0529D788" w:rsidR="00CE6C22" w:rsidRDefault="00CE6C22">
      <w:pPr>
        <w:rPr>
          <w:sz w:val="28"/>
          <w:szCs w:val="28"/>
        </w:rPr>
      </w:pPr>
    </w:p>
    <w:p w14:paraId="313E2D1D" w14:textId="395575EE" w:rsidR="00CE6C22" w:rsidRDefault="00CE6C22">
      <w:pPr>
        <w:rPr>
          <w:sz w:val="28"/>
          <w:szCs w:val="28"/>
        </w:rPr>
      </w:pPr>
    </w:p>
    <w:p w14:paraId="1E9A0E8E" w14:textId="172D2CB7" w:rsidR="00CE6C22" w:rsidRDefault="00CE6C22">
      <w:pPr>
        <w:rPr>
          <w:sz w:val="28"/>
          <w:szCs w:val="28"/>
        </w:rPr>
      </w:pPr>
    </w:p>
    <w:p w14:paraId="3B1914C4" w14:textId="77777777" w:rsidR="00CE6C22" w:rsidRPr="00E77FAD" w:rsidRDefault="00CE6C22">
      <w:pPr>
        <w:rPr>
          <w:sz w:val="28"/>
          <w:szCs w:val="28"/>
        </w:rPr>
      </w:pPr>
    </w:p>
    <w:sectPr w:rsidR="00CE6C22" w:rsidRPr="00E77FAD" w:rsidSect="008049E3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isplayBackgroundShape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4EE"/>
    <w:rsid w:val="00156319"/>
    <w:rsid w:val="0029742C"/>
    <w:rsid w:val="00302622"/>
    <w:rsid w:val="003425A3"/>
    <w:rsid w:val="00490F73"/>
    <w:rsid w:val="005C5B6F"/>
    <w:rsid w:val="005F5AB3"/>
    <w:rsid w:val="00633E31"/>
    <w:rsid w:val="006506E6"/>
    <w:rsid w:val="0076584A"/>
    <w:rsid w:val="007D0444"/>
    <w:rsid w:val="008049E3"/>
    <w:rsid w:val="00977C46"/>
    <w:rsid w:val="00A13A3F"/>
    <w:rsid w:val="00A66A4A"/>
    <w:rsid w:val="00B80771"/>
    <w:rsid w:val="00BE4B18"/>
    <w:rsid w:val="00C06094"/>
    <w:rsid w:val="00C80E45"/>
    <w:rsid w:val="00CE6C22"/>
    <w:rsid w:val="00D307D6"/>
    <w:rsid w:val="00D36404"/>
    <w:rsid w:val="00DC09BA"/>
    <w:rsid w:val="00E00553"/>
    <w:rsid w:val="00E02A97"/>
    <w:rsid w:val="00E77FAD"/>
    <w:rsid w:val="00F377E5"/>
    <w:rsid w:val="00FA0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667B53"/>
  <w15:chartTrackingRefBased/>
  <w15:docId w15:val="{10B544D1-B490-4D3A-85B7-C402AB5F5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8049E3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8049E3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Теплый синий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Segoe UI">
      <a:majorFont>
        <a:latin typeface="Segoe UI"/>
        <a:ea typeface=""/>
        <a:cs typeface=""/>
      </a:majorFont>
      <a:minorFont>
        <a:latin typeface="Segoe UI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2023-01-01T00:00:00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Rotrics DexArm</dc:title>
  <dc:subject>Rotrisc Dex ARM – многофункциональный универсальный робот-манипулятор, с возможностью гравировки по дереву, рисованию, 3D-печати. С помощью языка программирования Python достигается возможность автоматизации промышленных процессов и использования машинного зрения</dc:subject>
  <dc:creator>Molganov A.A, 2023</dc:creator>
  <cp:keywords/>
  <dc:description/>
  <cp:lastModifiedBy>Molganov A.A</cp:lastModifiedBy>
  <cp:revision>27</cp:revision>
  <dcterms:created xsi:type="dcterms:W3CDTF">2022-05-11T13:59:00Z</dcterms:created>
  <dcterms:modified xsi:type="dcterms:W3CDTF">2022-05-11T14:13:00Z</dcterms:modified>
</cp:coreProperties>
</file>