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501D" w14:textId="77777777" w:rsidR="009230D1" w:rsidRDefault="009230D1" w:rsidP="009230D1">
      <w:r>
        <w:t>Уважаемые обучающиеся!</w:t>
      </w:r>
    </w:p>
    <w:p w14:paraId="6E475BC3" w14:textId="77777777" w:rsidR="009230D1" w:rsidRDefault="009230D1" w:rsidP="009230D1">
      <w:r>
        <w:t>Для корректного оформления отчётной документации по производственной практике просим внимательно изучить предоставленные методические материалы.</w:t>
      </w:r>
    </w:p>
    <w:p w14:paraId="429846B2" w14:textId="77777777" w:rsidR="009230D1" w:rsidRDefault="009230D1" w:rsidP="009230D1">
      <w:r>
        <w:t>Особое внимание уделите прилагаемым формам документов:</w:t>
      </w:r>
    </w:p>
    <w:p w14:paraId="66DCE212" w14:textId="77777777" w:rsidR="009230D1" w:rsidRDefault="009230D1" w:rsidP="009230D1">
      <w:r>
        <w:t>- дневник прохождения практики;</w:t>
      </w:r>
    </w:p>
    <w:p w14:paraId="42D9AA59" w14:textId="77777777" w:rsidR="009230D1" w:rsidRDefault="009230D1" w:rsidP="009230D1">
      <w:r>
        <w:t>- титульный лист отчёта;</w:t>
      </w:r>
    </w:p>
    <w:p w14:paraId="3369020F" w14:textId="77777777" w:rsidR="009230D1" w:rsidRDefault="009230D1" w:rsidP="009230D1">
      <w:r>
        <w:t>- отзыв руководителя практики от организации.</w:t>
      </w:r>
    </w:p>
    <w:p w14:paraId="5E80B83D" w14:textId="77777777" w:rsidR="009230D1" w:rsidRDefault="009230D1" w:rsidP="009230D1">
      <w:r>
        <w:t>Важно: утверждённые формы документов изменению не подлежат.</w:t>
      </w:r>
    </w:p>
    <w:p w14:paraId="0B28DE3F" w14:textId="77777777" w:rsidR="009230D1" w:rsidRDefault="009230D1" w:rsidP="009230D1">
      <w:r>
        <w:t>Учитывая продолжительность практики — 16 недель (5 рабочих дней в неделю, итого 80 рабочих дней за вычетом нерабочих праздничных дней), — объём дневника и итогового отчёта должен соответствовать фактическому сроку прохождения практики и отражать содержательную насыщенность проделанной работы.</w:t>
      </w:r>
    </w:p>
    <w:p w14:paraId="39E2C172" w14:textId="77777777" w:rsidR="009230D1" w:rsidRDefault="009230D1" w:rsidP="009230D1">
      <w:r>
        <w:t>Рекомендуем также ознакомиться с методическими указаниями по структуре и оформлению отчётной документации.</w:t>
      </w:r>
    </w:p>
    <w:p w14:paraId="4B2412D9" w14:textId="77777777" w:rsidR="009230D1" w:rsidRDefault="009230D1" w:rsidP="009230D1">
      <w:r>
        <w:t>В случае возникновения вопросов обращайтесь к ответственным за организацию практики, назначенным в ваших учебных группах.</w:t>
      </w:r>
    </w:p>
    <w:p w14:paraId="4731F7CD" w14:textId="41F3DFE8" w:rsidR="007E77E9" w:rsidRDefault="009230D1" w:rsidP="009230D1">
      <w:r>
        <w:t>Желаем продуктивной и результативной практики!</w:t>
      </w:r>
    </w:p>
    <w:sectPr w:rsidR="007E7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E9"/>
    <w:rsid w:val="00034E76"/>
    <w:rsid w:val="007E77E9"/>
    <w:rsid w:val="009230D1"/>
    <w:rsid w:val="00B22370"/>
    <w:rsid w:val="00FB04E9"/>
    <w:rsid w:val="00FC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08F595-6B09-4B85-84BF-90BCA8E5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4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4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4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4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4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4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4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0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SRR07</dc:creator>
  <cp:keywords/>
  <dc:description/>
  <cp:lastModifiedBy>SRR07</cp:lastModifiedBy>
  <cp:revision>2</cp:revision>
  <dcterms:created xsi:type="dcterms:W3CDTF">2026-02-04T16:04:00Z</dcterms:created>
  <dcterms:modified xsi:type="dcterms:W3CDTF">2026-02-04T16:04:00Z</dcterms:modified>
</cp:coreProperties>
</file>