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3047" w14:textId="77777777" w:rsidR="00C43886" w:rsidRDefault="00C43886" w:rsidP="00C43886">
      <w:pPr>
        <w:pStyle w:val="a3"/>
        <w:spacing w:before="0" w:beforeAutospacing="0" w:after="0" w:afterAutospacing="0" w:line="240" w:lineRule="atLeast"/>
        <w:ind w:firstLine="284"/>
        <w:contextualSpacing/>
        <w:jc w:val="both"/>
        <w:rPr>
          <w:b/>
          <w:bCs/>
        </w:rPr>
      </w:pPr>
      <w:r w:rsidRPr="00D4620B">
        <w:rPr>
          <w:b/>
          <w:bCs/>
        </w:rPr>
        <w:t xml:space="preserve">Контрольные вопросы:  </w:t>
      </w:r>
    </w:p>
    <w:p w14:paraId="4BEFD20F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Что такое ИСР? Исходная информация для построения ИСР?</w:t>
      </w:r>
    </w:p>
    <w:p w14:paraId="4A5A611D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Что такое СДР? Назовите правила создания СДР?</w:t>
      </w:r>
    </w:p>
    <w:p w14:paraId="084C834F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Назовите существующие виды связей? Какие существуют типы взаимосвязей работ?</w:t>
      </w:r>
    </w:p>
    <w:p w14:paraId="7A562525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Дайте понятие определениям «опережение» и «задержка»?</w:t>
      </w:r>
    </w:p>
    <w:p w14:paraId="55DBE62A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Что такое риски? Виды рисков? Методики идентификации рисков?</w:t>
      </w:r>
    </w:p>
    <w:p w14:paraId="7019BE7C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Что такое длительность операции?</w:t>
      </w:r>
    </w:p>
    <w:p w14:paraId="26AD8419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Опишите методы для определения длительности операции: оценка по трем точкам,</w:t>
      </w:r>
      <w:r w:rsidRPr="002953D8">
        <w:rPr>
          <w:color w:val="000000"/>
        </w:rPr>
        <w:br/>
      </w:r>
      <w:r>
        <w:rPr>
          <w:rStyle w:val="fontstyle01"/>
        </w:rPr>
        <w:t>параметрическая оценка, оценка по аналогам.</w:t>
      </w:r>
    </w:p>
    <w:p w14:paraId="69B18008" w14:textId="77777777" w:rsidR="00C43886" w:rsidRPr="002953D8" w:rsidRDefault="00C43886" w:rsidP="00C43886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ind w:left="284"/>
        <w:contextualSpacing/>
        <w:jc w:val="both"/>
        <w:rPr>
          <w:b/>
          <w:bCs/>
        </w:rPr>
      </w:pPr>
      <w:r>
        <w:rPr>
          <w:rStyle w:val="fontstyle01"/>
        </w:rPr>
        <w:t>Назовите типы ограничений при планировании задач.</w:t>
      </w:r>
    </w:p>
    <w:p w14:paraId="34BB53FF" w14:textId="77777777" w:rsidR="007E77E9" w:rsidRDefault="007E77E9">
      <w:pPr>
        <w:rPr>
          <w:lang w:val="en-US"/>
        </w:rPr>
      </w:pPr>
    </w:p>
    <w:p w14:paraId="6C230E60" w14:textId="406E25EA" w:rsidR="00C43886" w:rsidRPr="00C43886" w:rsidRDefault="00C43886">
      <w:pPr>
        <w:rPr>
          <w:b/>
          <w:bCs/>
          <w:lang w:val="ru-RU"/>
        </w:rPr>
      </w:pPr>
      <w:r w:rsidRPr="00C43886">
        <w:rPr>
          <w:b/>
          <w:bCs/>
          <w:lang w:val="ru-RU"/>
        </w:rPr>
        <w:t>Ответы:</w:t>
      </w:r>
    </w:p>
    <w:p w14:paraId="73BEDBA9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1. Что такое ИСР? Исходная информация для построения ИСР?</w:t>
      </w:r>
    </w:p>
    <w:p w14:paraId="7BFDCCA4" w14:textId="77777777" w:rsidR="0059099E" w:rsidRPr="0059099E" w:rsidRDefault="0059099E" w:rsidP="0059099E">
      <w:r w:rsidRPr="0059099E">
        <w:rPr>
          <w:b/>
          <w:bCs/>
        </w:rPr>
        <w:t>ИСР (Иерархическая структура работ)</w:t>
      </w:r>
      <w:r w:rsidRPr="0059099E">
        <w:t xml:space="preserve"> — это метод структуризации проекта, который разбивает его на элементы меньшего уровня сложности, до конкретных задач. Каждый уровень детализирует элементы выше, позволяя более точно управлять проектом.</w:t>
      </w:r>
      <w:r w:rsidRPr="0059099E">
        <w:br/>
      </w:r>
      <w:r w:rsidRPr="0059099E">
        <w:rPr>
          <w:b/>
          <w:bCs/>
        </w:rPr>
        <w:t>Исходная информация для построения ИСР:</w:t>
      </w:r>
    </w:p>
    <w:p w14:paraId="52A09F4C" w14:textId="77777777" w:rsidR="0059099E" w:rsidRPr="0059099E" w:rsidRDefault="0059099E" w:rsidP="0059099E">
      <w:pPr>
        <w:numPr>
          <w:ilvl w:val="0"/>
          <w:numId w:val="2"/>
        </w:numPr>
      </w:pPr>
      <w:r w:rsidRPr="0059099E">
        <w:t>Цели проекта и его границы.</w:t>
      </w:r>
    </w:p>
    <w:p w14:paraId="770BF9DA" w14:textId="77777777" w:rsidR="0059099E" w:rsidRPr="0059099E" w:rsidRDefault="0059099E" w:rsidP="0059099E">
      <w:pPr>
        <w:numPr>
          <w:ilvl w:val="0"/>
          <w:numId w:val="2"/>
        </w:numPr>
      </w:pPr>
      <w:r w:rsidRPr="0059099E">
        <w:t>Объем работ и основные этапы.</w:t>
      </w:r>
    </w:p>
    <w:p w14:paraId="217D18D5" w14:textId="77777777" w:rsidR="0059099E" w:rsidRPr="0059099E" w:rsidRDefault="0059099E" w:rsidP="0059099E">
      <w:pPr>
        <w:numPr>
          <w:ilvl w:val="0"/>
          <w:numId w:val="2"/>
        </w:numPr>
      </w:pPr>
      <w:r w:rsidRPr="0059099E">
        <w:t>Технические требования и спецификации.</w:t>
      </w:r>
    </w:p>
    <w:p w14:paraId="572E67F0" w14:textId="77777777" w:rsidR="0059099E" w:rsidRPr="0059099E" w:rsidRDefault="0059099E" w:rsidP="0059099E">
      <w:pPr>
        <w:numPr>
          <w:ilvl w:val="0"/>
          <w:numId w:val="2"/>
        </w:numPr>
      </w:pPr>
      <w:r w:rsidRPr="0059099E">
        <w:t>Организационная структура команды проекта.</w:t>
      </w:r>
    </w:p>
    <w:p w14:paraId="2A5643BF" w14:textId="77777777" w:rsidR="0059099E" w:rsidRPr="0059099E" w:rsidRDefault="0059099E" w:rsidP="0059099E">
      <w:pPr>
        <w:numPr>
          <w:ilvl w:val="0"/>
          <w:numId w:val="2"/>
        </w:numPr>
      </w:pPr>
      <w:r w:rsidRPr="0059099E">
        <w:t>Ключевые ограничения и допущения.</w:t>
      </w:r>
    </w:p>
    <w:p w14:paraId="4A71BCE5" w14:textId="77777777" w:rsidR="0059099E" w:rsidRPr="0059099E" w:rsidRDefault="0059099E" w:rsidP="0059099E">
      <w:pPr>
        <w:numPr>
          <w:ilvl w:val="0"/>
          <w:numId w:val="2"/>
        </w:numPr>
      </w:pPr>
      <w:r w:rsidRPr="0059099E">
        <w:t>Основные результаты, которые нужно достичь (</w:t>
      </w:r>
      <w:proofErr w:type="spellStart"/>
      <w:r w:rsidRPr="0059099E">
        <w:t>deliverables</w:t>
      </w:r>
      <w:proofErr w:type="spellEnd"/>
      <w:r w:rsidRPr="0059099E">
        <w:t>).</w:t>
      </w:r>
    </w:p>
    <w:p w14:paraId="0868741D" w14:textId="77777777" w:rsidR="0059099E" w:rsidRPr="0059099E" w:rsidRDefault="0059099E" w:rsidP="0059099E">
      <w:r w:rsidRPr="0059099E">
        <w:pict w14:anchorId="58594026">
          <v:rect id="_x0000_i1067" style="width:0;height:1.5pt" o:hralign="center" o:hrstd="t" o:hr="t" fillcolor="#a0a0a0" stroked="f"/>
        </w:pict>
      </w:r>
    </w:p>
    <w:p w14:paraId="2A3B24A0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2. Что такое СДР? Назовите правила создания СДР?</w:t>
      </w:r>
    </w:p>
    <w:p w14:paraId="39F8C86B" w14:textId="77777777" w:rsidR="0059099E" w:rsidRPr="0059099E" w:rsidRDefault="0059099E" w:rsidP="0059099E">
      <w:r w:rsidRPr="0059099E">
        <w:rPr>
          <w:b/>
          <w:bCs/>
        </w:rPr>
        <w:t>СДР (Структура декомпозиции ресурсов)</w:t>
      </w:r>
      <w:r w:rsidRPr="0059099E">
        <w:t xml:space="preserve"> — это иерархическая структура, которая представляет распределение ресурсов для выполнения задач проекта. Она связывает ресурсы с элементами ИСР и помогает планировать затраты.</w:t>
      </w:r>
      <w:r w:rsidRPr="0059099E">
        <w:br/>
      </w:r>
      <w:r w:rsidRPr="0059099E">
        <w:rPr>
          <w:b/>
          <w:bCs/>
        </w:rPr>
        <w:t>Правила создания СДР:</w:t>
      </w:r>
    </w:p>
    <w:p w14:paraId="182D96DA" w14:textId="77777777" w:rsidR="0059099E" w:rsidRPr="0059099E" w:rsidRDefault="0059099E" w:rsidP="0059099E">
      <w:pPr>
        <w:numPr>
          <w:ilvl w:val="0"/>
          <w:numId w:val="3"/>
        </w:numPr>
      </w:pPr>
      <w:r w:rsidRPr="0059099E">
        <w:t>Учитывать взаимосвязь с ИСР — каждый элемент СДР должен быть привязан к элементу ИСР.</w:t>
      </w:r>
    </w:p>
    <w:p w14:paraId="2800E4D7" w14:textId="77777777" w:rsidR="0059099E" w:rsidRPr="0059099E" w:rsidRDefault="0059099E" w:rsidP="0059099E">
      <w:pPr>
        <w:numPr>
          <w:ilvl w:val="0"/>
          <w:numId w:val="3"/>
        </w:numPr>
      </w:pPr>
      <w:r w:rsidRPr="0059099E">
        <w:t>Деление должно быть детализированным, но не чрезмерным — достаточно для учета всех используемых ресурсов.</w:t>
      </w:r>
    </w:p>
    <w:p w14:paraId="4557D60F" w14:textId="77777777" w:rsidR="0059099E" w:rsidRPr="0059099E" w:rsidRDefault="0059099E" w:rsidP="0059099E">
      <w:pPr>
        <w:numPr>
          <w:ilvl w:val="0"/>
          <w:numId w:val="3"/>
        </w:numPr>
      </w:pPr>
      <w:r w:rsidRPr="0059099E">
        <w:t>Включать только необходимые ресурсы (человеческие, материальные, финансовые и т. д.).</w:t>
      </w:r>
    </w:p>
    <w:p w14:paraId="55BBE201" w14:textId="77777777" w:rsidR="0059099E" w:rsidRPr="0059099E" w:rsidRDefault="0059099E" w:rsidP="0059099E">
      <w:pPr>
        <w:numPr>
          <w:ilvl w:val="0"/>
          <w:numId w:val="3"/>
        </w:numPr>
      </w:pPr>
      <w:r w:rsidRPr="0059099E">
        <w:t>Избегать дублирования и пересечений.</w:t>
      </w:r>
    </w:p>
    <w:p w14:paraId="23DA1110" w14:textId="77777777" w:rsidR="0059099E" w:rsidRPr="0059099E" w:rsidRDefault="0059099E" w:rsidP="0059099E">
      <w:pPr>
        <w:numPr>
          <w:ilvl w:val="0"/>
          <w:numId w:val="3"/>
        </w:numPr>
      </w:pPr>
      <w:r w:rsidRPr="0059099E">
        <w:t>Обеспечить достаточную детализацию для контроля и управления затратами.</w:t>
      </w:r>
    </w:p>
    <w:p w14:paraId="7FCD5E56" w14:textId="77777777" w:rsidR="0059099E" w:rsidRPr="0059099E" w:rsidRDefault="0059099E" w:rsidP="0059099E">
      <w:r w:rsidRPr="0059099E">
        <w:pict w14:anchorId="72FEE57E">
          <v:rect id="_x0000_i1068" style="width:0;height:1.5pt" o:hralign="center" o:hrstd="t" o:hr="t" fillcolor="#a0a0a0" stroked="f"/>
        </w:pict>
      </w:r>
    </w:p>
    <w:p w14:paraId="04A90D0C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3. Назовите существующие виды связей. Какие существуют типы взаимосвязей работ?</w:t>
      </w:r>
    </w:p>
    <w:p w14:paraId="646625F4" w14:textId="77777777" w:rsidR="0059099E" w:rsidRPr="0059099E" w:rsidRDefault="0059099E" w:rsidP="0059099E">
      <w:r w:rsidRPr="0059099E">
        <w:rPr>
          <w:b/>
          <w:bCs/>
        </w:rPr>
        <w:t>Виды связей в сетевом планировании:</w:t>
      </w:r>
    </w:p>
    <w:p w14:paraId="3DCADC01" w14:textId="77777777" w:rsidR="0059099E" w:rsidRPr="0059099E" w:rsidRDefault="0059099E" w:rsidP="0059099E">
      <w:pPr>
        <w:numPr>
          <w:ilvl w:val="0"/>
          <w:numId w:val="4"/>
        </w:numPr>
      </w:pPr>
      <w:proofErr w:type="spellStart"/>
      <w:r w:rsidRPr="0059099E">
        <w:rPr>
          <w:b/>
          <w:bCs/>
        </w:rPr>
        <w:t>Finish</w:t>
      </w:r>
      <w:proofErr w:type="spellEnd"/>
      <w:r w:rsidRPr="0059099E">
        <w:rPr>
          <w:b/>
          <w:bCs/>
        </w:rPr>
        <w:t>-</w:t>
      </w:r>
      <w:proofErr w:type="spellStart"/>
      <w:r w:rsidRPr="0059099E">
        <w:rPr>
          <w:b/>
          <w:bCs/>
        </w:rPr>
        <w:t>to</w:t>
      </w:r>
      <w:proofErr w:type="spellEnd"/>
      <w:r w:rsidRPr="0059099E">
        <w:rPr>
          <w:b/>
          <w:bCs/>
        </w:rPr>
        <w:t>-Start (FS)</w:t>
      </w:r>
      <w:r w:rsidRPr="0059099E">
        <w:t>: Окончание одной задачи должно произойти до начала другой.</w:t>
      </w:r>
    </w:p>
    <w:p w14:paraId="2A66EE74" w14:textId="77777777" w:rsidR="0059099E" w:rsidRPr="0059099E" w:rsidRDefault="0059099E" w:rsidP="0059099E">
      <w:pPr>
        <w:numPr>
          <w:ilvl w:val="0"/>
          <w:numId w:val="4"/>
        </w:numPr>
      </w:pPr>
      <w:r w:rsidRPr="0059099E">
        <w:rPr>
          <w:b/>
          <w:bCs/>
        </w:rPr>
        <w:t>Start-</w:t>
      </w:r>
      <w:proofErr w:type="spellStart"/>
      <w:r w:rsidRPr="0059099E">
        <w:rPr>
          <w:b/>
          <w:bCs/>
        </w:rPr>
        <w:t>to</w:t>
      </w:r>
      <w:proofErr w:type="spellEnd"/>
      <w:r w:rsidRPr="0059099E">
        <w:rPr>
          <w:b/>
          <w:bCs/>
        </w:rPr>
        <w:t>-Start (SS)</w:t>
      </w:r>
      <w:r w:rsidRPr="0059099E">
        <w:t>: Начало одной задачи зависит от начала другой.</w:t>
      </w:r>
    </w:p>
    <w:p w14:paraId="49D694AF" w14:textId="77777777" w:rsidR="0059099E" w:rsidRPr="0059099E" w:rsidRDefault="0059099E" w:rsidP="0059099E">
      <w:pPr>
        <w:numPr>
          <w:ilvl w:val="0"/>
          <w:numId w:val="4"/>
        </w:numPr>
      </w:pPr>
      <w:proofErr w:type="spellStart"/>
      <w:r w:rsidRPr="0059099E">
        <w:rPr>
          <w:b/>
          <w:bCs/>
        </w:rPr>
        <w:lastRenderedPageBreak/>
        <w:t>Finish-to-Finish</w:t>
      </w:r>
      <w:proofErr w:type="spellEnd"/>
      <w:r w:rsidRPr="0059099E">
        <w:rPr>
          <w:b/>
          <w:bCs/>
        </w:rPr>
        <w:t xml:space="preserve"> (FF)</w:t>
      </w:r>
      <w:r w:rsidRPr="0059099E">
        <w:t>: Окончание одной задачи зависит от окончания другой.</w:t>
      </w:r>
    </w:p>
    <w:p w14:paraId="4812CE6C" w14:textId="77777777" w:rsidR="0059099E" w:rsidRPr="0059099E" w:rsidRDefault="0059099E" w:rsidP="0059099E">
      <w:pPr>
        <w:numPr>
          <w:ilvl w:val="0"/>
          <w:numId w:val="4"/>
        </w:numPr>
      </w:pPr>
      <w:r w:rsidRPr="0059099E">
        <w:rPr>
          <w:b/>
          <w:bCs/>
        </w:rPr>
        <w:t>Start-</w:t>
      </w:r>
      <w:proofErr w:type="spellStart"/>
      <w:r w:rsidRPr="0059099E">
        <w:rPr>
          <w:b/>
          <w:bCs/>
        </w:rPr>
        <w:t>to</w:t>
      </w:r>
      <w:proofErr w:type="spellEnd"/>
      <w:r w:rsidRPr="0059099E">
        <w:rPr>
          <w:b/>
          <w:bCs/>
        </w:rPr>
        <w:t>-</w:t>
      </w:r>
      <w:proofErr w:type="spellStart"/>
      <w:r w:rsidRPr="0059099E">
        <w:rPr>
          <w:b/>
          <w:bCs/>
        </w:rPr>
        <w:t>Finish</w:t>
      </w:r>
      <w:proofErr w:type="spellEnd"/>
      <w:r w:rsidRPr="0059099E">
        <w:rPr>
          <w:b/>
          <w:bCs/>
        </w:rPr>
        <w:t xml:space="preserve"> (SF)</w:t>
      </w:r>
      <w:r w:rsidRPr="0059099E">
        <w:t>: Начало одной задачи влияет на завершение другой.</w:t>
      </w:r>
    </w:p>
    <w:p w14:paraId="1485DEB4" w14:textId="77777777" w:rsidR="0059099E" w:rsidRPr="0059099E" w:rsidRDefault="0059099E" w:rsidP="0059099E">
      <w:r w:rsidRPr="0059099E">
        <w:rPr>
          <w:b/>
          <w:bCs/>
        </w:rPr>
        <w:t>Типы взаимосвязей работ:</w:t>
      </w:r>
    </w:p>
    <w:p w14:paraId="6EBD4E38" w14:textId="77777777" w:rsidR="0059099E" w:rsidRPr="0059099E" w:rsidRDefault="0059099E" w:rsidP="0059099E">
      <w:pPr>
        <w:numPr>
          <w:ilvl w:val="0"/>
          <w:numId w:val="5"/>
        </w:numPr>
      </w:pPr>
      <w:r w:rsidRPr="0059099E">
        <w:rPr>
          <w:b/>
          <w:bCs/>
        </w:rPr>
        <w:t>Последовательные</w:t>
      </w:r>
      <w:r w:rsidRPr="0059099E">
        <w:t xml:space="preserve"> — задачи выполняются строго друг за другом.</w:t>
      </w:r>
    </w:p>
    <w:p w14:paraId="6F6EA856" w14:textId="77777777" w:rsidR="0059099E" w:rsidRPr="0059099E" w:rsidRDefault="0059099E" w:rsidP="0059099E">
      <w:pPr>
        <w:numPr>
          <w:ilvl w:val="0"/>
          <w:numId w:val="5"/>
        </w:numPr>
      </w:pPr>
      <w:r w:rsidRPr="0059099E">
        <w:rPr>
          <w:b/>
          <w:bCs/>
        </w:rPr>
        <w:t>Параллельные</w:t>
      </w:r>
      <w:r w:rsidRPr="0059099E">
        <w:t xml:space="preserve"> — задачи могут выполняться одновременно.</w:t>
      </w:r>
    </w:p>
    <w:p w14:paraId="033CDDF6" w14:textId="77777777" w:rsidR="0059099E" w:rsidRPr="0059099E" w:rsidRDefault="0059099E" w:rsidP="0059099E">
      <w:pPr>
        <w:numPr>
          <w:ilvl w:val="0"/>
          <w:numId w:val="5"/>
        </w:numPr>
      </w:pPr>
      <w:r w:rsidRPr="0059099E">
        <w:rPr>
          <w:b/>
          <w:bCs/>
        </w:rPr>
        <w:t>Зависимые</w:t>
      </w:r>
      <w:r w:rsidRPr="0059099E">
        <w:t xml:space="preserve"> — выполнение задачи зависит от завершения другой.</w:t>
      </w:r>
    </w:p>
    <w:p w14:paraId="511BDD70" w14:textId="77777777" w:rsidR="0059099E" w:rsidRPr="0059099E" w:rsidRDefault="0059099E" w:rsidP="0059099E">
      <w:r w:rsidRPr="0059099E">
        <w:pict w14:anchorId="37B71500">
          <v:rect id="_x0000_i1069" style="width:0;height:1.5pt" o:hralign="center" o:hrstd="t" o:hr="t" fillcolor="#a0a0a0" stroked="f"/>
        </w:pict>
      </w:r>
    </w:p>
    <w:p w14:paraId="350AFEF0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4. Дайте понятие определениям «опережение» и «задержка»?</w:t>
      </w:r>
    </w:p>
    <w:p w14:paraId="01E3013A" w14:textId="77777777" w:rsidR="0059099E" w:rsidRPr="0059099E" w:rsidRDefault="0059099E" w:rsidP="0059099E">
      <w:pPr>
        <w:numPr>
          <w:ilvl w:val="0"/>
          <w:numId w:val="6"/>
        </w:numPr>
      </w:pPr>
      <w:r w:rsidRPr="0059099E">
        <w:rPr>
          <w:b/>
          <w:bCs/>
        </w:rPr>
        <w:t>Опережение</w:t>
      </w:r>
      <w:r w:rsidRPr="0059099E">
        <w:t xml:space="preserve"> — это интервал времени, на который задача может начаться раньше, чем завершится предшествующая. Например, отделка стен может начаться за два дня до завершения штукатурки.</w:t>
      </w:r>
    </w:p>
    <w:p w14:paraId="7CB2BED8" w14:textId="77777777" w:rsidR="0059099E" w:rsidRPr="0059099E" w:rsidRDefault="0059099E" w:rsidP="0059099E">
      <w:pPr>
        <w:numPr>
          <w:ilvl w:val="0"/>
          <w:numId w:val="6"/>
        </w:numPr>
      </w:pPr>
      <w:r w:rsidRPr="0059099E">
        <w:rPr>
          <w:b/>
          <w:bCs/>
        </w:rPr>
        <w:t>Задержка</w:t>
      </w:r>
      <w:r w:rsidRPr="0059099E">
        <w:t xml:space="preserve"> — это интервал времени, который откладывает начало или завершение задачи относительно предшествующей. Например, покраску начинают через три дня после завершения грунтовки.</w:t>
      </w:r>
    </w:p>
    <w:p w14:paraId="70506E30" w14:textId="77777777" w:rsidR="0059099E" w:rsidRPr="0059099E" w:rsidRDefault="0059099E" w:rsidP="0059099E">
      <w:r w:rsidRPr="0059099E">
        <w:pict w14:anchorId="05AD6F27">
          <v:rect id="_x0000_i1070" style="width:0;height:1.5pt" o:hralign="center" o:hrstd="t" o:hr="t" fillcolor="#a0a0a0" stroked="f"/>
        </w:pict>
      </w:r>
    </w:p>
    <w:p w14:paraId="58A012CF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5. Что такое риски? Виды рисков? Методики идентификации рисков?</w:t>
      </w:r>
    </w:p>
    <w:p w14:paraId="0FFE7448" w14:textId="77777777" w:rsidR="0059099E" w:rsidRPr="0059099E" w:rsidRDefault="0059099E" w:rsidP="0059099E">
      <w:pPr>
        <w:numPr>
          <w:ilvl w:val="0"/>
          <w:numId w:val="7"/>
        </w:numPr>
      </w:pPr>
      <w:r w:rsidRPr="0059099E">
        <w:rPr>
          <w:b/>
          <w:bCs/>
        </w:rPr>
        <w:t>Риски</w:t>
      </w:r>
      <w:r w:rsidRPr="0059099E">
        <w:t xml:space="preserve"> — это возможные события или условия, которые могут негативно повлиять на цели проекта.</w:t>
      </w:r>
      <w:r w:rsidRPr="0059099E">
        <w:br/>
      </w:r>
      <w:r w:rsidRPr="0059099E">
        <w:rPr>
          <w:b/>
          <w:bCs/>
        </w:rPr>
        <w:t>Виды рисков:</w:t>
      </w:r>
    </w:p>
    <w:p w14:paraId="2FBFA2E8" w14:textId="77777777" w:rsidR="0059099E" w:rsidRPr="0059099E" w:rsidRDefault="0059099E" w:rsidP="0059099E">
      <w:pPr>
        <w:numPr>
          <w:ilvl w:val="0"/>
          <w:numId w:val="8"/>
        </w:numPr>
      </w:pPr>
      <w:r w:rsidRPr="0059099E">
        <w:t>Технические (ошибки в проектировании, сбои оборудования).</w:t>
      </w:r>
    </w:p>
    <w:p w14:paraId="65D97353" w14:textId="77777777" w:rsidR="0059099E" w:rsidRPr="0059099E" w:rsidRDefault="0059099E" w:rsidP="0059099E">
      <w:pPr>
        <w:numPr>
          <w:ilvl w:val="0"/>
          <w:numId w:val="8"/>
        </w:numPr>
      </w:pPr>
      <w:r w:rsidRPr="0059099E">
        <w:t>Финансовые (превышение бюджета).</w:t>
      </w:r>
    </w:p>
    <w:p w14:paraId="622A1735" w14:textId="77777777" w:rsidR="0059099E" w:rsidRPr="0059099E" w:rsidRDefault="0059099E" w:rsidP="0059099E">
      <w:pPr>
        <w:numPr>
          <w:ilvl w:val="0"/>
          <w:numId w:val="8"/>
        </w:numPr>
      </w:pPr>
      <w:r w:rsidRPr="0059099E">
        <w:t>Организационные (конфликты в команде).</w:t>
      </w:r>
    </w:p>
    <w:p w14:paraId="03C94737" w14:textId="77777777" w:rsidR="0059099E" w:rsidRPr="0059099E" w:rsidRDefault="0059099E" w:rsidP="0059099E">
      <w:pPr>
        <w:numPr>
          <w:ilvl w:val="0"/>
          <w:numId w:val="8"/>
        </w:numPr>
      </w:pPr>
      <w:r w:rsidRPr="0059099E">
        <w:t>Внешние (изменение законодательства, природные катастрофы).</w:t>
      </w:r>
    </w:p>
    <w:p w14:paraId="5BBDBF3A" w14:textId="77777777" w:rsidR="0059099E" w:rsidRPr="0059099E" w:rsidRDefault="0059099E" w:rsidP="0059099E">
      <w:r w:rsidRPr="0059099E">
        <w:rPr>
          <w:b/>
          <w:bCs/>
        </w:rPr>
        <w:t>Методики идентификации рисков:</w:t>
      </w:r>
    </w:p>
    <w:p w14:paraId="195E0165" w14:textId="77777777" w:rsidR="0059099E" w:rsidRPr="0059099E" w:rsidRDefault="0059099E" w:rsidP="0059099E">
      <w:pPr>
        <w:numPr>
          <w:ilvl w:val="0"/>
          <w:numId w:val="9"/>
        </w:numPr>
      </w:pPr>
      <w:r w:rsidRPr="0059099E">
        <w:rPr>
          <w:b/>
          <w:bCs/>
        </w:rPr>
        <w:t>Мозговой штурм</w:t>
      </w:r>
      <w:r w:rsidRPr="0059099E">
        <w:t xml:space="preserve"> — генерация идей в команде.</w:t>
      </w:r>
    </w:p>
    <w:p w14:paraId="466833B1" w14:textId="77777777" w:rsidR="0059099E" w:rsidRPr="0059099E" w:rsidRDefault="0059099E" w:rsidP="0059099E">
      <w:pPr>
        <w:numPr>
          <w:ilvl w:val="0"/>
          <w:numId w:val="9"/>
        </w:numPr>
      </w:pPr>
      <w:r w:rsidRPr="0059099E">
        <w:rPr>
          <w:b/>
          <w:bCs/>
        </w:rPr>
        <w:t>Анализ аналогичных проектов</w:t>
      </w:r>
      <w:r w:rsidRPr="0059099E">
        <w:t xml:space="preserve"> — выявление рисков на основе прошлых проектов.</w:t>
      </w:r>
    </w:p>
    <w:p w14:paraId="2693E964" w14:textId="77777777" w:rsidR="0059099E" w:rsidRPr="0059099E" w:rsidRDefault="0059099E" w:rsidP="0059099E">
      <w:pPr>
        <w:numPr>
          <w:ilvl w:val="0"/>
          <w:numId w:val="9"/>
        </w:numPr>
      </w:pPr>
      <w:r w:rsidRPr="0059099E">
        <w:rPr>
          <w:b/>
          <w:bCs/>
        </w:rPr>
        <w:t>Чек-листы</w:t>
      </w:r>
      <w:r w:rsidRPr="0059099E">
        <w:t xml:space="preserve"> — использование списков стандартных рисков.</w:t>
      </w:r>
    </w:p>
    <w:p w14:paraId="136D5DE0" w14:textId="77777777" w:rsidR="0059099E" w:rsidRPr="0059099E" w:rsidRDefault="0059099E" w:rsidP="0059099E">
      <w:pPr>
        <w:numPr>
          <w:ilvl w:val="0"/>
          <w:numId w:val="9"/>
        </w:numPr>
      </w:pPr>
      <w:r w:rsidRPr="0059099E">
        <w:rPr>
          <w:b/>
          <w:bCs/>
        </w:rPr>
        <w:t>Интервью и опросы</w:t>
      </w:r>
      <w:r w:rsidRPr="0059099E">
        <w:t xml:space="preserve"> — сбор информации у экспертов и участников проекта.</w:t>
      </w:r>
    </w:p>
    <w:p w14:paraId="65B704DB" w14:textId="77777777" w:rsidR="0059099E" w:rsidRPr="0059099E" w:rsidRDefault="0059099E" w:rsidP="0059099E">
      <w:pPr>
        <w:numPr>
          <w:ilvl w:val="0"/>
          <w:numId w:val="9"/>
        </w:numPr>
      </w:pPr>
      <w:r w:rsidRPr="0059099E">
        <w:rPr>
          <w:b/>
          <w:bCs/>
        </w:rPr>
        <w:t>SWOT-анализ</w:t>
      </w:r>
      <w:r w:rsidRPr="0059099E">
        <w:t xml:space="preserve"> — анализ сильных и слабых сторон, возможностей и угроз.</w:t>
      </w:r>
    </w:p>
    <w:p w14:paraId="39424563" w14:textId="77777777" w:rsidR="0059099E" w:rsidRPr="0059099E" w:rsidRDefault="0059099E" w:rsidP="0059099E">
      <w:r w:rsidRPr="0059099E">
        <w:pict w14:anchorId="698DEFF3">
          <v:rect id="_x0000_i1071" style="width:0;height:1.5pt" o:hralign="center" o:hrstd="t" o:hr="t" fillcolor="#a0a0a0" stroked="f"/>
        </w:pict>
      </w:r>
    </w:p>
    <w:p w14:paraId="3E6CBC29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6. Что такое длительность операции?</w:t>
      </w:r>
    </w:p>
    <w:p w14:paraId="6C7B3886" w14:textId="77777777" w:rsidR="0059099E" w:rsidRPr="0059099E" w:rsidRDefault="0059099E" w:rsidP="0059099E">
      <w:r w:rsidRPr="0059099E">
        <w:rPr>
          <w:b/>
          <w:bCs/>
        </w:rPr>
        <w:t>Длительность операции</w:t>
      </w:r>
      <w:r w:rsidRPr="0059099E">
        <w:t xml:space="preserve"> — это время, необходимое для выполнения конкретной задачи, измеряемое в рабочих часах, днях или других единицах. Она учитывает ресурсы, объем работы и последовательность выполнения.</w:t>
      </w:r>
    </w:p>
    <w:p w14:paraId="4E345F65" w14:textId="77777777" w:rsidR="0059099E" w:rsidRPr="0059099E" w:rsidRDefault="0059099E" w:rsidP="0059099E">
      <w:r w:rsidRPr="0059099E">
        <w:pict w14:anchorId="053B33BE">
          <v:rect id="_x0000_i1072" style="width:0;height:1.5pt" o:hralign="center" o:hrstd="t" o:hr="t" fillcolor="#a0a0a0" stroked="f"/>
        </w:pict>
      </w:r>
    </w:p>
    <w:p w14:paraId="4A3C8320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7. Опишите методы для определения длительности операции:</w:t>
      </w:r>
    </w:p>
    <w:p w14:paraId="0E7F4FE0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1. Оценка по трем точкам:</w:t>
      </w:r>
    </w:p>
    <w:p w14:paraId="4527F168" w14:textId="77777777" w:rsidR="0059099E" w:rsidRPr="0059099E" w:rsidRDefault="0059099E" w:rsidP="0059099E">
      <w:r w:rsidRPr="0059099E">
        <w:t>Используется три значения:</w:t>
      </w:r>
    </w:p>
    <w:p w14:paraId="286502FE" w14:textId="77777777" w:rsidR="0059099E" w:rsidRPr="0059099E" w:rsidRDefault="0059099E" w:rsidP="0059099E">
      <w:pPr>
        <w:numPr>
          <w:ilvl w:val="0"/>
          <w:numId w:val="10"/>
        </w:numPr>
      </w:pPr>
      <w:r w:rsidRPr="0059099E">
        <w:lastRenderedPageBreak/>
        <w:t>Оптимистическая (O).</w:t>
      </w:r>
    </w:p>
    <w:p w14:paraId="46308671" w14:textId="77777777" w:rsidR="0059099E" w:rsidRPr="0059099E" w:rsidRDefault="0059099E" w:rsidP="0059099E">
      <w:pPr>
        <w:numPr>
          <w:ilvl w:val="0"/>
          <w:numId w:val="10"/>
        </w:numPr>
      </w:pPr>
      <w:r w:rsidRPr="0059099E">
        <w:t>Пессимистическая (P).</w:t>
      </w:r>
    </w:p>
    <w:p w14:paraId="4EA2716B" w14:textId="77777777" w:rsidR="0059099E" w:rsidRPr="0059099E" w:rsidRDefault="0059099E" w:rsidP="0059099E">
      <w:pPr>
        <w:numPr>
          <w:ilvl w:val="0"/>
          <w:numId w:val="10"/>
        </w:numPr>
      </w:pPr>
      <w:r w:rsidRPr="0059099E">
        <w:t>Наиболее вероятная (M).</w:t>
      </w:r>
      <w:r w:rsidRPr="0059099E">
        <w:br/>
        <w:t>Формула: TE=O+4M+P6TE = \</w:t>
      </w:r>
      <w:proofErr w:type="spellStart"/>
      <w:proofErr w:type="gramStart"/>
      <w:r w:rsidRPr="0059099E">
        <w:t>frac</w:t>
      </w:r>
      <w:proofErr w:type="spellEnd"/>
      <w:r w:rsidRPr="0059099E">
        <w:t>{</w:t>
      </w:r>
      <w:proofErr w:type="gramEnd"/>
      <w:r w:rsidRPr="0059099E">
        <w:t>O + 4M + P}{6}TE=6O+4M+P​, где TE — ожидаемое время выполнения.</w:t>
      </w:r>
    </w:p>
    <w:p w14:paraId="48E603F1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2. Параметрическая оценка:</w:t>
      </w:r>
    </w:p>
    <w:p w14:paraId="3B3207DF" w14:textId="77777777" w:rsidR="0059099E" w:rsidRPr="0059099E" w:rsidRDefault="0059099E" w:rsidP="0059099E">
      <w:r w:rsidRPr="0059099E">
        <w:t>Длительность определяется на основе исторических данных и математических расчетов. Формула включает параметры:</w:t>
      </w:r>
      <w:r w:rsidRPr="0059099E">
        <w:br/>
        <w:t>Длительность=</w:t>
      </w:r>
      <w:proofErr w:type="spellStart"/>
      <w:r w:rsidRPr="0059099E">
        <w:t>Объемработы×СкоростьвыполненияДлительность</w:t>
      </w:r>
      <w:proofErr w:type="spellEnd"/>
      <w:r w:rsidRPr="0059099E">
        <w:t xml:space="preserve"> = Объем работы \</w:t>
      </w:r>
      <w:proofErr w:type="spellStart"/>
      <w:r w:rsidRPr="0059099E">
        <w:t>times</w:t>
      </w:r>
      <w:proofErr w:type="spellEnd"/>
      <w:r w:rsidRPr="0059099E">
        <w:t xml:space="preserve"> Скорость </w:t>
      </w:r>
      <w:proofErr w:type="spellStart"/>
      <w:r w:rsidRPr="0059099E">
        <w:t>выполненияДлительность</w:t>
      </w:r>
      <w:proofErr w:type="spellEnd"/>
      <w:r w:rsidRPr="0059099E">
        <w:t>=</w:t>
      </w:r>
      <w:proofErr w:type="spellStart"/>
      <w:r w:rsidRPr="0059099E">
        <w:t>Объемработы×Скоростьвыполнения</w:t>
      </w:r>
      <w:proofErr w:type="spellEnd"/>
      <w:r w:rsidRPr="0059099E">
        <w:t>.</w:t>
      </w:r>
    </w:p>
    <w:p w14:paraId="0964CF41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3. Оценка по аналогам:</w:t>
      </w:r>
    </w:p>
    <w:p w14:paraId="7B6FB0E6" w14:textId="77777777" w:rsidR="0059099E" w:rsidRPr="0059099E" w:rsidRDefault="0059099E" w:rsidP="0059099E">
      <w:r w:rsidRPr="0059099E">
        <w:t>Используется опыт предыдущих аналогичных проектов. Например, если аналогичная задача заняла 5 дней, предположительно текущая займет столько же.</w:t>
      </w:r>
    </w:p>
    <w:p w14:paraId="06E261EB" w14:textId="77777777" w:rsidR="0059099E" w:rsidRPr="0059099E" w:rsidRDefault="0059099E" w:rsidP="0059099E">
      <w:r w:rsidRPr="0059099E">
        <w:pict w14:anchorId="4B3CBA2B">
          <v:rect id="_x0000_i1073" style="width:0;height:1.5pt" o:hralign="center" o:hrstd="t" o:hr="t" fillcolor="#a0a0a0" stroked="f"/>
        </w:pict>
      </w:r>
    </w:p>
    <w:p w14:paraId="35D31950" w14:textId="77777777" w:rsidR="0059099E" w:rsidRPr="0059099E" w:rsidRDefault="0059099E" w:rsidP="0059099E">
      <w:pPr>
        <w:rPr>
          <w:b/>
          <w:bCs/>
        </w:rPr>
      </w:pPr>
      <w:r w:rsidRPr="0059099E">
        <w:rPr>
          <w:b/>
          <w:bCs/>
        </w:rPr>
        <w:t>8. Назовите типы ограничений при планировании задач.</w:t>
      </w:r>
    </w:p>
    <w:p w14:paraId="7E7EDA97" w14:textId="77777777" w:rsidR="0059099E" w:rsidRPr="0059099E" w:rsidRDefault="0059099E" w:rsidP="0059099E">
      <w:pPr>
        <w:numPr>
          <w:ilvl w:val="0"/>
          <w:numId w:val="11"/>
        </w:numPr>
      </w:pPr>
      <w:r w:rsidRPr="0059099E">
        <w:rPr>
          <w:b/>
          <w:bCs/>
        </w:rPr>
        <w:t>Технические ограничения</w:t>
      </w:r>
      <w:r w:rsidRPr="0059099E">
        <w:t xml:space="preserve"> — требования, обусловленные спецификациями или технологиями.</w:t>
      </w:r>
    </w:p>
    <w:p w14:paraId="6394CC76" w14:textId="77777777" w:rsidR="0059099E" w:rsidRPr="0059099E" w:rsidRDefault="0059099E" w:rsidP="0059099E">
      <w:pPr>
        <w:numPr>
          <w:ilvl w:val="0"/>
          <w:numId w:val="11"/>
        </w:numPr>
      </w:pPr>
      <w:r w:rsidRPr="0059099E">
        <w:rPr>
          <w:b/>
          <w:bCs/>
        </w:rPr>
        <w:t>Ресурсные ограничения</w:t>
      </w:r>
      <w:r w:rsidRPr="0059099E">
        <w:t xml:space="preserve"> — недостаток необходимых ресурсов (людей, оборудования, материалов).</w:t>
      </w:r>
    </w:p>
    <w:p w14:paraId="5E74C393" w14:textId="77777777" w:rsidR="0059099E" w:rsidRPr="0059099E" w:rsidRDefault="0059099E" w:rsidP="0059099E">
      <w:pPr>
        <w:numPr>
          <w:ilvl w:val="0"/>
          <w:numId w:val="11"/>
        </w:numPr>
      </w:pPr>
      <w:r w:rsidRPr="0059099E">
        <w:rPr>
          <w:b/>
          <w:bCs/>
        </w:rPr>
        <w:t>Временные ограничения</w:t>
      </w:r>
      <w:r w:rsidRPr="0059099E">
        <w:t xml:space="preserve"> — жёсткие сроки, в которые нужно уложиться.</w:t>
      </w:r>
    </w:p>
    <w:p w14:paraId="407FD025" w14:textId="77777777" w:rsidR="0059099E" w:rsidRPr="0059099E" w:rsidRDefault="0059099E" w:rsidP="0059099E">
      <w:pPr>
        <w:numPr>
          <w:ilvl w:val="0"/>
          <w:numId w:val="11"/>
        </w:numPr>
      </w:pPr>
      <w:r w:rsidRPr="0059099E">
        <w:rPr>
          <w:b/>
          <w:bCs/>
        </w:rPr>
        <w:t>Бюджетные ограничения</w:t>
      </w:r>
      <w:r w:rsidRPr="0059099E">
        <w:t xml:space="preserve"> — ограниченные финансовые ресурсы.</w:t>
      </w:r>
    </w:p>
    <w:p w14:paraId="0260EAF2" w14:textId="77777777" w:rsidR="0059099E" w:rsidRPr="0059099E" w:rsidRDefault="0059099E" w:rsidP="0059099E">
      <w:pPr>
        <w:numPr>
          <w:ilvl w:val="0"/>
          <w:numId w:val="11"/>
        </w:numPr>
      </w:pPr>
      <w:r w:rsidRPr="0059099E">
        <w:rPr>
          <w:b/>
          <w:bCs/>
        </w:rPr>
        <w:t>Правовые и регуляторные ограничения</w:t>
      </w:r>
      <w:r w:rsidRPr="0059099E">
        <w:t xml:space="preserve"> — соответствие нормативным требованиям.</w:t>
      </w:r>
    </w:p>
    <w:p w14:paraId="1868A4AD" w14:textId="77777777" w:rsidR="00C43886" w:rsidRPr="0059099E" w:rsidRDefault="00C43886"/>
    <w:sectPr w:rsidR="00C43886" w:rsidRPr="0059099E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1"/>
  </w:num>
  <w:num w:numId="2" w16cid:durableId="1457025717">
    <w:abstractNumId w:val="8"/>
  </w:num>
  <w:num w:numId="3" w16cid:durableId="1178344631">
    <w:abstractNumId w:val="7"/>
  </w:num>
  <w:num w:numId="4" w16cid:durableId="1585916220">
    <w:abstractNumId w:val="9"/>
  </w:num>
  <w:num w:numId="5" w16cid:durableId="1916546508">
    <w:abstractNumId w:val="3"/>
  </w:num>
  <w:num w:numId="6" w16cid:durableId="2105614091">
    <w:abstractNumId w:val="2"/>
  </w:num>
  <w:num w:numId="7" w16cid:durableId="127630867">
    <w:abstractNumId w:val="4"/>
  </w:num>
  <w:num w:numId="8" w16cid:durableId="678385564">
    <w:abstractNumId w:val="0"/>
  </w:num>
  <w:num w:numId="9" w16cid:durableId="525211721">
    <w:abstractNumId w:val="5"/>
  </w:num>
  <w:num w:numId="10" w16cid:durableId="387580368">
    <w:abstractNumId w:val="10"/>
  </w:num>
  <w:num w:numId="11" w16cid:durableId="74018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59099E"/>
    <w:rsid w:val="00782C13"/>
    <w:rsid w:val="007E77E9"/>
    <w:rsid w:val="00923297"/>
    <w:rsid w:val="00C4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3</cp:revision>
  <dcterms:created xsi:type="dcterms:W3CDTF">2024-11-19T06:34:00Z</dcterms:created>
  <dcterms:modified xsi:type="dcterms:W3CDTF">2024-11-19T06:36:00Z</dcterms:modified>
</cp:coreProperties>
</file>