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055F7" w:rsidRPr="004A4D98" w:rsidRDefault="002055F7" w:rsidP="002055F7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№13:</w:t>
      </w:r>
      <w:r w:rsidRPr="004A4D98">
        <w:rPr>
          <w:szCs w:val="24"/>
          <w:lang w:val="kk-KZ"/>
        </w:rPr>
        <w:t xml:space="preserve">Строительство сложных объектов.</w:t>
      </w:r>
    </w:p>
    <w:p w:rsidR="002055F7" w:rsidRPr="004A4D98" w:rsidRDefault="002055F7" w:rsidP="002055F7">
      <w:pPr>
        <w:widowControl w:val="0"/>
        <w:autoSpaceDE w:val="0"/>
        <w:autoSpaceDN w:val="0"/>
        <w:adjustRightInd w:val="0"/>
        <w:ind w:firstLine="567"/>
        <w:jc w:val="both"/>
        <w:rPr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Знакомство с командами построения сложных объектов в программе Auto Cad.</w:t>
      </w:r>
    </w:p>
    <w:p w:rsidR="002055F7" w:rsidRPr="004A4D98" w:rsidRDefault="002055F7" w:rsidP="002055F7">
      <w:pPr>
        <w:pStyle w:val="textn"/>
        <w:tabs>
          <w:tab w:val="left" w:pos="720"/>
        </w:tabs>
        <w:spacing w:before="0" w:beforeAutospacing="0" w:after="0" w:afterAutospacing="0"/>
        <w:ind w:firstLine="540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b/>
          <w:i/>
          <w:spacing w:val="1"/>
          <w:lang w:val="kk-KZ"/>
        </w:rPr>
        <w:t>Пример 1:</w:t>
      </w:r>
    </w:p>
    <w:p w:rsidR="002055F7" w:rsidRPr="004A4D98" w:rsidRDefault="002055F7" w:rsidP="002055F7">
      <w:pPr>
        <w:pStyle w:val="textn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0" w:firstLine="540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>Установите точность рисования на 0.</w:t>
      </w:r>
    </w:p>
    <w:p w:rsidR="002055F7" w:rsidRPr="004A4D98" w:rsidRDefault="002055F7" w:rsidP="002055F7">
      <w:pPr>
        <w:pStyle w:val="textn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</w:rPr>
      </w:pPr>
      <w:r w:rsidRPr="004A4D98">
        <w:rPr>
          <w:rFonts w:ascii="Times New Roman" w:hAnsi="Times New Roman"/>
          <w:lang w:val="kk-KZ"/>
        </w:rPr>
        <w:t>Выберите команду ПРЯМОУГОЛЬНИК.</w:t>
      </w:r>
    </w:p>
    <w:p w:rsidR="002055F7" w:rsidRPr="004A4D98" w:rsidRDefault="002055F7" w:rsidP="002055F7">
      <w:pPr>
        <w:pStyle w:val="textn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</w:rPr>
      </w:pPr>
      <w:r w:rsidRPr="004A4D98">
        <w:rPr>
          <w:rFonts w:ascii="Times New Roman" w:hAnsi="Times New Roman"/>
          <w:lang w:val="kk-KZ"/>
        </w:rPr>
        <w:t xml:space="preserve">20,20 по 1-й координате; Введите @60,40 для второй координаты.</w:t>
      </w:r>
    </w:p>
    <w:p w:rsidR="002055F7" w:rsidRPr="004A4D98" w:rsidRDefault="002055F7" w:rsidP="002055F7">
      <w:pPr>
        <w:pStyle w:val="textn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0" w:firstLine="540"/>
        <w:rPr>
          <w:rFonts w:ascii="Times New Roman" w:hAnsi="Times New Roman"/>
        </w:rPr>
      </w:pPr>
      <w:r w:rsidRPr="004A4D98">
        <w:rPr>
          <w:rFonts w:ascii="Times New Roman" w:hAnsi="Times New Roman"/>
          <w:lang w:val="en-US"/>
        </w:rPr>
        <w:t>Выберите команду ЛИНИИ.</w:t>
      </w:r>
    </w:p>
    <w:p w:rsidR="002055F7" w:rsidRPr="004A4D98" w:rsidRDefault="002055F7" w:rsidP="002055F7">
      <w:pPr>
        <w:pStyle w:val="textn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0" w:firstLine="540"/>
        <w:rPr>
          <w:rFonts w:ascii="Times New Roman" w:hAnsi="Times New Roman"/>
        </w:rPr>
      </w:pPr>
      <w:r w:rsidRPr="004A4D98">
        <w:rPr>
          <w:rFonts w:ascii="Times New Roman" w:hAnsi="Times New Roman"/>
          <w:lang w:val="kk-KZ"/>
        </w:rPr>
        <w:t xml:space="preserve">Введите последовательно следующие координаты: 20,20,10.</w:t>
      </w:r>
      <w:r w:rsidRPr="004A4D98">
        <w:rPr>
          <w:rFonts w:ascii="Times New Roman" w:hAnsi="Times New Roman"/>
        </w:rPr>
        <w:sym w:font="Wingdings" w:char="F0C3"/>
      </w:r>
      <w:r w:rsidRPr="004A4D98">
        <w:rPr>
          <w:rFonts w:ascii="Times New Roman" w:hAnsi="Times New Roman"/>
        </w:rPr>
        <w:t>; @60.40</w:t>
      </w:r>
      <w:r w:rsidRPr="004A4D98">
        <w:rPr>
          <w:rFonts w:ascii="Times New Roman" w:hAnsi="Times New Roman"/>
        </w:rPr>
        <w:sym w:font="Wingdings" w:char="F0C3"/>
      </w:r>
      <w:r w:rsidRPr="004A4D98">
        <w:rPr>
          <w:rFonts w:ascii="Times New Roman" w:hAnsi="Times New Roman"/>
        </w:rPr>
        <w:t>; @0.0.40</w:t>
      </w:r>
      <w:r w:rsidRPr="004A4D98">
        <w:rPr>
          <w:rFonts w:ascii="Times New Roman" w:hAnsi="Times New Roman"/>
        </w:rPr>
        <w:sym w:font="Wingdings" w:char="F0C3"/>
      </w:r>
      <w:r w:rsidRPr="004A4D98">
        <w:rPr>
          <w:rFonts w:ascii="Times New Roman" w:hAnsi="Times New Roman"/>
        </w:rPr>
        <w:t xml:space="preserve">; с</w:t>
      </w:r>
      <w:r w:rsidRPr="004A4D98">
        <w:rPr>
          <w:rFonts w:ascii="Times New Roman" w:hAnsi="Times New Roman"/>
          <w:lang w:val="en-US"/>
        </w:rPr>
        <w:sym w:font="Wingdings" w:char="F0C3"/>
      </w:r>
      <w:r w:rsidRPr="004A4D98">
        <w:rPr>
          <w:rFonts w:ascii="Times New Roman" w:hAnsi="Times New Roman"/>
          <w:lang w:val="kk-KZ"/>
        </w:rPr>
        <w:t xml:space="preserve">(координаты прямоугольного треугольника, расположенного по оси Z)</w:t>
      </w:r>
    </w:p>
    <w:p w:rsidR="002055F7" w:rsidRPr="004A4D98" w:rsidRDefault="002055F7" w:rsidP="002055F7">
      <w:pPr>
        <w:pStyle w:val="textn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</w:rPr>
      </w:pPr>
      <w:r w:rsidRPr="004A4D98">
        <w:rPr>
          <w:rFonts w:ascii="Times New Roman" w:hAnsi="Times New Roman"/>
          <w:lang w:val="kk-KZ"/>
        </w:rPr>
        <w:t xml:space="preserve">в результате получается следующий сюжет:</w:t>
      </w:r>
    </w:p>
    <w:p w:rsidR="002055F7" w:rsidRPr="004A4D98" w:rsidRDefault="002055F7" w:rsidP="002055F7">
      <w:pPr>
        <w:pStyle w:val="textn"/>
        <w:tabs>
          <w:tab w:val="left" w:pos="720"/>
        </w:tabs>
        <w:spacing w:before="0" w:beforeAutospacing="0" w:after="0" w:afterAutospacing="0"/>
        <w:ind w:firstLine="540"/>
        <w:rPr>
          <w:rFonts w:ascii="Times New Roman" w:hAnsi="Times New Roman"/>
        </w:rPr>
      </w:pPr>
      <w:r w:rsidRPr="004A4D98">
        <w:rPr>
          <w:rFonts w:ascii="Times New Roman" w:hAnsi="Times New Roman"/>
          <w:lang w:val="kk-KZ"/>
        </w:rPr>
        <w:t xml:space="preserve"> </w:t>
      </w:r>
      <w:r w:rsidRPr="004A4D98">
        <w:rPr>
          <w:rFonts w:ascii="Times New Roman" w:hAnsi="Times New Roman"/>
          <w:noProof/>
        </w:rPr>
      </w:r>
      <w:r w:rsidRPr="004A4D98">
        <w:rPr>
          <w:rFonts w:ascii="Times New Roman" w:hAnsi="Times New Roman"/>
        </w:rPr>
        <w:pict>
          <v:group id="_x0000_s1086" style="width:85.35pt;height:51.95pt;mso-position-horizontal-relative:char;mso-position-vertical-relative:line" coordorigin="1021,14247" coordsize="3406,2268">
            <v:rect id="_x0000_s1087" style="position:absolute;left:1023;top:14247;width:3402;height:2268"/>
            <v:line id="_x0000_s1088" style="position:absolute;flip:x" from="1021,14251" to="4427,16510"/>
            <w10:wrap type="none"/>
            <w10:anchorlock/>
          </v:group>
        </w:pict>
      </w:r>
    </w:p>
    <w:p w:rsidR="002055F7" w:rsidRPr="004A4D98" w:rsidRDefault="002055F7" w:rsidP="002055F7">
      <w:pPr>
        <w:pStyle w:val="textn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0" w:firstLine="540"/>
        <w:rPr>
          <w:rFonts w:ascii="Times New Roman" w:hAnsi="Times New Roman"/>
        </w:rPr>
      </w:pPr>
      <w:r w:rsidRPr="004A4D98">
        <w:rPr>
          <w:rFonts w:ascii="Times New Roman" w:hAnsi="Times New Roman"/>
        </w:rPr>
        <w:t>Запустите иглу 3D ORBIT</w:t>
      </w:r>
    </w:p>
    <w:p w:rsidR="002055F7" w:rsidRPr="004A4D98" w:rsidRDefault="002055F7" w:rsidP="002055F7">
      <w:pPr>
        <w:pStyle w:val="textn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</w:rPr>
      </w:pPr>
      <w:r w:rsidRPr="004A4D98">
        <w:rPr>
          <w:rFonts w:ascii="Times New Roman" w:hAnsi="Times New Roman"/>
          <w:lang w:val="kk-KZ"/>
        </w:rPr>
        <w:t>В боковом меню выберите Юго-восточный тип (Юго-Восток).</w:t>
      </w:r>
      <w:proofErr w:type="spellStart"/>
      <w:proofErr w:type="spellEnd"/>
    </w:p>
    <w:p w:rsidR="002055F7" w:rsidRPr="004A4D98" w:rsidRDefault="002055F7" w:rsidP="002055F7">
      <w:pPr>
        <w:pStyle w:val="textn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 xml:space="preserve">Нажмите клавишу ESC, чтобы выйти из иглы 3D ORBIT.</w:t>
      </w:r>
    </w:p>
    <w:p w:rsidR="002055F7" w:rsidRPr="004A4D98" w:rsidRDefault="002055F7" w:rsidP="002055F7">
      <w:pPr>
        <w:pStyle w:val="textn"/>
        <w:numPr>
          <w:ilvl w:val="0"/>
          <w:numId w:val="3"/>
        </w:numPr>
        <w:tabs>
          <w:tab w:val="left" w:pos="720"/>
        </w:tabs>
        <w:spacing w:before="0" w:beforeAutospacing="0" w:after="0" w:afterAutospacing="0"/>
        <w:ind w:left="0" w:firstLine="540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 xml:space="preserve">В результате изображение будет выглядеть так:</w:t>
      </w:r>
    </w:p>
    <w:p w:rsidR="002055F7" w:rsidRPr="004A4D98" w:rsidRDefault="002055F7" w:rsidP="002055F7">
      <w:pPr>
        <w:pStyle w:val="textn"/>
        <w:tabs>
          <w:tab w:val="left" w:pos="720"/>
        </w:tabs>
        <w:spacing w:before="0" w:beforeAutospacing="0" w:after="0" w:afterAutospacing="0"/>
        <w:ind w:firstLine="540"/>
        <w:jc w:val="both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>
            <wp:extent cx="1104265" cy="962025"/>
            <wp:effectExtent l="1905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478" b="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F7" w:rsidRPr="004A4D98" w:rsidRDefault="002055F7" w:rsidP="002055F7">
      <w:pPr>
        <w:pStyle w:val="textn"/>
        <w:tabs>
          <w:tab w:val="left" w:pos="720"/>
        </w:tabs>
        <w:spacing w:before="240" w:beforeAutospacing="0" w:after="0" w:afterAutospacing="0"/>
        <w:ind w:firstLine="540"/>
        <w:rPr>
          <w:rFonts w:ascii="Times New Roman" w:hAnsi="Times New Roman"/>
          <w:b/>
          <w:i/>
          <w:lang w:val="kk-KZ"/>
        </w:rPr>
      </w:pPr>
      <w:r w:rsidRPr="004A4D98">
        <w:rPr>
          <w:rFonts w:ascii="Times New Roman" w:hAnsi="Times New Roman"/>
          <w:b/>
          <w:i/>
          <w:lang w:val="kk-KZ"/>
        </w:rPr>
        <w:t>Пример 2:</w:t>
      </w:r>
    </w:p>
    <w:p w:rsidR="002055F7" w:rsidRPr="004A4D98" w:rsidRDefault="002055F7" w:rsidP="002055F7">
      <w:pPr>
        <w:pStyle w:val="textn"/>
        <w:tabs>
          <w:tab w:val="left" w:pos="720"/>
        </w:tabs>
        <w:spacing w:before="0" w:beforeAutospacing="0" w:after="0" w:afterAutospacing="0"/>
        <w:ind w:firstLine="540"/>
        <w:jc w:val="both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>Давайте построим следующие изображения:</w:t>
      </w:r>
    </w:p>
    <w:p w:rsidR="002055F7" w:rsidRPr="004A4D98" w:rsidRDefault="002055F7" w:rsidP="002055F7">
      <w:pPr>
        <w:pStyle w:val="textn"/>
        <w:tabs>
          <w:tab w:val="left" w:pos="720"/>
        </w:tabs>
        <w:spacing w:before="0" w:beforeAutospacing="0" w:after="0" w:afterAutospacing="0"/>
        <w:ind w:firstLine="540"/>
        <w:jc w:val="both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noProof/>
        </w:rPr>
        <w:pict>
          <v:group id="_x0000_s1089" style="position:absolute;left:0;text-align:left;margin-left:309.1pt;margin-top:25.45pt;width:84.2pt;height:66.4pt;z-index:251660288;mso-wrap-distance-left:0;mso-wrap-distance-right:0" coordorigin="6384,13761" coordsize="2896,2284">
            <v:group id="_x0000_s1090" style="position:absolute;left:6384;top:13761;width:2634;height:2284" coordorigin="6384,13761" coordsize="2634,2284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91" type="#_x0000_t7" style="position:absolute;left:7632;top:13347;width:972;height:1800;rotation:-90" adj="10622"/>
              <v:line id="_x0000_s1092" style="position:absolute;flip:x" from="6866,14484" to="8074,15721"/>
              <v:oval id="_x0000_s1093" style="position:absolute;left:6384;top:15397;width:964;height:648" filled="f"/>
            </v:group>
            <v:group id="_x0000_s1094" style="position:absolute;left:8929;top:14641;width:171;height:171" coordorigin="9288,14607" coordsize="171,171">
              <v:line id="_x0000_s1095" style="position:absolute;flip:x" from="9288,14607" to="9459,14778" strokecolor="blue"/>
              <v:line id="_x0000_s1096" style="position:absolute" from="9288,14607" to="9459,14778" strokecolor="blue"/>
            </v:group>
            <v:group id="_x0000_s1097" style="position:absolute;left:7131;top:14169;width:171;height:171" coordorigin="9288,14607" coordsize="171,171">
              <v:line id="_x0000_s1098" style="position:absolute;flip:x" from="9288,14607" to="9459,14778" strokecolor="blue"/>
              <v:line id="_x0000_s1099" style="position:absolute" from="9288,14607" to="9459,14778" strokecolor="blue"/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100" type="#_x0000_t136" style="position:absolute;left:6991;top:14149;width:90;height:210" fillcolor="black" stroked="f">
              <v:shadow color="#868686"/>
              <v:textpath style="font-family:&quot;Times New Roman&quot;;font-size:8pt;font-style:italic;v-text-kern:t" trim="t" fitpath="t" string="в"/>
            </v:shape>
            <v:shape id="_x0000_s1101" type="#_x0000_t136" style="position:absolute;left:9190;top:14641;width:90;height:210" fillcolor="black" stroked="f">
              <v:shadow color="#868686"/>
              <v:textpath style="font-family:&quot;Times New Roman&quot;;font-size:8pt;font-style:italic;v-text-kern:t" trim="t" fitpath="t" string="а"/>
            </v:shape>
            <w10:wrap type="square"/>
          </v:group>
        </w:pict>
      </w:r>
      <w:r w:rsidRPr="004A4D98">
        <w:rPr>
          <w:rFonts w:ascii="Times New Roman" w:hAnsi="Times New Roman"/>
          <w:lang w:val="kk-KZ"/>
        </w:rPr>
        <w:br/>
      </w:r>
      <w:r w:rsidRPr="004A4D98">
        <w:rPr>
          <w:rFonts w:ascii="Times New Roman" w:hAnsi="Times New Roman"/>
          <w:noProof/>
        </w:rPr>
      </w:r>
      <w:r w:rsidRPr="004A4D98">
        <w:rPr>
          <w:rFonts w:ascii="Times New Roman" w:hAnsi="Times New Roman"/>
        </w:rPr>
        <w:pict>
          <v:group id="_x0000_s1071" style="width:160.9pt;height:83.85pt;mso-position-horizontal-relative:char;mso-position-vertical-relative:line" coordorigin="1479,9387" coordsize="3647,1900">
            <v:group id="_x0000_s1072" style="position:absolute;left:1479;top:9387;width:3647;height:1684" coordorigin="459,9387" coordsize="3647,16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73" type="#_x0000_t75" style="position:absolute;left:936;top:9547;width:2327;height:1524" o:allowoverlap="f">
                <v:imagedata r:id="rId6" o:title="" cropbottom="6357f" cropright="2462f"/>
              </v:shape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_x0000_s1074" type="#_x0000_t47" style="position:absolute;left:630;top:9926;width:849;height:266" adj="32006,46692,21600,14698,26917,36704,30301,43931" strokecolor="#36f">
                <v:textbox style="mso-next-textbox:#_x0000_s1074" inset="0,0,0,0">
                  <w:txbxContent>
                    <w:p w:rsidR="002055F7" w:rsidRPr="0072752C" w:rsidRDefault="002055F7" w:rsidP="002055F7">
                      <w:pPr>
                        <w:jc w:val="center"/>
                        <w:rPr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sz w:val="18"/>
                          <w:szCs w:val="18"/>
                          <w:lang w:val="kk-KZ"/>
                        </w:rPr>
                        <w:t>прямой</w:t>
                      </w:r>
                    </w:p>
                  </w:txbxContent>
                </v:textbox>
                <o:callout v:ext="edit" gap="0" distance="9.05pt" length="-.1pt" minusx="t" minusy="t"/>
              </v:shape>
              <v:shape id="_x0000_s1075" type="#_x0000_t47" style="position:absolute;left:459;top:10286;width:849;height:266" adj="27146,44012,21600,14698,64622,95170,68006,102397" strokecolor="#36f">
                <v:textbox style="mso-next-textbox:#_x0000_s1075" inset="0,0,0,0">
                  <w:txbxContent>
                    <w:p w:rsidR="002055F7" w:rsidRPr="003018D1" w:rsidRDefault="002055F7" w:rsidP="00205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овал 1</w:t>
                      </w:r>
                    </w:p>
                  </w:txbxContent>
                </v:textbox>
                <o:callout v:ext="edit" gap="0" distance="9.05pt" length="-.1pt" minusx="t" minusy="t"/>
              </v:shape>
              <v:shape id="_x0000_s1076" type="#_x0000_t47" style="position:absolute;left:3246;top:9747;width:849;height:266" adj="-5902,64800,0,14698,65233,94195,68616,101423" strokecolor="#36f">
                <v:textbox style="mso-next-textbox:#_x0000_s1076" inset="0,0,0,0">
                  <w:txbxContent>
                    <w:p w:rsidR="002055F7" w:rsidRPr="003018D1" w:rsidRDefault="002055F7" w:rsidP="00205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овал 2</w:t>
                      </w:r>
                    </w:p>
                  </w:txbxContent>
                </v:textbox>
                <o:callout v:ext="edit" gap="0" distance="9.05pt" length="-.1pt" minusy="t" dropauto="t"/>
              </v:shape>
              <v:shape id="_x0000_s1077" type="#_x0000_t47" style="position:absolute;left:738;top:9567;width:849;height:266" adj="27986,34836,21600,6902,64622,87374,68006,94602" strokecolor="#36f">
                <v:textbox style="mso-next-textbox:#_x0000_s1077" inset="0,0,0,0">
                  <w:txbxContent>
                    <w:p w:rsidR="002055F7" w:rsidRPr="003018D1" w:rsidRDefault="002055F7" w:rsidP="00205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овал 3</w:t>
                      </w:r>
                    </w:p>
                  </w:txbxContent>
                </v:textbox>
                <o:callout v:ext="edit" gap="0" distance="9.05pt" length="-.1pt" minusx="t" minusy="t" dropauto="t"/>
              </v:shape>
              <v:shape id="_x0000_s1078" type="#_x0000_t47" style="position:absolute;left:2733;top:9387;width:1373;height:264" adj="-4043,44755,0,14809,39959,88036,42052,95318" strokecolor="#36f">
                <v:textbox style="mso-next-textbox:#_x0000_s1078" inset="0,0,0,0">
                  <w:txbxContent>
                    <w:p w:rsidR="002055F7" w:rsidRPr="0072752C" w:rsidRDefault="002055F7" w:rsidP="002055F7">
                      <w:pPr>
                        <w:jc w:val="center"/>
                        <w:rPr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sz w:val="18"/>
                          <w:szCs w:val="18"/>
                          <w:lang w:val="kk-KZ"/>
                        </w:rPr>
                        <w:t>прямоугольник</w:t>
                      </w:r>
                    </w:p>
                  </w:txbxContent>
                </v:textbox>
                <o:callout v:ext="edit" gap="0" distance="9.05pt" length="-.1pt" minusy="t" dropauto="t"/>
              </v:shape>
            </v:group>
            <v:group id="_x0000_s1079" style="position:absolute;left:1536;top:10567;width:521;height:720" coordorigin="5123,11247" coordsize="843,1164">
              <v:line id="_x0000_s1080" style="position:absolute;flip:y" from="5184,11367" to="5184,12087" strokeweight=".5pt">
                <v:stroke endarrow="classic" endarrowwidth="narrow" endarrowlength="long"/>
              </v:line>
              <v:line id="_x0000_s1081" style="position:absolute;rotation:-60;flip:y" from="5487,11547" to="5487,12267" strokeweight=".5pt">
                <v:stroke endarrow="classic" endarrowwidth="narrow" endarrowlength="long"/>
              </v:line>
              <v:line id="_x0000_s1082" style="position:absolute;rotation:-120;flip:y" from="5487,11907" to="5487,12627" strokeweight=".5pt">
                <v:stroke endarrow="classic" endarrowwidth="narrow" endarrowlength="long"/>
              </v:line>
              <v:shape id="_x0000_s1083" type="#_x0000_t136" style="position:absolute;left:5811;top:12298;width:155;height:113" fillcolor="black" strokeweight=".5pt">
                <v:shadow color="#868686"/>
                <v:textpath style="font-family:&quot;Times New Roman&quot;;font-size:8pt;font-style:italic;v-text-kern:t" trim="t" fitpath="t" string="x"/>
              </v:shape>
              <v:shape id="_x0000_s1084" type="#_x0000_t136" style="position:absolute;left:5721;top:11597;width:113;height:113" fillcolor="black" strokeweight=".5pt">
                <v:shadow color="#868686"/>
                <v:textpath style="font-family:&quot;Times New Roman&quot;;font-size:8pt;font-style:italic;v-text-kern:t" trim="t" fitpath="t" string="y"/>
              </v:shape>
              <v:shape id="_x0000_s1085" type="#_x0000_t136" style="position:absolute;left:5123;top:11247;width:113;height:113" fillcolor="black" strokeweight=".5pt">
                <v:shadow color="#868686"/>
                <v:textpath style="font-family:&quot;Times New Roman&quot;;font-size:8pt;font-style:italic;v-text-kern:t" trim="t" fitpath="t" string="z"/>
              </v:shape>
            </v:group>
            <w10:wrap type="none"/>
            <w10:anchorlock/>
          </v:group>
        </w:pict>
      </w:r>
      <w:r w:rsidRPr="004A4D98">
        <w:rPr>
          <w:rFonts w:ascii="Times New Roman" w:hAnsi="Times New Roman"/>
          <w:lang w:val="kk-KZ"/>
        </w:rPr>
        <w:br/>
        <w:t xml:space="preserve">На чертеже линия и овал1 расположены на плоскости XY, овал2 и овал3 — на плоскости ZY, а прямоугольник — на оси ZX.</w:t>
      </w:r>
    </w:p>
    <w:p w:rsidR="002055F7" w:rsidRPr="004A4D98" w:rsidRDefault="002055F7" w:rsidP="002055F7">
      <w:pPr>
        <w:pStyle w:val="textn"/>
        <w:tabs>
          <w:tab w:val="left" w:pos="720"/>
        </w:tabs>
        <w:spacing w:before="0" w:beforeAutospacing="0" w:after="0" w:afterAutospacing="0"/>
        <w:ind w:firstLine="540"/>
        <w:jc w:val="both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 xml:space="preserve">В AutoCAD чертеж строится относительно плоскости XY.</w:t>
      </w:r>
    </w:p>
    <w:p w:rsidR="002055F7" w:rsidRPr="004A4D98" w:rsidRDefault="002055F7" w:rsidP="002055F7">
      <w:pPr>
        <w:pStyle w:val="textn"/>
        <w:tabs>
          <w:tab w:val="left" w:pos="720"/>
        </w:tabs>
        <w:spacing w:before="0" w:beforeAutospacing="0" w:after="0" w:afterAutospacing="0"/>
        <w:ind w:firstLine="540"/>
        <w:jc w:val="both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>При построении трехмерных объектов необходимо активировать систему координат или вращать ее в зависимости от направления объекта (влево, вправо, вверх и т. д.). Давайте рассмотрим простой способ построения трехмерных объектов:</w:t>
      </w:r>
    </w:p>
    <w:p w:rsidR="002055F7" w:rsidRPr="004A4D98" w:rsidRDefault="002055F7" w:rsidP="002055F7">
      <w:pPr>
        <w:pStyle w:val="textn"/>
        <w:tabs>
          <w:tab w:val="left" w:pos="720"/>
        </w:tabs>
        <w:spacing w:before="0" w:beforeAutospacing="0" w:after="0" w:afterAutospacing="0"/>
        <w:ind w:firstLine="540"/>
        <w:jc w:val="both"/>
        <w:rPr>
          <w:rFonts w:ascii="Times New Roman" w:hAnsi="Times New Roman"/>
          <w:lang w:val="kk-KZ"/>
        </w:rPr>
      </w:pPr>
    </w:p>
    <w:p w:rsidR="002055F7" w:rsidRPr="004A4D98" w:rsidRDefault="002055F7" w:rsidP="002055F7">
      <w:pPr>
        <w:pStyle w:val="textn"/>
        <w:numPr>
          <w:ilvl w:val="0"/>
          <w:numId w:val="4"/>
        </w:numPr>
        <w:tabs>
          <w:tab w:val="clear" w:pos="360"/>
          <w:tab w:val="num" w:pos="180"/>
          <w:tab w:val="left" w:pos="720"/>
        </w:tabs>
        <w:spacing w:before="0" w:beforeAutospacing="0" w:after="0" w:afterAutospacing="0"/>
        <w:ind w:left="0" w:firstLine="540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 xml:space="preserve">Установите точность рисования на 0.</w:t>
      </w:r>
    </w:p>
    <w:p w:rsidR="002055F7" w:rsidRPr="004A4D98" w:rsidRDefault="002055F7" w:rsidP="002055F7">
      <w:pPr>
        <w:pStyle w:val="textn"/>
        <w:numPr>
          <w:ilvl w:val="0"/>
          <w:numId w:val="4"/>
        </w:numPr>
        <w:tabs>
          <w:tab w:val="clear" w:pos="360"/>
          <w:tab w:val="num" w:pos="180"/>
          <w:tab w:val="left" w:pos="720"/>
        </w:tabs>
        <w:spacing w:before="0" w:beforeAutospacing="0" w:after="0" w:afterAutospacing="0"/>
        <w:ind w:left="0" w:firstLine="540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 xml:space="preserve">Запустите инструмент ТИП (VID):</w:t>
      </w:r>
      <w:r w:rsidRPr="004A4D98">
        <w:rPr>
          <w:rFonts w:ascii="Times New Roman" w:hAnsi="Times New Roman"/>
          <w:lang w:val="kk-KZ"/>
        </w:rPr>
        <w:br/>
      </w:r>
      <w:r w:rsidRPr="004A4D98">
        <w:rPr>
          <w:rFonts w:ascii="Times New Roman" w:hAnsi="Times New Roman"/>
          <w:noProof/>
        </w:rPr>
      </w:r>
      <w:r w:rsidRPr="004A4D98">
        <w:rPr>
          <w:rFonts w:ascii="Times New Roman" w:hAnsi="Times New Roman"/>
        </w:rPr>
        <w:pict>
          <v:group id="_x0000_s1055" style="width:239.4pt;height:90.7pt;mso-position-horizontal-relative:char;mso-position-vertical-relative:line" coordorigin="3018,3807" coordsize="4731,2092">
            <v:shape id="_x0000_s1056" type="#_x0000_t75" style="position:absolute;left:3018;top:4610;width:4731;height:481">
              <v:imagedata r:id="rId7" o:title="" cropbottom="3109f" cropright="463f"/>
            </v:shape>
            <v:group id="_x0000_s1057" style="position:absolute;left:3702;top:4167;width:1140;height:540" coordorigin="3702,4167" coordsize="1140,54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8" type="#_x0000_t32" style="position:absolute;left:3702;top:4167;width:0;height:540" o:connectortype="straight">
                <v:stroke endarrow="block"/>
              </v:shape>
              <v:shape id="_x0000_s1059" type="#_x0000_t32" style="position:absolute;left:4101;top:4167;width:0;height:540" o:connectortype="straight">
                <v:stroke endarrow="block"/>
              </v:shape>
              <v:shape id="_x0000_s1060" type="#_x0000_t32" style="position:absolute;left:4443;top:4167;width:0;height:540" o:connectortype="straight">
                <v:stroke endarrow="block"/>
              </v:shape>
              <v:shape id="_x0000_s1061" type="#_x0000_t32" style="position:absolute;left:4842;top:4167;width:0;height:540" o:connectortype="straight">
                <v:stroke endarrow="block"/>
              </v:shape>
            </v:group>
            <v:shape id="_x0000_s1062" type="#_x0000_t32" style="position:absolute;left:5184;top:4167;width:0;height:540" o:connectortype="straight">
              <v:stroke endarrow="block"/>
            </v:shape>
            <v:shape id="_x0000_s1063" type="#_x0000_t32" style="position:absolute;left:5526;top:4167;width:0;height:540" o:connectortype="straight">
              <v:stroke endarrow="block"/>
            </v:shape>
            <v:roundrect id="_x0000_s1064" style="position:absolute;left:3018;top:3807;width:3799;height:540" arcsize="10923f">
              <v:textbox style="mso-next-textbox:#_x0000_s1064" inset="0,0,0,0">
                <w:txbxContent>
                  <w:p w:rsidR="002055F7" w:rsidRPr="00EA1A9F" w:rsidRDefault="002055F7" w:rsidP="002055F7">
                    <w:pPr>
                      <w:jc w:val="center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lang w:val="kk-KZ"/>
                      </w:rPr>
                      <w:t>Разновидность</w:t>
                    </w:r>
                  </w:p>
                  <w:p w:rsidR="002055F7" w:rsidRPr="00EA1A9F" w:rsidRDefault="002055F7" w:rsidP="002055F7">
                    <w:pPr>
                      <w:jc w:val="center"/>
                      <w:rPr>
                        <w:i/>
                        <w:sz w:val="19"/>
                        <w:szCs w:val="19"/>
                      </w:rPr>
                    </w:pPr>
                    <w:r w:rsidRPr="00EA1A9F">
                      <w:rPr>
                        <w:i/>
                        <w:sz w:val="19"/>
                        <w:szCs w:val="19"/>
                      </w:rPr>
                      <w:t>(вверх, вниз, влево, вправо, вперед, назад)</w:t>
                    </w:r>
                  </w:p>
                </w:txbxContent>
              </v:textbox>
            </v:roundrect>
            <v:group id="_x0000_s1065" style="position:absolute;left:5948;top:4887;width:1140;height:540;flip:y" coordorigin="3702,4167" coordsize="1140,540">
              <v:shape id="_x0000_s1066" type="#_x0000_t32" style="position:absolute;left:3702;top:4167;width:0;height:540" o:connectortype="straight">
                <v:stroke endarrow="block"/>
              </v:shape>
              <v:shape id="_x0000_s1067" type="#_x0000_t32" style="position:absolute;left:4101;top:4167;width:0;height:540" o:connectortype="straight">
                <v:stroke endarrow="block"/>
              </v:shape>
              <v:shape id="_x0000_s1068" type="#_x0000_t32" style="position:absolute;left:4443;top:4167;width:0;height:540" o:connectortype="straight">
                <v:stroke endarrow="block"/>
              </v:shape>
              <v:shape id="_x0000_s1069" type="#_x0000_t32" style="position:absolute;left:4842;top:4167;width:0;height:540" o:connectortype="straight">
                <v:stroke endarrow="block"/>
              </v:shape>
            </v:group>
            <v:roundrect id="_x0000_s1070" style="position:absolute;left:3132;top:5359;width:4617;height:540" arcsize="10923f">
              <v:textbox style="mso-next-textbox:#_x0000_s1070" inset="0,0,0,0">
                <w:txbxContent>
                  <w:p w:rsidR="002055F7" w:rsidRPr="00EA1A9F" w:rsidRDefault="002055F7" w:rsidP="002055F7">
                    <w:pPr>
                      <w:jc w:val="center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lang w:val="kk-KZ"/>
                      </w:rPr>
                      <w:t>Изометрии</w:t>
                    </w:r>
                  </w:p>
                  <w:p w:rsidR="002055F7" w:rsidRPr="00EA1A9F" w:rsidRDefault="002055F7" w:rsidP="002055F7">
                    <w:pPr>
                      <w:jc w:val="center"/>
                      <w:rPr>
                        <w:i/>
                        <w:sz w:val="19"/>
                        <w:szCs w:val="19"/>
                      </w:rPr>
                    </w:pPr>
                    <w:r w:rsidRPr="00EA1A9F">
                      <w:rPr>
                        <w:i/>
                        <w:sz w:val="19"/>
                        <w:szCs w:val="19"/>
                      </w:rPr>
                      <w:t>(право-запад, право-восток, лево-восток, лево-запад)</w:t>
                    </w:r>
                    <w:proofErr w:type="gramStart"/>
                    <w:proofErr w:type="gramEnd"/>
                  </w:p>
                </w:txbxContent>
              </v:textbox>
            </v:roundrect>
            <w10:wrap type="none"/>
            <w10:anchorlock/>
          </v:group>
        </w:pict>
      </w:r>
    </w:p>
    <w:p w:rsidR="002055F7" w:rsidRPr="004A4D98" w:rsidRDefault="002055F7" w:rsidP="002055F7">
      <w:pPr>
        <w:pStyle w:val="textn"/>
        <w:numPr>
          <w:ilvl w:val="0"/>
          <w:numId w:val="4"/>
        </w:numPr>
        <w:tabs>
          <w:tab w:val="clear" w:pos="360"/>
          <w:tab w:val="num" w:pos="180"/>
          <w:tab w:val="left" w:pos="720"/>
        </w:tabs>
        <w:spacing w:before="0" w:beforeAutospacing="0" w:after="0" w:afterAutospacing="0"/>
        <w:ind w:left="0" w:firstLine="540"/>
        <w:rPr>
          <w:rFonts w:ascii="Times New Roman" w:hAnsi="Times New Roman"/>
          <w:position w:val="-6"/>
          <w:lang w:val="kk-KZ"/>
        </w:rPr>
      </w:pPr>
      <w:r w:rsidRPr="004A4D98">
        <w:rPr>
          <w:rFonts w:ascii="Times New Roman" w:hAnsi="Times New Roman"/>
          <w:position w:val="-6"/>
          <w:lang w:val="kk-KZ"/>
        </w:rPr>
        <w:t xml:space="preserve">Сначала построим прямоугольник:</w:t>
      </w:r>
      <w:r w:rsidRPr="004A4D98">
        <w:rPr>
          <w:rFonts w:ascii="Times New Roman" w:hAnsi="Times New Roman"/>
          <w:noProof/>
          <w:position w:val="-8"/>
        </w:rPr>
      </w:r>
      <w:r w:rsidRPr="004A4D98">
        <w:rPr>
          <w:rFonts w:ascii="Times New Roman" w:hAnsi="Times New Roman"/>
          <w:position w:val="-8"/>
        </w:rPr>
        <w:pict>
          <v:group id="_x0000_s1050" style="width:12.55pt;height:11.8pt;mso-position-horizontal-relative:char;mso-position-vertical-relative:line" coordorigin="7836,5485" coordsize="342,322">
            <v:shape id="_x0000_s1051" type="#_x0000_t7" style="position:absolute;left:7719;top:5602;width:322;height:87;rotation:90;flip:x" adj="4542" filled="f"/>
            <v:rect id="_x0000_s1052" style="position:absolute;left:7923;top:5485;width:255;height:253" filled="f"/>
            <v:shape id="_x0000_s1053" type="#_x0000_t7" style="position:absolute;left:7974;top:5602;width:322;height:87;rotation:90;flip:x" adj="4542" filled="f"/>
            <v:rect id="_x0000_s1054" style="position:absolute;left:7836;top:5554;width:255;height:253" fillcolor="aqua"/>
            <w10:wrap type="none"/>
            <w10:anchorlock/>
          </v:group>
        </w:pict>
      </w:r>
      <w:r w:rsidRPr="004A4D98">
        <w:rPr>
          <w:rFonts w:ascii="Times New Roman" w:hAnsi="Times New Roman"/>
          <w:position w:val="-8"/>
          <w:lang w:val="kk-KZ"/>
        </w:rPr>
        <w:t xml:space="preserve">запустите инструмент предварительного просмотра.</w:t>
      </w:r>
    </w:p>
    <w:p w:rsidR="002055F7" w:rsidRPr="004A4D98" w:rsidRDefault="002055F7" w:rsidP="002055F7">
      <w:pPr>
        <w:pStyle w:val="textn"/>
        <w:numPr>
          <w:ilvl w:val="0"/>
          <w:numId w:val="4"/>
        </w:numPr>
        <w:tabs>
          <w:tab w:val="clear" w:pos="360"/>
          <w:tab w:val="num" w:pos="180"/>
          <w:tab w:val="left" w:pos="720"/>
        </w:tabs>
        <w:spacing w:before="0" w:beforeAutospacing="0" w:after="0" w:afterAutospacing="0"/>
        <w:ind w:left="0" w:firstLine="540"/>
        <w:rPr>
          <w:rFonts w:ascii="Times New Roman" w:hAnsi="Times New Roman"/>
          <w:position w:val="-6"/>
          <w:lang w:val="kk-KZ"/>
        </w:rPr>
      </w:pPr>
      <w:r w:rsidRPr="004A4D98">
        <w:rPr>
          <w:rFonts w:ascii="Times New Roman" w:hAnsi="Times New Roman"/>
          <w:lang w:val="kk-KZ"/>
        </w:rPr>
        <w:lastRenderedPageBreak/>
        <w:t xml:space="preserve">Вызовите команду ПРЯМОУГОЛЬНИК и введите следующие координаты: 0,20,-50.</w:t>
      </w:r>
      <w:r w:rsidRPr="004A4D98">
        <w:rPr>
          <w:rFonts w:ascii="Times New Roman" w:hAnsi="Times New Roman"/>
        </w:rPr>
        <w:sym w:font="Wingdings" w:char="F0C3"/>
      </w:r>
      <w:r w:rsidRPr="004A4D98">
        <w:rPr>
          <w:rFonts w:ascii="Times New Roman" w:hAnsi="Times New Roman"/>
          <w:lang w:val="kk-KZ"/>
        </w:rPr>
        <w:t>; @40.10</w:t>
      </w:r>
      <w:r w:rsidRPr="004A4D98">
        <w:rPr>
          <w:rFonts w:ascii="Times New Roman" w:hAnsi="Times New Roman"/>
          <w:lang w:val="en-US"/>
        </w:rPr>
        <w:sym w:font="Wingdings" w:char="F0C3"/>
      </w:r>
    </w:p>
    <w:p w:rsidR="002055F7" w:rsidRPr="004A4D98" w:rsidRDefault="002055F7" w:rsidP="002055F7">
      <w:pPr>
        <w:pStyle w:val="textn"/>
        <w:numPr>
          <w:ilvl w:val="0"/>
          <w:numId w:val="4"/>
        </w:numPr>
        <w:tabs>
          <w:tab w:val="clear" w:pos="360"/>
          <w:tab w:val="num" w:pos="180"/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 xml:space="preserve">Вызовите команду LINE. Выберите тип соединения «ссылка на среднюю точку» и выберите середину нижней части прямоугольника. Далее введите следующие координаты: @0,0,40</w:t>
      </w:r>
      <w:r w:rsidRPr="004A4D98">
        <w:rPr>
          <w:rFonts w:ascii="Times New Roman" w:hAnsi="Times New Roman"/>
          <w:lang w:val="en-US"/>
        </w:rPr>
        <w:sym w:font="Wingdings" w:char="F0C3"/>
      </w:r>
    </w:p>
    <w:p w:rsidR="002055F7" w:rsidRPr="004A4D98" w:rsidRDefault="002055F7" w:rsidP="002055F7">
      <w:pPr>
        <w:pStyle w:val="textn"/>
        <w:numPr>
          <w:ilvl w:val="0"/>
          <w:numId w:val="4"/>
        </w:numPr>
        <w:tabs>
          <w:tab w:val="clear" w:pos="360"/>
          <w:tab w:val="num" w:pos="180"/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 xml:space="preserve">Построим 1 овал. Для этого</w:t>
      </w:r>
      <w:r w:rsidRPr="004A4D98">
        <w:rPr>
          <w:rFonts w:ascii="Times New Roman" w:hAnsi="Times New Roman"/>
          <w:noProof/>
          <w:position w:val="-8"/>
        </w:rPr>
      </w:r>
      <w:r w:rsidRPr="004A4D98">
        <w:rPr>
          <w:rFonts w:ascii="Times New Roman" w:hAnsi="Times New Roman"/>
          <w:position w:val="-8"/>
        </w:rPr>
        <w:pict>
          <v:group id="_x0000_s1042" style="width:14.2pt;height:13.3pt;mso-position-horizontal-relative:char;mso-position-vertical-relative:line" coordorigin="7311,8136" coordsize="2148,2017">
            <v:shape id="_x0000_s1043" type="#_x0000_t7" style="position:absolute;left:7311;top:9720;width:2144;height:433" adj="5679" filled="f"/>
            <v:group id="_x0000_s1044" style="position:absolute;left:7326;top:8136;width:2133;height:2008" coordorigin="7836,5485" coordsize="342,322">
              <v:shape id="_x0000_s1045" type="#_x0000_t7" style="position:absolute;left:7719;top:5602;width:322;height:87;rotation:90;flip:x" adj="4542" filled="f"/>
              <v:rect id="_x0000_s1046" style="position:absolute;left:7923;top:5485;width:255;height:253" filled="f"/>
              <v:shape id="_x0000_s1047" type="#_x0000_t7" style="position:absolute;left:7974;top:5602;width:322;height:87;rotation:90;flip:x" adj="4542" filled="f"/>
              <v:rect id="_x0000_s1048" style="position:absolute;left:7836;top:5554;width:255;height:253" filled="f" fillcolor="#36f"/>
            </v:group>
            <v:shape id="_x0000_s1049" type="#_x0000_t7" style="position:absolute;left:7315;top:8136;width:2144;height:433" adj="5679" fillcolor="aqua"/>
            <w10:wrap type="none"/>
            <w10:anchorlock/>
          </v:group>
        </w:pict>
      </w:r>
      <w:r w:rsidRPr="004A4D98">
        <w:rPr>
          <w:rFonts w:ascii="Times New Roman" w:hAnsi="Times New Roman"/>
          <w:position w:val="-8"/>
          <w:lang w:val="kk-KZ"/>
        </w:rPr>
        <w:t xml:space="preserve">выберите инструмент верхнего типа. Тогда изображение будет выглядеть так:</w:t>
      </w:r>
    </w:p>
    <w:p w:rsidR="002055F7" w:rsidRPr="004A4D98" w:rsidRDefault="002055F7" w:rsidP="002055F7">
      <w:pPr>
        <w:pStyle w:val="textn"/>
        <w:numPr>
          <w:ilvl w:val="0"/>
          <w:numId w:val="4"/>
        </w:numPr>
        <w:tabs>
          <w:tab w:val="clear" w:pos="360"/>
          <w:tab w:val="num" w:pos="180"/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  <w:i/>
          <w:lang w:val="kk-KZ"/>
        </w:rPr>
      </w:pPr>
      <w:r w:rsidRPr="004A4D98">
        <w:rPr>
          <w:rFonts w:ascii="Times New Roman" w:hAnsi="Times New Roman"/>
          <w:lang w:val="kk-KZ"/>
        </w:rPr>
        <w:t xml:space="preserve">Запустите инструмент КРУГ. Выберите тип соединения «подключение к конечной точке» и отметьте точку а. Установите радиус на 10.</w:t>
      </w:r>
    </w:p>
    <w:p w:rsidR="002055F7" w:rsidRPr="004A4D98" w:rsidRDefault="002055F7" w:rsidP="002055F7">
      <w:pPr>
        <w:pStyle w:val="textn"/>
        <w:numPr>
          <w:ilvl w:val="0"/>
          <w:numId w:val="4"/>
        </w:numPr>
        <w:tabs>
          <w:tab w:val="clear" w:pos="360"/>
          <w:tab w:val="num" w:pos="180"/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  <w:i/>
          <w:lang w:val="kk-KZ"/>
        </w:rPr>
      </w:pPr>
      <w:r w:rsidRPr="004A4D98">
        <w:rPr>
          <w:rFonts w:ascii="Times New Roman" w:hAnsi="Times New Roman"/>
          <w:lang w:val="kk-KZ"/>
        </w:rPr>
        <w:t xml:space="preserve">Построение 2-х и 3-х овалов</w:t>
      </w:r>
      <w:r w:rsidRPr="004A4D98">
        <w:rPr>
          <w:rFonts w:ascii="Times New Roman" w:hAnsi="Times New Roman"/>
          <w:noProof/>
          <w:position w:val="-8"/>
        </w:rPr>
      </w:r>
      <w:r w:rsidRPr="004A4D98">
        <w:rPr>
          <w:rFonts w:ascii="Times New Roman" w:hAnsi="Times New Roman"/>
          <w:position w:val="-8"/>
        </w:rPr>
        <w:pict>
          <v:group id="_x0000_s1034" style="width:14.2pt;height:13.3pt;mso-position-horizontal-relative:char;mso-position-vertical-relative:line" coordorigin="7311,8136" coordsize="2148,2017">
            <v:shape id="_x0000_s1035" type="#_x0000_t7" style="position:absolute;left:7311;top:9720;width:2144;height:433" adj="5679" filled="f"/>
            <v:group id="_x0000_s1036" style="position:absolute;left:7326;top:8136;width:2133;height:2008" coordorigin="7836,5485" coordsize="342,322">
              <v:shape id="_x0000_s1037" type="#_x0000_t7" style="position:absolute;left:7719;top:5602;width:322;height:87;rotation:90;flip:x" adj="4542" filled="f"/>
              <v:rect id="_x0000_s1038" style="position:absolute;left:7923;top:5485;width:255;height:253" filled="f"/>
              <v:shape id="_x0000_s1039" type="#_x0000_t7" style="position:absolute;left:7974;top:5602;width:322;height:87;rotation:90;flip:x" adj="4542" fillcolor="#3cc"/>
              <v:rect id="_x0000_s1040" style="position:absolute;left:7836;top:5554;width:255;height:253" filled="f" fillcolor="#36f"/>
            </v:group>
            <v:shape id="_x0000_s1041" type="#_x0000_t7" style="position:absolute;left:7315;top:8136;width:2144;height:433" adj="5679" filled="f" fillcolor="aqua"/>
            <w10:wrap type="none"/>
            <w10:anchorlock/>
          </v:group>
        </w:pict>
      </w:r>
      <w:r w:rsidRPr="004A4D98">
        <w:rPr>
          <w:rFonts w:ascii="Times New Roman" w:hAnsi="Times New Roman"/>
          <w:position w:val="-8"/>
          <w:lang w:val="kk-KZ"/>
        </w:rPr>
        <w:t xml:space="preserve">правая сторона и</w:t>
      </w:r>
      <w:r w:rsidRPr="004A4D98">
        <w:rPr>
          <w:rFonts w:ascii="Times New Roman" w:hAnsi="Times New Roman"/>
          <w:noProof/>
          <w:position w:val="-8"/>
        </w:rPr>
      </w:r>
      <w:r w:rsidRPr="004A4D98">
        <w:rPr>
          <w:rFonts w:ascii="Times New Roman" w:hAnsi="Times New Roman"/>
          <w:position w:val="-8"/>
        </w:rPr>
        <w:pict>
          <v:group id="_x0000_s1026" style="width:14.2pt;height:13.3pt;mso-position-horizontal-relative:char;mso-position-vertical-relative:line" coordorigin="7311,8136" coordsize="2148,2017">
            <v:shape id="_x0000_s1027" type="#_x0000_t7" style="position:absolute;left:7311;top:9720;width:2144;height:433" adj="5679" filled="f" fillcolor="#3cc"/>
            <v:group id="_x0000_s1028" style="position:absolute;left:7326;top:8136;width:2133;height:2008" coordorigin="7836,5485" coordsize="342,322">
              <v:shape id="_x0000_s1029" type="#_x0000_t7" style="position:absolute;left:7719;top:5602;width:322;height:87;rotation:90;flip:x" adj="4542" fillcolor="#3cc"/>
              <v:rect id="_x0000_s1030" style="position:absolute;left:7923;top:5485;width:255;height:253" filled="f" fillcolor="#3cc"/>
              <v:shape id="_x0000_s1031" type="#_x0000_t7" style="position:absolute;left:7974;top:5602;width:322;height:87;rotation:90;flip:x" adj="4542" filled="f" fillcolor="#3cc"/>
              <v:rect id="_x0000_s1032" style="position:absolute;left:7836;top:5554;width:255;height:253" filled="f" fillcolor="#3cc"/>
            </v:group>
            <v:shape id="_x0000_s1033" type="#_x0000_t7" style="position:absolute;left:7315;top:8136;width:2144;height:433" adj="5679" filled="f" fillcolor="#3cc"/>
            <w10:wrap type="none"/>
            <w10:anchorlock/>
          </v:group>
        </w:pict>
      </w:r>
      <w:r w:rsidRPr="004A4D98">
        <w:rPr>
          <w:rFonts w:ascii="Times New Roman" w:hAnsi="Times New Roman"/>
          <w:position w:val="-8"/>
          <w:lang w:val="kk-KZ"/>
        </w:rPr>
        <w:t xml:space="preserve">вам нужно переключиться на левый тип.</w:t>
      </w:r>
    </w:p>
    <w:p w:rsidR="002055F7" w:rsidRPr="004A4D98" w:rsidRDefault="002055F7" w:rsidP="002055F7">
      <w:pPr>
        <w:pStyle w:val="textn"/>
        <w:numPr>
          <w:ilvl w:val="0"/>
          <w:numId w:val="4"/>
        </w:numPr>
        <w:tabs>
          <w:tab w:val="clear" w:pos="360"/>
          <w:tab w:val="num" w:pos="180"/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 xml:space="preserve">С помощью вышивки 3DORBIT придайте изображению такую ​​форму, чтобы были видны обе стороны (левая и правая). Примерный вид представлен на картинке. Это необходимо для соединения соответствующих углов прямоугольника (а и б).</w:t>
      </w:r>
    </w:p>
    <w:p w:rsidR="002055F7" w:rsidRPr="004A4D98" w:rsidRDefault="002055F7" w:rsidP="002055F7">
      <w:pPr>
        <w:pStyle w:val="textn"/>
        <w:numPr>
          <w:ilvl w:val="0"/>
          <w:numId w:val="4"/>
        </w:numPr>
        <w:tabs>
          <w:tab w:val="clear" w:pos="360"/>
          <w:tab w:val="num" w:pos="180"/>
          <w:tab w:val="left" w:pos="720"/>
        </w:tabs>
        <w:spacing w:before="0" w:beforeAutospacing="0" w:after="0" w:afterAutospacing="0"/>
        <w:ind w:left="0" w:firstLine="540"/>
        <w:jc w:val="both"/>
        <w:rPr>
          <w:rFonts w:ascii="Times New Roman" w:hAnsi="Times New Roman"/>
          <w:lang w:val="kk-KZ"/>
        </w:rPr>
      </w:pPr>
      <w:r w:rsidRPr="004A4D98">
        <w:rPr>
          <w:rFonts w:ascii="Times New Roman" w:hAnsi="Times New Roman"/>
          <w:lang w:val="kk-KZ"/>
        </w:rPr>
        <w:t xml:space="preserve">Начните вязать КРУГ. Для 2овалов выберите тип соединения «связь с конечной точкой» и укажите центр окружности (точка а). Введите радиус окружности, равный 10. Введите те же параметры для овала, только укажите точку c в качестве центра.</w:t>
      </w:r>
    </w:p>
    <w:p w:rsidR="002055F7" w:rsidRPr="004A4D98" w:rsidRDefault="002055F7" w:rsidP="002055F7">
      <w:pPr>
        <w:widowControl w:val="0"/>
        <w:tabs>
          <w:tab w:val="left" w:pos="720"/>
        </w:tabs>
        <w:autoSpaceDE w:val="0"/>
        <w:autoSpaceDN w:val="0"/>
        <w:adjustRightInd w:val="0"/>
        <w:ind w:firstLine="540"/>
        <w:jc w:val="both"/>
        <w:rPr>
          <w:color w:val="FF0000"/>
          <w:lang w:val="kk-KZ"/>
        </w:rPr>
      </w:pPr>
      <w:r w:rsidRPr="004A4D98">
        <w:rPr>
          <w:lang w:val="kk-KZ"/>
        </w:rPr>
        <w:t>Самое главное в построении трехмерных объектов – правильный выбор типов.</w:t>
      </w:r>
    </w:p>
    <w:p w:rsidR="00DD3C34" w:rsidRPr="005D134D" w:rsidRDefault="00DD3C34">
      <w:pPr>
        <w:rPr>
          <w:lang w:val="kk-KZ"/>
        </w:rPr>
      </w:pPr>
    </w:p>
    <w:sectPr w:rsidR="00DD3C34" w:rsidRPr="005D134D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C3ED9"/>
    <w:multiLevelType w:val="hybridMultilevel"/>
    <w:tmpl w:val="B88414D0"/>
    <w:lvl w:ilvl="0" w:tplc="E72AB5F4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36627A9C"/>
    <w:multiLevelType w:val="hybridMultilevel"/>
    <w:tmpl w:val="DB50142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C986643"/>
    <w:multiLevelType w:val="hybridMultilevel"/>
    <w:tmpl w:val="BA68CC54"/>
    <w:lvl w:ilvl="0" w:tplc="12CA55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A72471"/>
    <w:multiLevelType w:val="hybridMultilevel"/>
    <w:tmpl w:val="568E059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D134D"/>
    <w:rsid w:val="00013018"/>
    <w:rsid w:val="000A16FE"/>
    <w:rsid w:val="002055F7"/>
    <w:rsid w:val="00304615"/>
    <w:rsid w:val="00546C50"/>
    <w:rsid w:val="005D134D"/>
    <w:rsid w:val="009F3441"/>
    <w:rsid w:val="00BE560E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74"/>
        <o:r id="V:Rule2" type="callout" idref="#_x0000_s1075"/>
        <o:r id="V:Rule3" type="callout" idref="#_x0000_s1076"/>
        <o:r id="V:Rule4" type="callout" idref="#_x0000_s1077"/>
        <o:r id="V:Rule5" type="callout" idref="#_x0000_s1078"/>
        <o:r id="V:Rule6" type="connector" idref="#_x0000_s1058"/>
        <o:r id="V:Rule7" type="connector" idref="#_x0000_s1059"/>
        <o:r id="V:Rule8" type="connector" idref="#_x0000_s1060"/>
        <o:r id="V:Rule9" type="connector" idref="#_x0000_s1061"/>
        <o:r id="V:Rule10" type="connector" idref="#_x0000_s1062"/>
        <o:r id="V:Rule11" type="connector" idref="#_x0000_s1063"/>
        <o:r id="V:Rule12" type="connector" idref="#_x0000_s1066"/>
        <o:r id="V:Rule13" type="connector" idref="#_x0000_s1067"/>
        <o:r id="V:Rule14" type="connector" idref="#_x0000_s1068"/>
        <o:r id="V:Rule15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055F7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D134D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5D134D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styleId="a5">
    <w:name w:val="Hyperlink"/>
    <w:basedOn w:val="a0"/>
    <w:rsid w:val="005D134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D134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34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2055F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n">
    <w:name w:val="text_n"/>
    <w:basedOn w:val="a"/>
    <w:rsid w:val="002055F7"/>
    <w:pPr>
      <w:spacing w:before="100" w:beforeAutospacing="1" w:after="100" w:afterAutospacing="1"/>
    </w:pPr>
    <w:rPr>
      <w:rFonts w:ascii="Verdana" w:hAnsi="Verdana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2311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2019-10-28T10:12:00Z</dcterms:created>
  <dcterms:modified xsi:type="dcterms:W3CDTF">2019-10-30T10:18:00Z</dcterms:modified>
</cp:coreProperties>
</file>