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90" w:rsidRPr="00D53990" w:rsidRDefault="00D53990" w:rsidP="00D53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Тема 10: Цикл </w:t>
      </w:r>
      <w:proofErr w:type="spellStart"/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proofErr w:type="spellEnd"/>
    </w:p>
    <w:p w:rsidR="00D53990" w:rsidRPr="00D53990" w:rsidRDefault="00D53990" w:rsidP="00D53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Синтаксис цикла </w:t>
      </w:r>
      <w:proofErr w:type="spellStart"/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proofErr w:type="spellEnd"/>
    </w:p>
    <w:p w:rsidR="00D53990" w:rsidRPr="00D53990" w:rsidRDefault="00D53990" w:rsidP="00D5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proofErr w:type="spellStart"/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позволяет выполнять последовательность одинаковых действий, пока выполняется определённое условие. Условие записывается перед телом цикла и проверяется до его выполнения. Обычно используется, когда невозможно заранее определить точное количество итераций.</w:t>
      </w:r>
    </w:p>
    <w:p w:rsidR="00D53990" w:rsidRPr="00D53990" w:rsidRDefault="00D53990" w:rsidP="00D5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Синтаксис: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условие: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# Тело цикла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# Действия для выполнения</w:t>
      </w:r>
    </w:p>
    <w:p w:rsidR="00D53990" w:rsidRPr="00D53990" w:rsidRDefault="00D53990" w:rsidP="00D5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Условие проверяется перед каждой итерацией. Если оно истинно, цикл продолжается; если ложно, цикл завершится.</w:t>
      </w:r>
    </w:p>
    <w:p w:rsidR="00D53990" w:rsidRPr="00D53990" w:rsidRDefault="00D53990" w:rsidP="00D53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2. Инструкции управления циклом</w:t>
      </w:r>
    </w:p>
    <w:p w:rsidR="00D53990" w:rsidRPr="00D53990" w:rsidRDefault="00D53990" w:rsidP="00D5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Для управления циклом используются инструкции </w:t>
      </w:r>
      <w:proofErr w:type="spellStart"/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continue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3990" w:rsidRPr="00D53990" w:rsidRDefault="00D53990" w:rsidP="00D53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: Прерывает выполнение цикла досрочно.</w:t>
      </w:r>
    </w:p>
    <w:p w:rsidR="00D53990" w:rsidRPr="00D53990" w:rsidRDefault="00D53990" w:rsidP="00D53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continue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: Пропускает текущую итерацию и переходит к </w:t>
      </w:r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</w:rPr>
        <w:t>следующей</w:t>
      </w:r>
      <w:proofErr w:type="gramEnd"/>
      <w:r w:rsidRPr="00D539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3990" w:rsidRPr="00D53990" w:rsidRDefault="00D53990" w:rsidP="00D53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3990" w:rsidRPr="00D53990" w:rsidRDefault="00D53990" w:rsidP="00D53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D53990" w:rsidRPr="00D53990" w:rsidRDefault="00D53990" w:rsidP="00D53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21: Программа угадывания числа</w:t>
      </w:r>
    </w:p>
    <w:p w:rsidR="00D53990" w:rsidRPr="00D53990" w:rsidRDefault="00D53990" w:rsidP="00D5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Эта программа предназначена для того, чтобы пользователь угадал случайное число, загаданное компьютером. Программа определяет, за сколько попыток пользователь угадал правильный ответ.</w:t>
      </w:r>
    </w:p>
    <w:p w:rsidR="00D53990" w:rsidRPr="00D53990" w:rsidRDefault="00D53990" w:rsidP="00D5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Код программы: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spellEnd"/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# Компьютер загадывает число в диапазоне [0,100]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random.randint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(1, 100)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("Угадайте загаданное число</w:t>
      </w:r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 w:rsidRPr="00D53990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= 1  # Количество попыток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# Если угадано с первой попытки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== a: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('Вы угадали число с',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, 'попытки!')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D53990">
        <w:rPr>
          <w:rFonts w:ascii="Times New Roman" w:eastAsia="Times New Roman" w:hAnsi="Times New Roman" w:cs="Times New Roman"/>
          <w:sz w:val="24"/>
          <w:szCs w:val="24"/>
        </w:rPr>
        <w:t>= a: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+= 1  # Увеличение счётчика попыток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&gt; a: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("Введённое число больше.</w:t>
      </w:r>
      <w:proofErr w:type="gram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</w:rPr>
        <w:t>Попробуйте снова! "))</w:t>
      </w:r>
      <w:proofErr w:type="gramEnd"/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&lt; a: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("Введённое число меньше.</w:t>
      </w:r>
      <w:proofErr w:type="gram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</w:rPr>
        <w:t>Попробуйте снова! "))</w:t>
      </w:r>
      <w:proofErr w:type="gramEnd"/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# После того, как число угадано, выводится результат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('Вы угадали число с',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, 'попытки!')</w:t>
      </w:r>
    </w:p>
    <w:p w:rsidR="00D53990" w:rsidRPr="00D53990" w:rsidRDefault="00D53990" w:rsidP="00D5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Результат: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85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Угадайте загаданное число: 90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Введённое число больше. Попробуйте снова! 34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Введённое число меньше. Попробуйте снова! 85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Вы угадали число с 3 попытки!</w:t>
      </w:r>
    </w:p>
    <w:p w:rsidR="00D53990" w:rsidRPr="00D53990" w:rsidRDefault="00D53990" w:rsidP="00D53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22: Программа для проверки знаний таблицы умножения у ученика</w:t>
      </w:r>
    </w:p>
    <w:p w:rsidR="00D53990" w:rsidRPr="00D53990" w:rsidRDefault="00D53990" w:rsidP="00D5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Эта программа проверяет знания ученика по таблице умножения, генерируя случайные числа для умножения и предлагая пользователю ввести результат.</w:t>
      </w:r>
    </w:p>
    <w:p w:rsidR="00D53990" w:rsidRPr="00D53990" w:rsidRDefault="00D53990" w:rsidP="00D5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53990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random import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>randint</w:t>
      </w:r>
      <w:proofErr w:type="spellEnd"/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= 0  # Количество правильных ответов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= 0  # Количество вопросов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D53990">
        <w:rPr>
          <w:rFonts w:ascii="Times New Roman" w:eastAsia="Times New Roman" w:hAnsi="Times New Roman" w:cs="Times New Roman"/>
          <w:sz w:val="24"/>
          <w:szCs w:val="24"/>
        </w:rPr>
        <w:t>= 5: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# Генерация случайных чисел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randint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(1, 10)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= </w:t>
      </w:r>
      <w:proofErr w:type="spellStart"/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>randint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>1, 10)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# </w:t>
      </w:r>
      <w:r w:rsidRPr="00D53990">
        <w:rPr>
          <w:rFonts w:ascii="Times New Roman" w:eastAsia="Times New Roman" w:hAnsi="Times New Roman" w:cs="Times New Roman"/>
          <w:sz w:val="24"/>
          <w:szCs w:val="24"/>
        </w:rPr>
        <w:t>Вывод</w:t>
      </w:r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53990">
        <w:rPr>
          <w:rFonts w:ascii="Times New Roman" w:eastAsia="Times New Roman" w:hAnsi="Times New Roman" w:cs="Times New Roman"/>
          <w:sz w:val="24"/>
          <w:szCs w:val="24"/>
        </w:rPr>
        <w:t>примера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>a, "*", b, "=?")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D53990">
        <w:rPr>
          <w:rFonts w:ascii="Times New Roman" w:eastAsia="Times New Roman" w:hAnsi="Times New Roman" w:cs="Times New Roman"/>
          <w:sz w:val="24"/>
          <w:szCs w:val="24"/>
        </w:rPr>
        <w:t># Ввод ответа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# Проверка ответа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* b: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+= 1  # Увеличение счётчика правильных ответов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+= 1  # Увеличение счётчика вопросов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# Вывод количества правильных ответов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('Количество правильных ответов =', </w:t>
      </w:r>
      <w:proofErr w:type="spellStart"/>
      <w:r w:rsidRPr="00D53990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Pr="00D5399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53990" w:rsidRPr="00D53990" w:rsidRDefault="00D53990" w:rsidP="00D53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Результат: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Копировать код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3 * 4 =</w:t>
      </w:r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6 * 7 =</w:t>
      </w:r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42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2 * 5 =</w:t>
      </w:r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9 * 9 =</w:t>
      </w:r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81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1 * 1 =</w:t>
      </w:r>
      <w:proofErr w:type="gramStart"/>
      <w:r w:rsidRPr="00D53990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D53990" w:rsidRPr="00D53990" w:rsidRDefault="00D53990" w:rsidP="00D53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0">
        <w:rPr>
          <w:rFonts w:ascii="Times New Roman" w:eastAsia="Times New Roman" w:hAnsi="Times New Roman" w:cs="Times New Roman"/>
          <w:sz w:val="24"/>
          <w:szCs w:val="24"/>
        </w:rPr>
        <w:t>Количество правильных ответов = 5</w:t>
      </w:r>
    </w:p>
    <w:p w:rsidR="00AB4011" w:rsidRPr="00D53990" w:rsidRDefault="00AB4011">
      <w:pPr>
        <w:rPr>
          <w:rFonts w:ascii="Times New Roman" w:hAnsi="Times New Roman" w:cs="Times New Roman"/>
          <w:sz w:val="24"/>
          <w:szCs w:val="24"/>
        </w:rPr>
      </w:pPr>
    </w:p>
    <w:sectPr w:rsidR="00AB4011" w:rsidRPr="00D53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C5676"/>
    <w:multiLevelType w:val="multilevel"/>
    <w:tmpl w:val="25E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D53990"/>
    <w:rsid w:val="00AB4011"/>
    <w:rsid w:val="00D53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3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539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39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539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53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539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53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99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539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53990"/>
  </w:style>
  <w:style w:type="character" w:customStyle="1" w:styleId="hljs-comment">
    <w:name w:val="hljs-comment"/>
    <w:basedOn w:val="a0"/>
    <w:rsid w:val="00D53990"/>
  </w:style>
  <w:style w:type="character" w:customStyle="1" w:styleId="hljs-number">
    <w:name w:val="hljs-number"/>
    <w:basedOn w:val="a0"/>
    <w:rsid w:val="00D53990"/>
  </w:style>
  <w:style w:type="character" w:customStyle="1" w:styleId="hljs-builtin">
    <w:name w:val="hljs-built_in"/>
    <w:basedOn w:val="a0"/>
    <w:rsid w:val="00D53990"/>
  </w:style>
  <w:style w:type="character" w:customStyle="1" w:styleId="hljs-string">
    <w:name w:val="hljs-string"/>
    <w:basedOn w:val="a0"/>
    <w:rsid w:val="00D539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2275</Characters>
  <Application>Microsoft Office Word</Application>
  <DocSecurity>0</DocSecurity>
  <Lines>18</Lines>
  <Paragraphs>5</Paragraphs>
  <ScaleCrop>false</ScaleCrop>
  <Company>Reanimator Extreme Edition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2024-10-17T05:23:00Z</dcterms:created>
  <dcterms:modified xsi:type="dcterms:W3CDTF">2024-10-17T05:24:00Z</dcterms:modified>
</cp:coreProperties>
</file>