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FC" w:rsidRPr="006227FC" w:rsidRDefault="006227FC" w:rsidP="00622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ема</w:t>
      </w:r>
      <w:proofErr w:type="spellEnd"/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13. Функции и рекурсия</w:t>
      </w:r>
    </w:p>
    <w:p w:rsidR="006227FC" w:rsidRPr="006227FC" w:rsidRDefault="006227FC" w:rsidP="006227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Задачи:</w:t>
      </w:r>
    </w:p>
    <w:p w:rsidR="006227FC" w:rsidRPr="006227FC" w:rsidRDefault="006227FC" w:rsidP="00622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</w:p>
    <w:p w:rsidR="006227FC" w:rsidRPr="006227FC" w:rsidRDefault="006227FC" w:rsidP="00622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Локальные и глобальные переменные</w:t>
      </w:r>
    </w:p>
    <w:p w:rsidR="006227FC" w:rsidRPr="006227FC" w:rsidRDefault="006227FC" w:rsidP="00622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Рекурсия</w:t>
      </w:r>
    </w:p>
    <w:p w:rsidR="006227FC" w:rsidRPr="006227FC" w:rsidRDefault="006227FC" w:rsidP="00622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Методические указания по выполнению задач</w:t>
      </w:r>
    </w:p>
    <w:p w:rsidR="006227FC" w:rsidRPr="006227FC" w:rsidRDefault="006227FC" w:rsidP="00622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  <w:r w:rsidRPr="006227FC">
        <w:rPr>
          <w:rFonts w:ascii="Times New Roman" w:eastAsia="Times New Roman" w:hAnsi="Times New Roman" w:cs="Times New Roman"/>
          <w:sz w:val="24"/>
          <w:szCs w:val="24"/>
        </w:rPr>
        <w:t xml:space="preserve"> - это части кода, которые изолированы от остальной части программы и выполняются только при вызове. Вы уже встречали функции, такие как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</w:rPr>
        <w:t xml:space="preserve">() и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</w:rPr>
        <w:t>(). Все они имеют общую черту: они могут принимать параметры (ноль, один или более) и могут возвращать значение (но это не обязательно).</w:t>
      </w:r>
    </w:p>
    <w:p w:rsidR="006227FC" w:rsidRPr="006227FC" w:rsidRDefault="006227FC" w:rsidP="00622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6227FC" w:rsidRPr="006227FC" w:rsidRDefault="006227FC" w:rsidP="00622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</w:rPr>
        <w:t>() принимает один параметр и возвращает значение (квадратный корень числа).</w:t>
      </w:r>
    </w:p>
    <w:p w:rsidR="006227FC" w:rsidRPr="006227FC" w:rsidRDefault="006227FC" w:rsidP="00622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</w:rPr>
        <w:t>() принимает изменяемое количество параметров и ничего не возвращает.</w:t>
      </w:r>
    </w:p>
    <w:p w:rsidR="006227FC" w:rsidRPr="006227FC" w:rsidRDefault="006227FC" w:rsidP="006227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1: Открытие и сохранение файла</w:t>
      </w:r>
    </w:p>
    <w:p w:rsidR="006227FC" w:rsidRPr="006227FC" w:rsidRDefault="006227FC" w:rsidP="00622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sz w:val="24"/>
          <w:szCs w:val="24"/>
        </w:rPr>
        <w:t xml:space="preserve">Ниже приведен код, который демонстрирует организацию кнопок для открытия и сохранения файла с использованием модуля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227FC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*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filedialog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insert_text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():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fd.askopenfilename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open(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) as f: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 = </w:t>
      </w:r>
      <w:proofErr w:type="spellStart"/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f.read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text.insert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1.0, s)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extract_text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():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fd.asksaveasfilename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filetypes</w:t>
      </w:r>
      <w:proofErr w:type="spellEnd"/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=(("TXT files", "*.txt"),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("HTML files", "*.html;*.htm"),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("All files", "*.*")))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open(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, 'w') as f: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 = </w:t>
      </w:r>
      <w:proofErr w:type="spellStart"/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text.get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1.0, END)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f.write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  <w:proofErr w:type="gramEnd"/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root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Tk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Text(width=50, height=25)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text.grid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=2)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b1 = </w:t>
      </w: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text="</w:t>
      </w:r>
      <w:r w:rsidRPr="006227FC">
        <w:rPr>
          <w:rFonts w:ascii="Times New Roman" w:eastAsia="Times New Roman" w:hAnsi="Times New Roman" w:cs="Times New Roman"/>
          <w:sz w:val="24"/>
          <w:szCs w:val="24"/>
        </w:rPr>
        <w:t>Открыть</w:t>
      </w: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insert_text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b1.grid(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row=1, sticky=E)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b2 = </w:t>
      </w: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text="</w:t>
      </w:r>
      <w:r w:rsidRPr="006227FC">
        <w:rPr>
          <w:rFonts w:ascii="Times New Roman" w:eastAsia="Times New Roman" w:hAnsi="Times New Roman" w:cs="Times New Roman"/>
          <w:sz w:val="24"/>
          <w:szCs w:val="24"/>
        </w:rPr>
        <w:t>Сохранить</w:t>
      </w:r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extract_text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b2.grid(</w:t>
      </w:r>
      <w:proofErr w:type="gramEnd"/>
      <w:r w:rsidRPr="006227FC">
        <w:rPr>
          <w:rFonts w:ascii="Times New Roman" w:eastAsia="Times New Roman" w:hAnsi="Times New Roman" w:cs="Times New Roman"/>
          <w:sz w:val="24"/>
          <w:szCs w:val="24"/>
          <w:lang w:val="en-US"/>
        </w:rPr>
        <w:t>row=1, column=1, sticky=W)</w:t>
      </w: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27FC" w:rsidRPr="006227FC" w:rsidRDefault="006227FC" w:rsidP="0062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</w:rPr>
        <w:t>root.mainloop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227FC" w:rsidRPr="006227FC" w:rsidRDefault="006227FC" w:rsidP="00622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Пояснение</w:t>
      </w:r>
    </w:p>
    <w:p w:rsidR="006227FC" w:rsidRPr="006227FC" w:rsidRDefault="006227FC" w:rsidP="00622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Определение функций:</w:t>
      </w:r>
    </w:p>
    <w:p w:rsidR="006227FC" w:rsidRPr="006227FC" w:rsidRDefault="006227FC" w:rsidP="006227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</w:rPr>
        <w:t>insert_text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</w:rPr>
        <w:t>() открывает файл и вставляет его содержимое в текстовое поле.</w:t>
      </w:r>
    </w:p>
    <w:p w:rsidR="006227FC" w:rsidRPr="006227FC" w:rsidRDefault="006227FC" w:rsidP="006227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6227FC">
        <w:rPr>
          <w:rFonts w:ascii="Times New Roman" w:eastAsia="Times New Roman" w:hAnsi="Times New Roman" w:cs="Times New Roman"/>
          <w:sz w:val="24"/>
          <w:szCs w:val="24"/>
        </w:rPr>
        <w:t>extract_text</w:t>
      </w:r>
      <w:proofErr w:type="spellEnd"/>
      <w:r w:rsidRPr="006227FC">
        <w:rPr>
          <w:rFonts w:ascii="Times New Roman" w:eastAsia="Times New Roman" w:hAnsi="Times New Roman" w:cs="Times New Roman"/>
          <w:sz w:val="24"/>
          <w:szCs w:val="24"/>
        </w:rPr>
        <w:t>() позволяет сохранить файл.</w:t>
      </w:r>
    </w:p>
    <w:p w:rsidR="006227FC" w:rsidRPr="006227FC" w:rsidRDefault="006227FC" w:rsidP="00622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Локальные и глобальные переменные:</w:t>
      </w:r>
    </w:p>
    <w:p w:rsidR="006227FC" w:rsidRPr="006227FC" w:rsidRDefault="006227FC" w:rsidP="006227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Локальные переменные</w:t>
      </w:r>
      <w:r w:rsidRPr="006227FC">
        <w:rPr>
          <w:rFonts w:ascii="Times New Roman" w:eastAsia="Times New Roman" w:hAnsi="Times New Roman" w:cs="Times New Roman"/>
          <w:sz w:val="24"/>
          <w:szCs w:val="24"/>
        </w:rPr>
        <w:t xml:space="preserve"> - это переменные, определенные внутри функции и доступные только в этой функции.</w:t>
      </w:r>
    </w:p>
    <w:p w:rsidR="006227FC" w:rsidRPr="006227FC" w:rsidRDefault="006227FC" w:rsidP="006227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Глобальные переменные</w:t>
      </w:r>
      <w:r w:rsidRPr="006227FC">
        <w:rPr>
          <w:rFonts w:ascii="Times New Roman" w:eastAsia="Times New Roman" w:hAnsi="Times New Roman" w:cs="Times New Roman"/>
          <w:sz w:val="24"/>
          <w:szCs w:val="24"/>
        </w:rPr>
        <w:t xml:space="preserve"> - это переменные, доступные в любой части программы.</w:t>
      </w:r>
    </w:p>
    <w:p w:rsidR="006227FC" w:rsidRPr="006227FC" w:rsidRDefault="006227FC" w:rsidP="00622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b/>
          <w:bCs/>
          <w:sz w:val="24"/>
          <w:szCs w:val="24"/>
        </w:rPr>
        <w:t>Рекурсия:</w:t>
      </w:r>
    </w:p>
    <w:p w:rsidR="006227FC" w:rsidRPr="006227FC" w:rsidRDefault="006227FC" w:rsidP="006227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sz w:val="24"/>
          <w:szCs w:val="24"/>
        </w:rPr>
        <w:t>Рекурсивная функция - это функция, которая вызывает саму себя. Рекурсия может повысить эффективность решения задач, но должны быть условия выхода, иначе может возникнуть бесконечная рекурсия.</w:t>
      </w:r>
    </w:p>
    <w:p w:rsidR="006227FC" w:rsidRPr="006227FC" w:rsidRDefault="006227FC" w:rsidP="00622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FC">
        <w:rPr>
          <w:rFonts w:ascii="Times New Roman" w:eastAsia="Times New Roman" w:hAnsi="Times New Roman" w:cs="Times New Roman"/>
          <w:sz w:val="24"/>
          <w:szCs w:val="24"/>
        </w:rPr>
        <w:t>Для более глубокого изучения этих тем запускайте коды и проверяйте, как работает каждая функция.</w:t>
      </w:r>
    </w:p>
    <w:p w:rsidR="00304CAB" w:rsidRPr="006227FC" w:rsidRDefault="00304CAB">
      <w:pPr>
        <w:rPr>
          <w:rFonts w:ascii="Times New Roman" w:hAnsi="Times New Roman" w:cs="Times New Roman"/>
          <w:sz w:val="24"/>
          <w:szCs w:val="24"/>
        </w:rPr>
      </w:pPr>
    </w:p>
    <w:sectPr w:rsidR="00304CAB" w:rsidRPr="00622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357F8"/>
    <w:multiLevelType w:val="multilevel"/>
    <w:tmpl w:val="1348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F3F78"/>
    <w:multiLevelType w:val="multilevel"/>
    <w:tmpl w:val="1F9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971A5B"/>
    <w:multiLevelType w:val="multilevel"/>
    <w:tmpl w:val="BC0A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>
    <w:useFELayout/>
  </w:compat>
  <w:rsids>
    <w:rsidRoot w:val="006227FC"/>
    <w:rsid w:val="00304CAB"/>
    <w:rsid w:val="0062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2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227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27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6227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6227FC"/>
    <w:rPr>
      <w:b/>
      <w:bCs/>
    </w:rPr>
  </w:style>
  <w:style w:type="paragraph" w:styleId="a4">
    <w:name w:val="Normal (Web)"/>
    <w:basedOn w:val="a"/>
    <w:uiPriority w:val="99"/>
    <w:semiHidden/>
    <w:unhideWhenUsed/>
    <w:rsid w:val="0062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227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2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27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227FC"/>
  </w:style>
  <w:style w:type="character" w:customStyle="1" w:styleId="hljs-title">
    <w:name w:val="hljs-title"/>
    <w:basedOn w:val="a0"/>
    <w:rsid w:val="006227FC"/>
  </w:style>
  <w:style w:type="character" w:customStyle="1" w:styleId="hljs-builtin">
    <w:name w:val="hljs-built_in"/>
    <w:basedOn w:val="a0"/>
    <w:rsid w:val="006227FC"/>
  </w:style>
  <w:style w:type="character" w:customStyle="1" w:styleId="hljs-number">
    <w:name w:val="hljs-number"/>
    <w:basedOn w:val="a0"/>
    <w:rsid w:val="006227FC"/>
  </w:style>
  <w:style w:type="character" w:customStyle="1" w:styleId="hljs-string">
    <w:name w:val="hljs-string"/>
    <w:basedOn w:val="a0"/>
    <w:rsid w:val="00622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2024-10-17T05:48:00Z</dcterms:created>
  <dcterms:modified xsi:type="dcterms:W3CDTF">2024-10-17T05:48:00Z</dcterms:modified>
</cp:coreProperties>
</file>