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95" w:rsidRPr="00062795" w:rsidRDefault="00062795" w:rsidP="00062795">
      <w:pPr>
        <w:tabs>
          <w:tab w:val="left" w:pos="284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b/>
          <w:sz w:val="24"/>
          <w:szCs w:val="24"/>
        </w:rPr>
        <w:t>Тема: 1 Общие сведения о программе</w:t>
      </w:r>
      <w:r w:rsidRPr="000627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2795" w:rsidRPr="00062795" w:rsidRDefault="00062795" w:rsidP="00062795">
      <w:pPr>
        <w:tabs>
          <w:tab w:val="left" w:pos="284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Организация ведения бухгалтерского учёта в программе "1С Бухгалтерия".</w:t>
      </w:r>
    </w:p>
    <w:p w:rsidR="00062795" w:rsidRPr="00062795" w:rsidRDefault="00062795" w:rsidP="00062795">
      <w:pPr>
        <w:tabs>
          <w:tab w:val="left" w:pos="284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 xml:space="preserve">Константы, справочники, документы. План </w:t>
      </w:r>
      <w:proofErr w:type="spellStart"/>
      <w:r w:rsidRPr="00062795">
        <w:rPr>
          <w:rFonts w:ascii="Times New Roman" w:hAnsi="Times New Roman" w:cs="Times New Roman"/>
          <w:sz w:val="24"/>
          <w:szCs w:val="24"/>
        </w:rPr>
        <w:t>счётов</w:t>
      </w:r>
      <w:proofErr w:type="gramStart"/>
      <w:r w:rsidRPr="00062795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062795">
        <w:rPr>
          <w:rFonts w:ascii="Times New Roman" w:hAnsi="Times New Roman" w:cs="Times New Roman"/>
          <w:sz w:val="24"/>
          <w:szCs w:val="24"/>
        </w:rPr>
        <w:t>убконто</w:t>
      </w:r>
      <w:proofErr w:type="spellEnd"/>
      <w:r w:rsidRPr="00062795">
        <w:rPr>
          <w:rFonts w:ascii="Times New Roman" w:hAnsi="Times New Roman" w:cs="Times New Roman"/>
          <w:sz w:val="24"/>
          <w:szCs w:val="24"/>
        </w:rPr>
        <w:t xml:space="preserve"> счетов.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Бухгалтерский учет для Казахстана, ред.2.5 - это решение для малых и средних предприятий, занимающихся различными видами деятельности.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 xml:space="preserve">В конфигурации реализована стандартная методология бухгалтерского и налогового учета для организаций, использующих рабочий план счетов бухгалтерского учета. 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Конфигурация содержит набор документов, позволяющих автоматизировать учет следующих основных разделов: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учет денежных средств;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учет расчетов с подотчетными лицами;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взаиморасчеты с контрагентами;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учет материалов;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учет товаров;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учет фиксированных активов (основных средств и нематериальных активов);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учет капитального строительства;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учет оказанных услуг, выполненных работ;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производственный учет;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учет текущих расходов;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учет расходов будущих периодов;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расчет заработной платы, обязательных пенсионных отчислений;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расчет финансового результата предприятия;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валютный учет взаиморасчетов с поставщиками;</w:t>
      </w:r>
    </w:p>
    <w:p w:rsidR="00062795" w:rsidRPr="00062795" w:rsidRDefault="00062795" w:rsidP="00062795">
      <w:pPr>
        <w:tabs>
          <w:tab w:val="left" w:pos="0"/>
          <w:tab w:val="left" w:pos="993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·</w:t>
      </w:r>
      <w:r w:rsidRPr="00062795">
        <w:rPr>
          <w:rFonts w:ascii="Times New Roman" w:hAnsi="Times New Roman" w:cs="Times New Roman"/>
          <w:sz w:val="24"/>
          <w:szCs w:val="24"/>
        </w:rPr>
        <w:tab/>
        <w:t>налоговый учет фиксированных активов.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ФУНКЦИОНАЛЬНЫЕ   ОСОБЕННОСТИ   КОНФИГУРАЦИИ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 xml:space="preserve">Ведение </w:t>
      </w:r>
      <w:proofErr w:type="spellStart"/>
      <w:r w:rsidRPr="00062795">
        <w:rPr>
          <w:rFonts w:ascii="Times New Roman" w:hAnsi="Times New Roman" w:cs="Times New Roman"/>
          <w:sz w:val="24"/>
          <w:szCs w:val="24"/>
        </w:rPr>
        <w:t>многофирменного</w:t>
      </w:r>
      <w:proofErr w:type="spellEnd"/>
      <w:r w:rsidRPr="00062795">
        <w:rPr>
          <w:rFonts w:ascii="Times New Roman" w:hAnsi="Times New Roman" w:cs="Times New Roman"/>
          <w:sz w:val="24"/>
          <w:szCs w:val="24"/>
        </w:rPr>
        <w:t xml:space="preserve"> учета (для версий </w:t>
      </w:r>
      <w:proofErr w:type="gramStart"/>
      <w:r w:rsidRPr="00062795">
        <w:rPr>
          <w:rFonts w:ascii="Times New Roman" w:hAnsi="Times New Roman" w:cs="Times New Roman"/>
          <w:sz w:val="24"/>
          <w:szCs w:val="24"/>
        </w:rPr>
        <w:t>ПРОФ</w:t>
      </w:r>
      <w:proofErr w:type="gramEnd"/>
      <w:r w:rsidRPr="00062795">
        <w:rPr>
          <w:rFonts w:ascii="Times New Roman" w:hAnsi="Times New Roman" w:cs="Times New Roman"/>
          <w:sz w:val="24"/>
          <w:szCs w:val="24"/>
        </w:rPr>
        <w:t>) с разделением документооборота по фирмам. Реализована возможность детального учета взаиморасчетов с контрагентами по всем операциям в разрезе договоров. Учет авансов полученных и выданных. Формирование актов сверки. Расчет заработной платы с любой структурой начислений фонда оплаты труда, расчет любых видов удержаний, в том числе индивидуального подоходного налога, обязательных пенсионных взносов и других видов, а также формирование списков на перечисление пенсионных взносов в электронном формате. Развернутый бухгалтерский и налоговый учет фиксированных активов. Законченная схема несложного производственного учета (калькуляции себестоимости, учет выпуска готовой продукции и незавершенного производства).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План счетов</w:t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  <w:t>"План счетов - список счетов бухгалтерского учета, на которых группируются сведения об имуществе и обязательствах организации. План счетов определяет структуру бухгалтерского учета организации.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План счетов Типовой конфигурации соответствует инструкции по разработке рабочего плана счетов, утвержденной приказом Министра финансов РК от 22 декабря 2005 года № 426.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План счетов можно открыть, выбрав пункт ""План счетов""  из меню ""Операции""</w:t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>Справочники</w:t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  <w:t>"Нормативная и справочная информация, которая используется при работе с программой, хранится в справочниках. Для доступа к справочникам используются пункты меню ""Справочники"" главного меню программы.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 xml:space="preserve">Ввод в справочники информации, как правило, производится пользователем в процессе работы с программой. Вместе с тем, некоторые справочники поставляются уже </w:t>
      </w:r>
      <w:r w:rsidRPr="00062795">
        <w:rPr>
          <w:rFonts w:ascii="Times New Roman" w:hAnsi="Times New Roman" w:cs="Times New Roman"/>
          <w:sz w:val="24"/>
          <w:szCs w:val="24"/>
        </w:rPr>
        <w:lastRenderedPageBreak/>
        <w:t>заполненные необходимой информацией. Например, справочник ""Коды назначения платежа"" уже содержит перечень всех кодов назначения платежа.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 xml:space="preserve">Справочники могут вызываться автоматически или нажатием клавиши (F4):  при вводе и редактировании документов; вводе элементов справочников; 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062795">
        <w:rPr>
          <w:rFonts w:ascii="Times New Roman" w:hAnsi="Times New Roman" w:cs="Times New Roman"/>
          <w:sz w:val="24"/>
          <w:szCs w:val="24"/>
        </w:rPr>
        <w:t>задании</w:t>
      </w:r>
      <w:proofErr w:type="gramEnd"/>
      <w:r w:rsidRPr="00062795">
        <w:rPr>
          <w:rFonts w:ascii="Times New Roman" w:hAnsi="Times New Roman" w:cs="Times New Roman"/>
          <w:sz w:val="24"/>
          <w:szCs w:val="24"/>
        </w:rPr>
        <w:t xml:space="preserve"> параметров отчетов; в других случаях, когда требуется указать какое-либо значение путем его выбора из существующего справочника.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Большинство справочников позволяют в процессе выбора ввести в справочник новый элемент</w:t>
      </w:r>
      <w:proofErr w:type="gramStart"/>
      <w:r w:rsidRPr="00062795">
        <w:rPr>
          <w:rFonts w:ascii="Times New Roman" w:hAnsi="Times New Roman" w:cs="Times New Roman"/>
          <w:sz w:val="24"/>
          <w:szCs w:val="24"/>
        </w:rPr>
        <w:t>."</w:t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062795">
        <w:rPr>
          <w:rFonts w:ascii="Times New Roman" w:hAnsi="Times New Roman" w:cs="Times New Roman"/>
          <w:b/>
          <w:sz w:val="24"/>
          <w:szCs w:val="24"/>
        </w:rPr>
        <w:tab/>
        <w:t>Документы</w:t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 xml:space="preserve">"Информация о совершаемых организацией хозяйственных операциях вводится при помощи документов. 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Для ввода новых документов используются пункты меню ""Документы"" главного меню программы.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>Для просмотра и редактирования введенных документов необходимо открыть соответствующий журнал документов, используя меню ""Журналы""</w:t>
      </w:r>
      <w:proofErr w:type="gramStart"/>
      <w:r w:rsidRPr="00062795">
        <w:rPr>
          <w:rFonts w:ascii="Times New Roman" w:hAnsi="Times New Roman" w:cs="Times New Roman"/>
          <w:sz w:val="24"/>
          <w:szCs w:val="24"/>
        </w:rPr>
        <w:t>."</w:t>
      </w:r>
      <w:proofErr w:type="gramEnd"/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062795">
        <w:rPr>
          <w:rFonts w:ascii="Times New Roman" w:hAnsi="Times New Roman" w:cs="Times New Roman"/>
          <w:b/>
          <w:sz w:val="24"/>
          <w:szCs w:val="24"/>
        </w:rPr>
        <w:tab/>
        <w:t>Отчеты</w:t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  <w:r w:rsidRPr="00062795">
        <w:rPr>
          <w:rFonts w:ascii="Times New Roman" w:hAnsi="Times New Roman" w:cs="Times New Roman"/>
          <w:b/>
          <w:sz w:val="24"/>
          <w:szCs w:val="24"/>
        </w:rPr>
        <w:tab/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ab/>
        <w:t>Для получения итоговой информации в различных разрезах в типовой конфигурации используются отчеты. Для доступа к отчетам типовой конфигурации служат пункты меню "Отчеты" главного меню программы.</w:t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ab/>
        <w:t xml:space="preserve">"Отчеты делятся на 3 вида: 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 xml:space="preserve">   - стандартные;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 xml:space="preserve">   - специализированные;</w:t>
      </w:r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 xml:space="preserve">   - регламентированные</w:t>
      </w:r>
      <w:proofErr w:type="gramStart"/>
      <w:r w:rsidRPr="00062795">
        <w:rPr>
          <w:rFonts w:ascii="Times New Roman" w:hAnsi="Times New Roman" w:cs="Times New Roman"/>
          <w:sz w:val="24"/>
          <w:szCs w:val="24"/>
        </w:rPr>
        <w:t>."</w:t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062795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ab/>
        <w:t>Стандартные отчеты</w:t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  <w:t xml:space="preserve">Стандартные отчеты предназначены для получения обобщенной и детализированной информации по любым разделам бухгалтерского учета. При помощи стандартных отчетов можно получать синтетическую и аналитическую информацию об остатках и оборотах по любым счетам и субсчетам из плана счетов в суммовом и количественном измерителе. Стандартными отчетами в типовой конфигурации являются: </w:t>
      </w:r>
      <w:proofErr w:type="spellStart"/>
      <w:r w:rsidRPr="00062795">
        <w:rPr>
          <w:rFonts w:ascii="Times New Roman" w:hAnsi="Times New Roman" w:cs="Times New Roman"/>
          <w:sz w:val="24"/>
          <w:szCs w:val="24"/>
        </w:rPr>
        <w:t>оборотно-сальдовая</w:t>
      </w:r>
      <w:proofErr w:type="spellEnd"/>
      <w:r w:rsidRPr="00062795">
        <w:rPr>
          <w:rFonts w:ascii="Times New Roman" w:hAnsi="Times New Roman" w:cs="Times New Roman"/>
          <w:sz w:val="24"/>
          <w:szCs w:val="24"/>
        </w:rPr>
        <w:t xml:space="preserve"> ведомость, </w:t>
      </w:r>
      <w:proofErr w:type="spellStart"/>
      <w:r w:rsidRPr="00062795">
        <w:rPr>
          <w:rFonts w:ascii="Times New Roman" w:hAnsi="Times New Roman" w:cs="Times New Roman"/>
          <w:sz w:val="24"/>
          <w:szCs w:val="24"/>
        </w:rPr>
        <w:t>шахматка</w:t>
      </w:r>
      <w:proofErr w:type="spellEnd"/>
      <w:r w:rsidRPr="00062795">
        <w:rPr>
          <w:rFonts w:ascii="Times New Roman" w:hAnsi="Times New Roman" w:cs="Times New Roman"/>
          <w:sz w:val="24"/>
          <w:szCs w:val="24"/>
        </w:rPr>
        <w:t xml:space="preserve">, карточка счета, карточка </w:t>
      </w:r>
      <w:proofErr w:type="spellStart"/>
      <w:r w:rsidRPr="00062795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062795">
        <w:rPr>
          <w:rFonts w:ascii="Times New Roman" w:hAnsi="Times New Roman" w:cs="Times New Roman"/>
          <w:sz w:val="24"/>
          <w:szCs w:val="24"/>
        </w:rPr>
        <w:t xml:space="preserve"> и другие.</w:t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</w:p>
    <w:p w:rsidR="00453EC1" w:rsidRPr="00062795" w:rsidRDefault="00062795" w:rsidP="0006279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62795">
        <w:rPr>
          <w:rFonts w:ascii="Times New Roman" w:hAnsi="Times New Roman" w:cs="Times New Roman"/>
          <w:sz w:val="24"/>
          <w:szCs w:val="24"/>
        </w:rPr>
        <w:tab/>
        <w:t>Специализированные отчеты</w:t>
      </w:r>
      <w:proofErr w:type="gramStart"/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</w:r>
      <w:r w:rsidRPr="00062795">
        <w:rPr>
          <w:rFonts w:ascii="Times New Roman" w:hAnsi="Times New Roman" w:cs="Times New Roman"/>
          <w:sz w:val="24"/>
          <w:szCs w:val="24"/>
        </w:rPr>
        <w:tab/>
        <w:t>К</w:t>
      </w:r>
      <w:proofErr w:type="gramEnd"/>
      <w:r w:rsidRPr="00062795">
        <w:rPr>
          <w:rFonts w:ascii="Times New Roman" w:hAnsi="Times New Roman" w:cs="Times New Roman"/>
          <w:sz w:val="24"/>
          <w:szCs w:val="24"/>
        </w:rPr>
        <w:t xml:space="preserve"> специализированным отчетам в типовой конфигурации относятся: кассовая книга, ведомость начисления амортизации по ФА, отчет о курсах валют и т. д. Специализированные отчеты ориентированы на конкретный раздел бухгалтерского учета.</w:t>
      </w:r>
      <w:r w:rsidRPr="00062795">
        <w:rPr>
          <w:rFonts w:ascii="Times New Roman" w:hAnsi="Times New Roman" w:cs="Times New Roman"/>
          <w:sz w:val="24"/>
          <w:szCs w:val="24"/>
        </w:rPr>
        <w:tab/>
      </w:r>
    </w:p>
    <w:sectPr w:rsidR="00453EC1" w:rsidRPr="00062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62795"/>
    <w:rsid w:val="00062795"/>
    <w:rsid w:val="0045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4034</Characters>
  <Application>Microsoft Office Word</Application>
  <DocSecurity>0</DocSecurity>
  <Lines>33</Lines>
  <Paragraphs>9</Paragraphs>
  <ScaleCrop>false</ScaleCrop>
  <Company>Reanimator Extreme Edition</Company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2022-01-24T11:15:00Z</dcterms:created>
  <dcterms:modified xsi:type="dcterms:W3CDTF">2022-01-24T11:15:00Z</dcterms:modified>
</cp:coreProperties>
</file>