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03C" w:rsidRPr="003B103C" w:rsidRDefault="003B103C" w:rsidP="003B103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1 Лекция. МЭ. Введение.</w:t>
      </w:r>
    </w:p>
    <w:p w:rsidR="003B103C" w:rsidRPr="003B103C" w:rsidRDefault="003B103C" w:rsidP="003B103C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  <w:u w:val="single"/>
        </w:rPr>
        <w:t>Межсетевой Экран (МЭ)</w:t>
      </w:r>
    </w:p>
    <w:p w:rsidR="003B103C" w:rsidRPr="003B103C" w:rsidRDefault="003B103C" w:rsidP="003B103C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устройство (программа), которое управляет доступом (выходом) в частную сеть или компьютер.</w:t>
      </w:r>
    </w:p>
    <w:p w:rsidR="003B103C" w:rsidRPr="003B103C" w:rsidRDefault="003B103C" w:rsidP="003B103C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Другие названия:</w:t>
      </w:r>
    </w:p>
    <w:p w:rsidR="003B103C" w:rsidRPr="003B103C" w:rsidRDefault="003B103C" w:rsidP="003B103C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proofErr w:type="spellStart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Брандма</w:t>
      </w:r>
      <w:proofErr w:type="gramStart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?у</w:t>
      </w:r>
      <w:proofErr w:type="gramEnd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эр</w:t>
      </w:r>
      <w:proofErr w:type="spellEnd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 (</w:t>
      </w: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  <w:lang w:val="de-DE"/>
        </w:rPr>
        <w:t>Brandmauer</w:t>
      </w: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) – из немецкого, каменная стена между деревянными домами, препятствующая распространению огня.</w:t>
      </w:r>
    </w:p>
    <w:p w:rsidR="003B103C" w:rsidRPr="003B103C" w:rsidRDefault="003B103C" w:rsidP="003B103C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proofErr w:type="spellStart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Файрво</w:t>
      </w:r>
      <w:proofErr w:type="gramStart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?л</w:t>
      </w:r>
      <w:proofErr w:type="gramEnd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л</w:t>
      </w:r>
      <w:proofErr w:type="spellEnd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, </w:t>
      </w:r>
      <w:proofErr w:type="spellStart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файрво?л</w:t>
      </w:r>
      <w:proofErr w:type="spellEnd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, </w:t>
      </w:r>
      <w:proofErr w:type="spellStart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файерво?л</w:t>
      </w:r>
      <w:proofErr w:type="spellEnd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, </w:t>
      </w:r>
      <w:proofErr w:type="spellStart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фаерво?л</w:t>
      </w:r>
      <w:proofErr w:type="spellEnd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 (</w:t>
      </w:r>
      <w:proofErr w:type="spellStart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Firewall</w:t>
      </w:r>
      <w:proofErr w:type="spellEnd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) - из английского, тоже самое.</w:t>
      </w:r>
    </w:p>
    <w:p w:rsidR="003B103C" w:rsidRPr="003B103C" w:rsidRDefault="003B103C" w:rsidP="003B103C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noProof/>
          <w:color w:val="1D2125"/>
          <w:sz w:val="20"/>
          <w:szCs w:val="20"/>
        </w:rPr>
        <w:drawing>
          <wp:inline distT="0" distB="0" distL="0" distR="0">
            <wp:extent cx="6065520" cy="3040380"/>
            <wp:effectExtent l="19050" t="0" r="0" b="0"/>
            <wp:docPr id="1" name="Рисунок 1" descr="https://moodle.kstu.ru/pluginfile.php/241620/mod_page/content/7/%D0%9C%D0%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odle.kstu.ru/pluginfile.php/241620/mod_page/content/7/%D0%9C%D0%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03C" w:rsidRPr="003B103C" w:rsidRDefault="003B103C" w:rsidP="003B103C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Рис. Межсетевой экран</w:t>
      </w:r>
    </w:p>
    <w:p w:rsidR="003B103C" w:rsidRPr="003B103C" w:rsidRDefault="003B103C" w:rsidP="003B103C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Места применения МЭ:</w:t>
      </w:r>
    </w:p>
    <w:p w:rsidR="003B103C" w:rsidRPr="003B103C" w:rsidRDefault="003B103C" w:rsidP="003B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На персональном компьютере</w:t>
      </w:r>
    </w:p>
    <w:p w:rsidR="003B103C" w:rsidRPr="003B103C" w:rsidRDefault="003B103C" w:rsidP="003B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На </w:t>
      </w:r>
      <w:proofErr w:type="spellStart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маршрутизаторе</w:t>
      </w:r>
      <w:proofErr w:type="spellEnd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между сегментами локальной сети</w:t>
      </w:r>
    </w:p>
    <w:p w:rsidR="003B103C" w:rsidRPr="003B103C" w:rsidRDefault="003B103C" w:rsidP="003B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На шлюзе из локальной сети во </w:t>
      </w:r>
      <w:proofErr w:type="gramStart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внешнею</w:t>
      </w:r>
      <w:proofErr w:type="gramEnd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(глобальную) сеть</w:t>
      </w:r>
    </w:p>
    <w:p w:rsidR="003B103C" w:rsidRPr="003B103C" w:rsidRDefault="003B103C" w:rsidP="003B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На сервере удаленного доступа</w:t>
      </w:r>
    </w:p>
    <w:p w:rsidR="003B103C" w:rsidRPr="003B103C" w:rsidRDefault="003B103C" w:rsidP="003B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proofErr w:type="gramStart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На сервер, МЭ уровня приложений (например:</w:t>
      </w:r>
      <w:proofErr w:type="gramEnd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</w:t>
      </w:r>
      <w:proofErr w:type="spellStart"/>
      <w:proofErr w:type="gramStart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ModSecurity</w:t>
      </w:r>
      <w:proofErr w:type="spellEnd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для фильтрации запросов (ответов) к HTTP-серверу) </w:t>
      </w:r>
      <w:proofErr w:type="gramEnd"/>
    </w:p>
    <w:p w:rsidR="003B103C" w:rsidRPr="003B103C" w:rsidRDefault="003B103C" w:rsidP="003B103C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lastRenderedPageBreak/>
        <w:t> </w:t>
      </w:r>
      <w:r w:rsidRPr="003B103C">
        <w:rPr>
          <w:rFonts w:ascii="Times New Roman" w:eastAsia="Times New Roman" w:hAnsi="Times New Roman" w:cs="Times New Roman"/>
          <w:noProof/>
          <w:color w:val="1D2125"/>
          <w:sz w:val="20"/>
          <w:szCs w:val="20"/>
        </w:rPr>
        <w:drawing>
          <wp:inline distT="0" distB="0" distL="0" distR="0">
            <wp:extent cx="5646420" cy="3001826"/>
            <wp:effectExtent l="19050" t="0" r="0" b="0"/>
            <wp:docPr id="2" name="Рисунок 2" descr="https://moodle.kstu.ru/pluginfile.php/241620/mod_page/content/7/%D0%9C%D0%AD%20%D0%BF%D1%80%D0%B8%D0%BC%D0%B5%D0%BD%D0%B5%D0%BD%D0%B8%D0%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oodle.kstu.ru/pluginfile.php/241620/mod_page/content/7/%D0%9C%D0%AD%20%D0%BF%D1%80%D0%B8%D0%BC%D0%B5%D0%BD%D0%B5%D0%BD%D0%B8%D0%B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00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03C" w:rsidRPr="003B103C" w:rsidRDefault="003B103C" w:rsidP="003B103C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Рис. Схемы применения межсетевых экранов</w:t>
      </w:r>
    </w:p>
    <w:p w:rsidR="003B103C" w:rsidRPr="003B103C" w:rsidRDefault="003B103C" w:rsidP="003B103C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 </w:t>
      </w:r>
    </w:p>
    <w:p w:rsidR="003B103C" w:rsidRPr="003B103C" w:rsidRDefault="003B103C" w:rsidP="003B103C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Функции межсетевого экрана:</w:t>
      </w:r>
    </w:p>
    <w:p w:rsidR="003B103C" w:rsidRPr="003B103C" w:rsidRDefault="003B103C" w:rsidP="003B1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Фильтрация</w:t>
      </w: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 - фильтры отсеивают нежелательные пакеты (запросы), на основе содержимого полей (адресов отправителя и получателя, номерам протоколов, номерам портов прикладных сервисов, флагов управления и т.д.) или запросов на прикладном уровне.</w:t>
      </w:r>
    </w:p>
    <w:p w:rsidR="003B103C" w:rsidRPr="003B103C" w:rsidRDefault="003B103C" w:rsidP="003B1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Трансляция сетевых адресов NAT (</w:t>
      </w:r>
      <w:proofErr w:type="spellStart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Network</w:t>
      </w:r>
      <w:proofErr w:type="spellEnd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 xml:space="preserve"> </w:t>
      </w:r>
      <w:proofErr w:type="spellStart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Address</w:t>
      </w:r>
      <w:proofErr w:type="spellEnd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 xml:space="preserve"> </w:t>
      </w:r>
      <w:proofErr w:type="spellStart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Translation</w:t>
      </w:r>
      <w:proofErr w:type="spellEnd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) </w:t>
      </w: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– обеспечивает сокрытие внутренней структуры частной сети.</w:t>
      </w:r>
    </w:p>
    <w:p w:rsidR="003B103C" w:rsidRPr="003B103C" w:rsidRDefault="003B103C" w:rsidP="003B1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proofErr w:type="spellStart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Туннелирование</w:t>
      </w:r>
      <w:proofErr w:type="spellEnd"/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 </w:t>
      </w: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(VPN - </w:t>
      </w: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  <w:lang/>
        </w:rPr>
        <w:t>Virtual</w:t>
      </w: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</w:t>
      </w: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  <w:lang/>
        </w:rPr>
        <w:t>Private</w:t>
      </w: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</w:t>
      </w: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  <w:lang/>
        </w:rPr>
        <w:t>Network</w:t>
      </w: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) - инкапсуляция </w:t>
      </w:r>
      <w:proofErr w:type="spellStart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IP-датаграмм</w:t>
      </w:r>
      <w:proofErr w:type="spellEnd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в транспортные </w:t>
      </w:r>
      <w:proofErr w:type="spellStart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IP-датаграммы</w:t>
      </w:r>
      <w:proofErr w:type="spellEnd"/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позволяет скрыть, с применением шифрования и аутентификации, IP-обмен между виртуальными частными сетями.</w:t>
      </w:r>
    </w:p>
    <w:p w:rsidR="003B103C" w:rsidRPr="003B103C" w:rsidRDefault="003B103C" w:rsidP="003B1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Proxy-сервер</w:t>
      </w: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 - полная обработка прикладных данных (например: размер файлов, содержимое файлов).</w:t>
      </w:r>
    </w:p>
    <w:p w:rsidR="003B103C" w:rsidRPr="003B103C" w:rsidRDefault="003B103C" w:rsidP="003B1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Регистрация событий</w:t>
      </w:r>
      <w:r w:rsidRPr="003B103C">
        <w:rPr>
          <w:rFonts w:ascii="Times New Roman" w:eastAsia="Times New Roman" w:hAnsi="Times New Roman" w:cs="Times New Roman"/>
          <w:color w:val="1D2125"/>
          <w:sz w:val="20"/>
          <w:szCs w:val="20"/>
        </w:rPr>
        <w:t> - анализ и регистрация трафика и обнаружение фактов нарушения защиты.</w:t>
      </w:r>
    </w:p>
    <w:p w:rsidR="003B103C" w:rsidRPr="003B103C" w:rsidRDefault="003B103C" w:rsidP="003B103C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 </w:t>
      </w:r>
    </w:p>
    <w:p w:rsidR="003B103C" w:rsidRPr="003B103C" w:rsidRDefault="003B103C" w:rsidP="003B103C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</w:pPr>
      <w:r w:rsidRPr="003B103C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  <w:u w:val="single"/>
        </w:rPr>
        <w:t> </w:t>
      </w:r>
    </w:p>
    <w:p w:rsidR="00671F00" w:rsidRPr="003B103C" w:rsidRDefault="00671F00">
      <w:pPr>
        <w:rPr>
          <w:rFonts w:ascii="Times New Roman" w:hAnsi="Times New Roman" w:cs="Times New Roman"/>
          <w:sz w:val="20"/>
          <w:szCs w:val="20"/>
        </w:rPr>
      </w:pPr>
    </w:p>
    <w:sectPr w:rsidR="00671F00" w:rsidRPr="003B1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701E5"/>
    <w:multiLevelType w:val="multilevel"/>
    <w:tmpl w:val="CAE8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D112A2"/>
    <w:multiLevelType w:val="multilevel"/>
    <w:tmpl w:val="F7FE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B103C"/>
    <w:rsid w:val="003B103C"/>
    <w:rsid w:val="0067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1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B1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B1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0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B10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B10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-only">
    <w:name w:val="sr-only"/>
    <w:basedOn w:val="a0"/>
    <w:rsid w:val="003B103C"/>
  </w:style>
  <w:style w:type="paragraph" w:styleId="a3">
    <w:name w:val="Normal (Web)"/>
    <w:basedOn w:val="a"/>
    <w:uiPriority w:val="99"/>
    <w:semiHidden/>
    <w:unhideWhenUsed/>
    <w:rsid w:val="003B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103C"/>
    <w:rPr>
      <w:color w:val="0000FF"/>
      <w:u w:val="single"/>
    </w:rPr>
  </w:style>
  <w:style w:type="character" w:styleId="a5">
    <w:name w:val="Strong"/>
    <w:basedOn w:val="a0"/>
    <w:uiPriority w:val="22"/>
    <w:qFormat/>
    <w:rsid w:val="003B103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B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1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80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>Reanimator Extreme Edition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2024-12-19T18:45:00Z</dcterms:created>
  <dcterms:modified xsi:type="dcterms:W3CDTF">2024-12-19T18:46:00Z</dcterms:modified>
</cp:coreProperties>
</file>