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№1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Разработка задач на ПРОЛОГ-е, ЛИСПе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освоить основные возможности и базовые понятия языка ПРОЛОГ  и ЛИСП, изучить основные принципы построения программ на языке функционального и логического программирования.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Любая программа, написанная на Турбо-ПРОЛОГе, состоит из пяти разделов. Ключевые слова: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 отмечают начала соответствующих разделов. Большинство программ не содержит всех пяти названных разделов. Турбо-ПРОЛОГ обеспечивает возможность включения в любом месте программы комментарий любой длины, которые обрамляются символами /* и */ [1,2].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При написании программ важно соблюдать следующие правила: имена всех отношений и объектов записываются со строчной  буквы; сначала записывается имя отношения (предикат). Затем через запятую записываются имена объектов, а весь список имен объектов заключается в круглые скобки - каждый факт, цели должны заканчиваться точкой (.).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программы начинается, когда система встретит оператора цели. Цель – это формулировка задачи, которую данная программа должна решить. Турбо-ПРОЛОГ использует как внутренние цели, которые содержатся в программе, так и внешние цели, которые вводятся с клавиатуры после запуска программы. В этом случае Турбо-ПРОЛОГ выдает приглашение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(Цель). Турбо-ПРОЛОГ пытается сопоставить цель с фактами и правилами программы. Принцип сопоставления, который необходимо твердо усвоить, – сверху вниз и слева направо.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База данных (БД))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Статические базы данных являются частью кода программы и не могут изменяться во время работы. Динамические базы данных можно дополнять новыми фактами или удалять из них некоторые утверждения. Другая особенность динамической базы состоит в том, что она может храниться в отдельном файле, записана на диск или считана с диска в оперативную память. Для описания  предикатов динамической базы предназначен раздел программы: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Например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dstudent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symbol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 Турбо-ПРОЛОГе имеется набор встроенных предикатов для изменения фактов динамической базы: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начало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конец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retract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удаляет из базы данных факт, сопоставимый с заданным фактом;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consult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(имя файла) открывает файл для добавления фактов в базу данных, размещенную в оперативной памяти [3-5].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Контрольные примеры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Все примеры были взяты из [6].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1.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Start w:id="0" w:name="_Toc22853913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с возвратом</w:t>
      </w:r>
      <w:bookmarkEnd w:id="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программу, реализующую определенную структуру данных. Каждый факт должен содержать не менее трех элементов в кортеже, количество записей – фактов не менее 15. Реализовать вывод всей информации из структуры, поиск по одному и по двум атрибутам записи.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territory=ter(real,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population=pop(real,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info=c(string, territory, population, 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country(info).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show.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search(integer,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country(c("Australia", ter(7686.8, 6), pop(21585.1, 52), "Kanberra")).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country(c("France", ter(674.8, 47), pop(64473.1, 20), "Paris")).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country(c("India", ter(3287.6, 7), pop(1131191, 2), "New Delhi")).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country(c("Hungary", ter(93.0, 109), pop(9930.9, 79), "Budapest")).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country(c("Canadian", ter(9984.7, 2), pop(33091.2, 37), "Ottawa")).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country(c("China", ter(9570, 3), pop(1322178.2, 1), "Pekin")).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country(c("Russia", ter(17075.4, 1), pop(141887.5, 9), "Moskow")).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country(c("USA", ter(9518.9, 4), pop(304000.0, 3), "Washington")).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country(c("BreatBritain", ter(244.8, 76), pop(60776.2, 21), "London")).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country(c("Greece", ter(131.9, 94), pop(10964.0, 70), "Athenes")).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country(c("Kazakhstan", ter(2724.9, 9), pop(15658.3, 61), "Astana")).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country(c("Madagascar", ter(587.0, 45), pop(19448.8, 55), "Antananarivo")).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country(c("Maldives", ter(0.3, 186), pop(298.9, 166), "Male")).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country(c("Estonia", ter(45.0, 129), pop(1342.4, 151), "Tallinn")).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country(c("Japan", ter(377.8, 60), pop(127433.5, 10), "Tokyo")).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country(c("Czechia", ter(78.9, 114), pop(10403.1, 79), "Prague")).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show:-write("*********************************************************\n"),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write("* COUNTRY\t*  TERRITORY  \t*  POPULATION  \t* CAPITAL *"),         nl,         write("*        \t* km    place \t* people  place\t*  \t*\n"),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write("*******************************************************\n"),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writef("%s\t\t%-1\t%u\t%-1\t%u\t%s\n", X, At, Bt, Ap, Bp, 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            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search(X):-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country(c(Y, ter(_, _), pop(_, _), X)),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%s is the capital of the %s.\n", X, Y), fail;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  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capital of %s is %s.\nThe territory is %-1, zanimaet %u mesto v mire.\nThe population is %-1, zanimaet %u mesto v mire.\n", X, Y, At, Bt, Ap, Bp), 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search(T,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ter(_, Bt), pop(_, Bp), _)),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Bt&lt;=T,  Bp&lt;=P,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 %s, ", X), fail.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_Toc228539139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Результаты</w:t>
      </w:r>
      <w:bookmarkEnd w:id="1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Вывод информации на экран. Вывод информации организуется с помощью команды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по одному атрибуту.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Поиск можно осуществить по названию страны и по городу. Например, найдем информацию о стране Китай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и 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городе Москва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Найдем все страны, которые занимают выше 10-го места по территории и населению и страны, которые занимают выше 100-го места по территории и выше 50-го по населению: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(10,10).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(100,50).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_Toc22853914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bookmarkEnd w:id="2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Рекурсия. </w:t>
      </w:r>
      <w:bookmarkStart w:id="3" w:name="_Toc228539141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3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рекурсивную программу вычисления суммы ряда чисел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Результат выведите в виде таблицы. Применить нехвостовую и хвостовую рекурсии. 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_Toc22853914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Выполнение работы</w:t>
      </w:r>
      <w:bookmarkEnd w:id="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Не хвостовая рекурсия: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sum(integer,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1):-!.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P),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Хвостовая рекурсия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sum(integer, real,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_, _):-!.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R, 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bookmarkStart w:id="5" w:name="_Toc22853914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Обработка списков</w:t>
      </w:r>
      <w:bookmarkEnd w:id="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 для вывода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-го элемента списка.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list=integer*.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nth_element(integer, list, integer)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nth_element(1, [A|_], A):-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nth_element(N, [_|L], A):-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N1=N-1,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nth_element(N1, L, A).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Primer 3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number of element of the list: "),  /*введите номер элемента в списке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nth_element(N, [0, 1, 2, 3, 4], A),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 writef("Element # % = %", N, A), nl.   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/*% обозначает формат вывода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_Toc228539147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_Toc22853914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</w:t>
      </w:r>
      <w:bookmarkEnd w:id="7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Рекурсивные структуры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Проверить, является ли дерево упорядоченным, уточнить: по возрастанию или по убыванию.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tree=t(integer, tree, tree); empty()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write(R, '\t'),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print_tree(Right).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order(t(_, empty, empty)):-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order_left(R,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vozrast\n");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order_left(R,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ubivan\n").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order_left(_, 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order_left(T, t(L, _, _)):- T&gt;=L.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order_right(_,empty).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order_right(T, t(R, _, _)):- T&lt;=R.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   *** primer4. Tree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Tree1=t(6, t(3, t(2,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t(4,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t(7,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t(8,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Tree2=t(6, t(7,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t(5,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t(3, t(4,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Tree3=t(5, t(2,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              t(1,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t(4,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      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print_tree(Tree3),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order(Tree3),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order!\n"), !;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not order\n").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5.</w:t>
      </w:r>
      <w:bookmarkStart w:id="8" w:name="_Toc22853915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Создать базу данных из начальной базы с учетом приведенных условий. Начальная база содержит факты произвольного вида. Удалить все дублирующиеся факты с выводом соответствующих сообщений. Выполнить реализацию внешней базы данных, при этом результат поместить во внешний файл. При реализации внутренней базы данных результат выводится в окно выполнения ПРОЛОГа.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list=string*.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nondeterm del(string).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add(list).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consult("Lab1In.txt"),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import from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export:-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save("Lab1Out.txt"),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export in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del(H):- retract(country(H)).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country(H), !,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write("Double fact is delete: ", H),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assertz(country(H)), !,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add([]).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findall(H, del(H), 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 </w:t>
      </w:r>
      <w:bookmarkStart w:id="9" w:name="_Toc22853915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52"/>
        <w:gridCol w:w="3969"/>
      </w:tblGrid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 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Lab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1_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Imp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.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txt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: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 Lab1_Exp.txt: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</w:tbl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_Toc22853915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10"/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Строки и файлы.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программу, которая бы искала введенное слово в тексте (текст в файле) по максимальному количеству совпадающих первых букв. Результат сохранить в новом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Word=string.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file=f1; f2.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search(string, string,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openread(f1, "lab7in.txt"),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openwrite(f2, "lab7out.txt"),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writedevice(f2),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file_str("lab7in.txt", Str),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str_len(Word,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search(Str, 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closefile(f1),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search(Str, Word, Len):-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searchstring(Str, Word, Pos),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writef("The word [%s] find on % position", Word, Pos);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Len2=Len-1,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substring(Word,  0, Len2, Word2),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search(Str, Word2, Len2).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 *** Lab 7. String &amp; File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write("Enter the word: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readln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find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Программы на ЛИСПе.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ЛИСП ориентирован на обработку нечисловых задач. Он основан на алгебре  списочных структур, лямбда-исчислении и теории рекурсий [7-9]. Язык имеет функциональную направленность, т. е. любое предложение заключенное в скобки, введенное вне редактора считается функцией и выполняется сразу после нажатия «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ENTER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». Чтобы предотвратить вычисление значения выражения, нужно перед этим выражением поставить апостроф «’». Апостроф перед выражением - это сокращение ЛИСПовской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QUOTE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Определения функций могут храниться в файлах и  загружаться  используя  функцию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&lt;имя файла&gt;).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Эта функция загружает файл выражений и  выполняет  эти выражения. &lt;Имя файла&gt; - это строковая константа, которая представляет собой  имя  файла  без  расширения  (подразумевается 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"*.lsp"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 Если  операция  успешно завершена,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последней функции, определенной в файле. Если операция не выполнена,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файла в виде строкового выражения.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не может вызываться  из  другой  функции  ЛИСП.  Она должна  вызываться  непосредственно с клавиатуры, в то время как  ни  одна  другая  функция ЛИСП не находится в процессе выполнения. Интерпретатор считает файлами, содержащими исходные тексты программ на ЛИСПе, все файлы, имеющие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LSP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Запуск системы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осуществляется командой: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После нескольких секунд загрузки на экране дисплея появится сообщение: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Version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2.1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Portions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Copyright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)  1988,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David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Betz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Modified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Thomas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Almy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and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others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чего появится знак  &gt;, означающий приглашение системы к работе. Системный редактор начинает работать и выдает на экран свое меню: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File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Edit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разбора.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в качестве значения первый элемент списка.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список) 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 (атом либо список).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Функция создания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строит новый список из переданных ей в качестве аргументов головы и хвоста.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голова хвост). Для того чтобы можно было включить первый элемент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 качестве первого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элемента значения второго аргумента этой функции, второй аргумент должен быть списком. Значением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всегда будет список.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присваивания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: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присваивает символу или связывает с ним некоторое значение. Причем она вычисляет оба своих аргумента. Установленная связь действительна до конца работы, если этому имени не будет присвоено новое значение функцией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Предикаты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Предикат - функция, которая определяет, обладает ли аргумент определенным свойством и возвращает в качестве значения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Предикат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аргумент атомом: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выражение). Значением вызова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будет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если аргументом является атом, 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 противном случае.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Список.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Список - упорядоченная последовательность, элементами которой являются атомы либо списки. Списки заключаются в круглые скобки, элементы списка разделяются пробелами. Несколько пробелов между символами эквивалентны одному пробелу. Первый элемент списка называется «головой», а остаток, т. е. список без первого элемента, называется «хвостом». Список,  в котором нет ни одного элемента, называется пустым и обозначается «()» либо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Символ - это имя, состоящее из букв, цифр и специальных знаков, которое обозначает какой-нибудь предмет, объект, действие. В языке ЛИСП как для вызова функций, так и для записи выражения принята единообразная префиксная форма записи, при которой как имя функции или действия, так и сами аргументы записываются внутри скобок: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z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 и т. д. Рассмотрим некоторые примеры работы со списками [7,19].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1.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произведения этих двух списков в виде списка.  Программа на ЛИСПе имеет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proizvedenie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  spisok1) 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  (prince  (*  (car spisok2)  (car  spisok1))) (prince “ 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(cdr spisok2)  (cdr  spisok1)))))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(princ “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Введите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a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b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c ()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“Список в результате  произведения”)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a  b)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“Конец !!!”)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Даны две цифры. Получить результат сложения  этих двух цифр.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 список. Получить результат сложения  элементов списка.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 Null  L)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(T( + (car 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Дано число. Получить факториал этого числа.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  fact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 (cond ((= 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 (* N(fact(-N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5.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Чередование двух списков в виде списка. 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 x)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 (T  (cons (car x)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Вычисление суммы N чисел.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sum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(setq N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(princ ' !!!')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на экран среднее число из трех.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sred (x y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(cond ((&gt; x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 (cond ((&gt; y z)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((&gt; x z)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           (t x)))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 (t(sred y x z 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7.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Слоны. Задача: На доске 4х4 расставить 4 слона так, чтобы они все находились не под ударом друг друга.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el_in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(car(car lst)) x) (eql(car(cdr(car lst))) y))  1 )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( 1 (el_in x y (cdr lst)) ) 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el_bit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(abs (-(car(car lst)) (car(cdr(car lst))))) (abs(- x y))))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( 1 (el_bit x y (cdr lst)) ) ))                                                                         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find_pos1 (lst_el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 (eql (length lst_el) 4) (print lst_el))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( 1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nx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ny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(setq nx (+ nx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(setq ny (+ ny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 ((AND (eql (el_in nx ny lst_el) 0)  (eql (el_bit nx ny lst_el) 0))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nx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ny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(find_pos1 (cons(list nx ny) lst_el) state)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(setq ny (pop state))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(setq nx (pop state)) ) )                                   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((&gt; ny 3) (setq ny 0) NULL) 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((&gt; nx 3) NULL)  ) 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solve()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(find_pos1))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Задания 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ля ПРОЛОГа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1. Выберите вариант задания и напишите свою программу, на ПРОЛОГе создав статическую базу данных на выбранную тему. Например, напишите программу, использующую предикат: изучает  (фамилия студента, предмет, оценка, срок) - 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study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name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subject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numb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Напишите утверждения для 6-7 студентов и нескольких предметов. Причем фамилия и предметы, даты могут повторяться. Предикат имеет аргументы символьного и целого числового типов.</w:t>
      </w:r>
    </w:p>
    <w:p w:rsidR="006255A8" w:rsidRPr="006255A8" w:rsidRDefault="006255A8" w:rsidP="006255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Напишите программу, содержащую арифметические операции, по варианту ремонта компьютера. Программа должна быть написана для интерактивного режима, т.е. все данные запрашиваются с клавиатуры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Написать программу, которая определяет базу данных как динамическую в отдельном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Написать программу предусматривающей  изменение параметров в базе данных.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Разработать на ПРОЛОГе многооконный интерфейс.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Задания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д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/>
        </w:rPr>
        <w:t>ля ЛИСПа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1.Проделайте следующие вычисления с помощью ЛИСПа: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а) 3.234∙(45.6+2.43);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б) 55+21.3+1.54∙2.5432-32;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в) (34-21.5676-43)/(342+32∙4.1).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2.Составьте список студентов своей группы  (ФИО ФИО ... ФИО).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3.Для каждого студента а) с помощью функции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составьте следующие списки: для самого студента - (дата рождения), (адрес), (средний балл по лекциям), (средний бал по лабораторным). Для отца и матери – (ФИО), (дата рождения), (адрес), (место работы).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4.С помощью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объедините полученные списки и присвойте их в виде значений символам, означающим ФИО каждого студента: ФИО ст. - (((дата рождения ст.) (адрес ст.)((ср. балл(до десятых) по лекциям).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6.Для каждого студента составьте списки свойств а) оценки по лекциям; б) оценки по практикам; в) оценки по лабораторным работам.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7.Напишите функцию, которая спрашивает у пользователя ФИО студента из группы и выдает следующие данные о нем: год рождения; средний балл; родителей; списки свойств, присвоенные ему раньше.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8.Напишите функцию: от одного аргумента (ФИО любого студента).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   Структура программы на Турбо-ПРОЛОГе. Назначение всех разделов.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 Связки в предикатах, целевых утверждениях.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  Чем отличается повторения от рекурсий в ПРОЛОГе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 Какое существует правило рекурсии в ПРОЛОГе.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 Перечислите базовые функции ЛИСПа.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  Назовите основные отличия предикатов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 =.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7.   Назовите отличия функций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Какой элемент называется головой и хвостом списка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Функций определяющие элементы  списка 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Функций которые возвращают  список свойств  в ЛИСПе?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Интеллектуальные системы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Одним из важных вопросов, возникающих при проектировании управляющей компоненты систем, основанных на знаниях, является выбор метода поиска решения, т.е. стратегии вывода. От выбранного метода поиска будет зависеть порядок применения и срабатывания правил. Процедура выбора сводится к определению направления поиска и способа его осуществления.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B0313" w:rsidRDefault="009B0313"/>
    <w:sectPr w:rsidR="009B0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55A8"/>
    <w:rsid w:val="006255A8"/>
    <w:rsid w:val="009B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5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lock Text"/>
    <w:basedOn w:val="a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6255A8"/>
    <w:rPr>
      <w:rFonts w:ascii="Times New Roman" w:eastAsia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11">
    <w:name w:val="-11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3033</Words>
  <Characters>17294</Characters>
  <Application>Microsoft Office Word</Application>
  <DocSecurity>0</DocSecurity>
  <Lines>144</Lines>
  <Paragraphs>40</Paragraphs>
  <ScaleCrop>false</ScaleCrop>
  <Company>Reanimator Extreme Edition</Company>
  <LinksUpToDate>false</LinksUpToDate>
  <CharactersWithSpaces>20287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2024-12-09T09:23:00Z</dcterms:created>
  <dcterms:modified xsi:type="dcterms:W3CDTF">2024-12-09T09:23:00Z</dcterms:modified>
</cp:coreProperties>
</file>