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D0" w:rsidRDefault="00F55D6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Лабораторная работа №6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 Разработка интеллектуальной компоненты с использованием подхода в пространстве состояний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Цель работы: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использовать методы, существующие в пространстве состояний, чтобы построить игровую компьютерную программу.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Постановка задачи.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Для примера рассмотрим пример игра в «8» и «15». Дано начальное состояние в виде массивов 3х3 и 4х4, целевое состояние точно такой же форме, но с другими данными [10]. Эти состояния показаны на рисунке 2.1.а,б.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248150" cy="1209675"/>
            <wp:effectExtent l="19050" t="0" r="0" b="0"/>
            <wp:docPr id="1" name="Рисунок 1" descr="https://libr.aues.kz/facultet/fit/kt/19/umm/kt_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br.aues.kz/facultet/fit/kt/19/umm/kt_3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Рисунок 2.1- Состояния игры «8» и «15»   в виде массива чисел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В качестве формы описания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состояний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в данном примере выступает массив размером 3х3. А в качестве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оператора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движение пустой клетки - влево, вверх, вправо, вниз.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Методы полного перебора.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Поиск в ширину.</w:t>
      </w:r>
      <w:r w:rsidRPr="00C14DD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(BFS -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Breadth-first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search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). В методе полного перебора вершины раскрываются в том порядке, в котором они строятся. В качестве механизма реализаций или в качестве обработки списков для метода поиска в ширину в алгоритмах программирования выбран механизм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«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очередь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». Для списка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реализуется механизм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очередь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, или его называют структура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FIFO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, 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т.е.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«первым пришел – первым обслужен». Состояния добавлются в список справа  и удаляются с левого конца списка.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Поиск в глубину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Depth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DFS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В методах перебора в глубину  прежде всего раскрываются те   вершины, которые были построены последними. Одним из классических алгоритмов поиска на графе пространства состояний служит метод поиска с возвратами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бектрекинг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[11]. Этот способ предлагает опреде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softHyphen/>
        <w:t>ленную организацию перебора всех возможных вариантов решения задачи, число которых может быть велико. </w:t>
      </w:r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Суть </w:t>
      </w:r>
      <w:proofErr w:type="spellStart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бектрекинга</w:t>
      </w:r>
      <w:proofErr w:type="spellEnd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состоит в том, чтобы в каждой точке процесса решения задачи, где существует несколько априори равноправных альтернативных вариантов (путей) дальнейшего продолжения, выбрать один из них и следовать ему, предварительно запомнив другие </w:t>
      </w:r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lastRenderedPageBreak/>
        <w:t xml:space="preserve">альтернативы,  для того, чтобы в случае </w:t>
      </w:r>
      <w:proofErr w:type="spellStart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неуспешности</w:t>
      </w:r>
      <w:proofErr w:type="spellEnd"/>
      <w:r w:rsidRPr="00C14DD3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выбранного варианта-пути вернуться в точку выбора и выбрать для продолжения решения другой возможный вариант-путь.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От программиста требуется лишь определение точек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бектрекинга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с нужными альтернативами и инициация в необходимый момент процесса возврата.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Эвристический метод.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Этот способ позволяет во всех случаях найти некоторый путь от начальной вершины к целевой, стоимость которого минимальна. Предполагается, что нам задана функция стоимости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j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),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дающая стоимость перехода от вершины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i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к некоторой следующей за ней вершине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vertAlign w:val="subscript"/>
        </w:rPr>
        <w:t>j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 В методе равных цен для каждой вершины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в дереве перебора нам нужно помнить стоимость пути, построенного от начальной вершины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к вершине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 Пусть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-  стоимость от вершины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к вершине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в дереве перебора. В случае дерева перебора мы можем быть уверены, что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 является к тому же стоимостью того пути, который имеет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минимальную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стоимость (т.к. этот путь единственный). Алгоритм, работающий по методу равных цен, может быть также использован для поиска путей минимальной длины, если просто положить стоимость каждого ребра равной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единице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 Если сделать резюме, то в данном методе выбираем единичную функцию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=g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)+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– та цена, которую дают каждой вершине.  Здесь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– длина пути,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(0)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– начальный путь,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)= 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(n-1)+1=&gt; 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(1)=0+1.</w:t>
      </w:r>
      <w:r w:rsidRPr="00C14DD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proofErr w:type="spellEnd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)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– число фишек, которые находятся не на своем месте. Как правило, выбираем тот, что дешевле. Рассмотрим реализацию этого метода  на примере игры в «8» на Лиспе. Исходные тексты на Лиспе приведены в [11]. Он выполнен с помощью  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лисповской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функции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HEURISTIC_SEARCH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, реализующей эвристический поиск в пространстве состояний с использованием эвристической оценочной функции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EST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, зависящей от конкретной поисковой задачи. Отметим, что на шаге 3, выбирая из списка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первый элемент-вершину, мы тем самым выбираем вершину с минимальной оценкой, поскольку список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всегда упорядочен по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неубыванию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хранящихся в нем оценок вершин-состояний (это обеспечивается вспомогательной функцией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MERGE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HEURISTIC_SEARCH(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StartState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prog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(Open Closed Current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        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;список дочерних вершин;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Reflist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;список указателей;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Depth   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глубина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текущей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вершины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;)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1:;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Open (list(list 'S0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StartState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0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(EST (list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StartState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0)) 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2:;   HS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Open) (return())))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3:;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Current (car Open))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                           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Open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Open))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                           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Closed (cons Current Closed))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                           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Depth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caddr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Current))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4:;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((IS_GOAL Current)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           (return (SOLUTION Current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Reflist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5:;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(OPENING Current))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; Исключение повторных вершин-состояний:;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                              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(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RETAIN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_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NEW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                               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(go НS)))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;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Шаг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6:;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Open (MERGE (ADD_DEPTH_EST (add1 Depth)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Open))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Reflist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(append (CONNECT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Current)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Reflist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))(go HS)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Данная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лисповская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функция использует вспомогательные функции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OPENING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SOLUTION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IS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_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GOAL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CONNECT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EST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и функцию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RETAIN_NEW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 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OPENING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порождает для своего единственного аргумента список дочерних вершин-состояний (он может оказаться и пустым). Описание каждого состояния задается списком, первый элемент которого – это уникальный идентификатор состояния, а второй элемент – собственно описание состояния задачи. Идентификаторы состояний необходимы для построения указателей функцией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CONNECT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.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CONNECT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с двумя аргументами,  списком порожденных дочерних вершин и текущей (только что раскрытой, родительской) вершиной – генерирует список указателей от каждой дочерней вершины к исходной родительской.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SOLUTION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с двумя аргументами, найденными целевым состоянием и списком всех указателей дерева перебора, вырабатывает список-решение задачи (решающий путь). Предикат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IS_GOAL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проверяет, является ли ее аргумент целевым состоянием. В случае положительного исхода проверки значением функции является само проверяемое состояние, в ином случае значение равно цели. В алгоритмах поиска применяется также вспомогательная рекурсивная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RETAIN_NEW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, которая оставляет в списке дочерних состояний </w:t>
      </w:r>
      <w:proofErr w:type="spellStart"/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только те, которые не порождались ранее, тем самым исключается зацикливание при поиске в произвольном графе: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RETAIN_NEW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prog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(D)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(return ())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setq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D (car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((or (member D Open) (member D Closed))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 (return (RETAIN_NEW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 (return (cons D (RETAIN-NEW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Другая вспомогательная рекурсивная функция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CHECK_GOALS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проверяет, есть ли среди дочерних состояний целевые. Значением этой функции является целевое состояние, если таковое найдено, и пустой список в ином случае: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CHECK_GOALS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        ((IS_GOAL (car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)) (car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(t (CHECK_GOALS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Используются также еще две вспомогательные функции –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ADD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_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DEPTH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_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EST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MERGE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Первая функция устанавливает глубину дочерних вершин и вычисляет их эвристическую оценку. Вторая функция выполняет слияние двух упорядоченных (по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невозрастанию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эвристической оценки) списков состояний в результирующий упорядоченный список: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ADD_DEPTH_EST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(t (cons (list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caar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cadar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)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Dn</w:t>
      </w:r>
      <w:proofErr w:type="spellEnd"/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                (EST (list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cadar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)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 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                  (ADD_DEPTH_EST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Slist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))) 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defun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MERGE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(L1 L2)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cond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((null L1) L2)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((null L2) L1)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       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((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&gt; (car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 (cdddar L1)) (car(cdddar L2)))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>           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(cons (car L2) (MERGE L1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L2))))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        (t (cons (car L1) (MERGE (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cdr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L1) L2))) ))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К основным терминам для этой лабораторной работы относятся следующие термины: состояние, формы описания состояний, оператор, описание начального состояния, описание целевого состояния, запись в виде графа,  раскрытие вершин, метод поиска в глубину 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Depth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DFS</w:t>
      </w:r>
      <w:r w:rsidRPr="00C14DD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),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списки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open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и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closed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в методах поиска, метод поиска в ширину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BFS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Breadth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search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),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структура очередь 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FIFO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), структура стек (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LIFO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«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last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in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first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out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kk-KZ"/>
        </w:rPr>
        <w:t>»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  <w:lang w:val="kk-KZ"/>
        </w:rPr>
        <w:t>),</w:t>
      </w:r>
      <w:r w:rsidRPr="00C14DD3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kk-KZ"/>
        </w:rPr>
        <w:t> </w:t>
      </w: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эвристический метод поиска</w:t>
      </w:r>
      <w:r w:rsidRPr="00C14DD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Варинты</w:t>
      </w:r>
      <w:proofErr w:type="spellEnd"/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задания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Создать компьютерную программу с методом поиска в глубину.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2.     Создать компьютерную </w:t>
      </w:r>
      <w:proofErr w:type="spellStart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программус</w:t>
      </w:r>
      <w:proofErr w:type="spellEnd"/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методом поиска в ширину.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Создать программу, использующую эвристический метод.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Создать программу, использующий «жадный» алгоритм поиска.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5.     Создать программу, использующий процедуру  «Минимакса».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Контрольные вопросы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1.     В чем различие методов поиска в глубину и ширину?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2.     Преимущество эвристических алгоритмов.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3.     Как осуществляется стратегия при поиске от данных?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4.     Как осуществляется стратегия при поиске от цели?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5.     Что означает структура: стек?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6.     Какой механизм поиска применяется при методе поиска в глубину?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7.     Какой механизм поиска применяется при методе поиска в ширину?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8.     Что означает структура: очередь?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9.     Что означает раскрытие вершин?</w:t>
      </w:r>
    </w:p>
    <w:p w:rsidR="00C14DD3" w:rsidRPr="00C14DD3" w:rsidRDefault="00C14DD3" w:rsidP="00C14DD3">
      <w:pPr>
        <w:spacing w:before="100" w:beforeAutospacing="1" w:after="100" w:afterAutospacing="1" w:line="240" w:lineRule="auto"/>
        <w:ind w:left="927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14DD3">
        <w:rPr>
          <w:rFonts w:ascii="Times New Roman" w:eastAsia="Times New Roman" w:hAnsi="Times New Roman" w:cs="Times New Roman"/>
          <w:color w:val="000000"/>
          <w:sz w:val="27"/>
          <w:szCs w:val="27"/>
        </w:rPr>
        <w:t>10. Какие бывают формы описания состояния?</w:t>
      </w:r>
    </w:p>
    <w:p w:rsidR="008D7DC3" w:rsidRDefault="008D7DC3"/>
    <w:sectPr w:rsidR="008D7DC3" w:rsidSect="009C3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14DD3"/>
    <w:rsid w:val="000732D0"/>
    <w:rsid w:val="00747B3A"/>
    <w:rsid w:val="008D7DC3"/>
    <w:rsid w:val="009C3E46"/>
    <w:rsid w:val="00C14DD3"/>
    <w:rsid w:val="00F55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E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4D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1336</Words>
  <Characters>7618</Characters>
  <Application>Microsoft Office Word</Application>
  <DocSecurity>0</DocSecurity>
  <Lines>63</Lines>
  <Paragraphs>17</Paragraphs>
  <ScaleCrop>false</ScaleCrop>
  <Company>Reanimator Extreme Edition</Company>
  <LinksUpToDate>false</LinksUpToDate>
  <CharactersWithSpaces>8937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2024-12-09T09:25:00Z</dcterms:created>
  <dcterms:modified xsi:type="dcterms:W3CDTF">2024-12-09T09:27:00Z</dcterms:modified>
</cp:coreProperties>
</file>