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A0A3E" w14:textId="77777777" w:rsidR="00877ED3" w:rsidRPr="00877ED3" w:rsidRDefault="00877ED3" w:rsidP="00877ED3">
      <w:pPr>
        <w:rPr>
          <w:b/>
          <w:bCs/>
        </w:rPr>
      </w:pPr>
      <w:r w:rsidRPr="00877ED3">
        <w:rPr>
          <w:b/>
          <w:bCs/>
        </w:rPr>
        <w:t>Отчёт по созданию виртуальной машины и установке Windows XP</w:t>
      </w:r>
    </w:p>
    <w:p w14:paraId="0947C70A" w14:textId="77777777" w:rsidR="00877ED3" w:rsidRPr="00877ED3" w:rsidRDefault="00877ED3" w:rsidP="00877ED3">
      <w:pPr>
        <w:rPr>
          <w:b/>
          <w:bCs/>
        </w:rPr>
      </w:pPr>
      <w:r w:rsidRPr="00877ED3">
        <w:rPr>
          <w:b/>
          <w:bCs/>
        </w:rPr>
        <w:t>Выполненные задания</w:t>
      </w:r>
    </w:p>
    <w:p w14:paraId="21AB8E4C" w14:textId="77777777" w:rsidR="00877ED3" w:rsidRPr="00877ED3" w:rsidRDefault="00877ED3" w:rsidP="00877ED3">
      <w:pPr>
        <w:rPr>
          <w:b/>
          <w:bCs/>
        </w:rPr>
      </w:pPr>
      <w:r w:rsidRPr="00877ED3">
        <w:rPr>
          <w:b/>
          <w:bCs/>
        </w:rPr>
        <w:t>1. Изучение теоретического материала</w:t>
      </w:r>
    </w:p>
    <w:p w14:paraId="4D7EADE9" w14:textId="77777777" w:rsidR="00877ED3" w:rsidRPr="00877ED3" w:rsidRDefault="00877ED3" w:rsidP="00877ED3">
      <w:r w:rsidRPr="00877ED3">
        <w:t xml:space="preserve">Были изучены основные принципы работы виртуальных машин (ВМ), их назначение и преимущества. Рассмотрены основные инструменты для создания ВМ, такие как VMware, </w:t>
      </w:r>
      <w:proofErr w:type="spellStart"/>
      <w:r w:rsidRPr="00877ED3">
        <w:t>VirtualBox</w:t>
      </w:r>
      <w:proofErr w:type="spellEnd"/>
      <w:r w:rsidRPr="00877ED3">
        <w:t xml:space="preserve">, Hyper-V. Углублённо изучена работа с </w:t>
      </w:r>
      <w:proofErr w:type="spellStart"/>
      <w:r w:rsidRPr="00877ED3">
        <w:t>VirtualBox</w:t>
      </w:r>
      <w:proofErr w:type="spellEnd"/>
      <w:r w:rsidRPr="00877ED3">
        <w:t>.</w:t>
      </w:r>
    </w:p>
    <w:p w14:paraId="0FE2953F" w14:textId="77777777" w:rsidR="00877ED3" w:rsidRPr="00877ED3" w:rsidRDefault="00877ED3" w:rsidP="00877ED3">
      <w:pPr>
        <w:rPr>
          <w:b/>
          <w:bCs/>
        </w:rPr>
      </w:pPr>
      <w:r w:rsidRPr="00877ED3">
        <w:rPr>
          <w:b/>
          <w:bCs/>
        </w:rPr>
        <w:t>2. Создание виртуального жёсткого диска и подключение образа CD/DVD</w:t>
      </w:r>
    </w:p>
    <w:p w14:paraId="02843DF3" w14:textId="77777777" w:rsidR="00877ED3" w:rsidRPr="00877ED3" w:rsidRDefault="00877ED3" w:rsidP="00877ED3">
      <w:pPr>
        <w:numPr>
          <w:ilvl w:val="0"/>
          <w:numId w:val="2"/>
        </w:numPr>
      </w:pPr>
      <w:r w:rsidRPr="00877ED3">
        <w:rPr>
          <w:b/>
          <w:bCs/>
        </w:rPr>
        <w:t>Создание виртуального жёсткого диска</w:t>
      </w:r>
      <w:r w:rsidRPr="00877ED3">
        <w:t>:</w:t>
      </w:r>
    </w:p>
    <w:p w14:paraId="26493F43" w14:textId="77777777" w:rsidR="00877ED3" w:rsidRPr="00877ED3" w:rsidRDefault="00877ED3" w:rsidP="00877ED3">
      <w:pPr>
        <w:numPr>
          <w:ilvl w:val="1"/>
          <w:numId w:val="2"/>
        </w:numPr>
      </w:pPr>
      <w:r w:rsidRPr="00877ED3">
        <w:t xml:space="preserve">В меню </w:t>
      </w:r>
      <w:proofErr w:type="spellStart"/>
      <w:r w:rsidRPr="00877ED3">
        <w:t>VirtualBox</w:t>
      </w:r>
      <w:proofErr w:type="spellEnd"/>
      <w:r w:rsidRPr="00877ED3">
        <w:t xml:space="preserve"> выбрано создание новой виртуальной машины.</w:t>
      </w:r>
    </w:p>
    <w:p w14:paraId="630CB8B8" w14:textId="77777777" w:rsidR="00877ED3" w:rsidRPr="00877ED3" w:rsidRDefault="00877ED3" w:rsidP="00877ED3">
      <w:pPr>
        <w:numPr>
          <w:ilvl w:val="1"/>
          <w:numId w:val="2"/>
        </w:numPr>
      </w:pPr>
      <w:r w:rsidRPr="00877ED3">
        <w:t>На этапе настройки создан виртуальный жёсткий диск формата VDI (Virtual Disk Image) с динамическим распределением места и размером 10 ГБ.</w:t>
      </w:r>
    </w:p>
    <w:p w14:paraId="7A175158" w14:textId="77777777" w:rsidR="00877ED3" w:rsidRPr="00877ED3" w:rsidRDefault="00877ED3" w:rsidP="00877ED3">
      <w:pPr>
        <w:numPr>
          <w:ilvl w:val="0"/>
          <w:numId w:val="2"/>
        </w:numPr>
      </w:pPr>
      <w:r w:rsidRPr="00877ED3">
        <w:rPr>
          <w:b/>
          <w:bCs/>
        </w:rPr>
        <w:t>Подключение образа CD/DVD</w:t>
      </w:r>
      <w:r w:rsidRPr="00877ED3">
        <w:t>:</w:t>
      </w:r>
    </w:p>
    <w:p w14:paraId="6B988963" w14:textId="77777777" w:rsidR="00877ED3" w:rsidRPr="00877ED3" w:rsidRDefault="00877ED3" w:rsidP="00877ED3">
      <w:pPr>
        <w:numPr>
          <w:ilvl w:val="1"/>
          <w:numId w:val="2"/>
        </w:numPr>
      </w:pPr>
      <w:r w:rsidRPr="00877ED3">
        <w:t>В настройках виртуальной машины в разделе "Носители" добавлен привод IDE.</w:t>
      </w:r>
    </w:p>
    <w:p w14:paraId="55DB94DF" w14:textId="77777777" w:rsidR="00877ED3" w:rsidRDefault="00877ED3" w:rsidP="00877ED3">
      <w:pPr>
        <w:numPr>
          <w:ilvl w:val="1"/>
          <w:numId w:val="2"/>
        </w:numPr>
      </w:pPr>
      <w:r w:rsidRPr="00877ED3">
        <w:t>К приводу подключён ISO-образ установочного диска Windows XP.</w:t>
      </w:r>
    </w:p>
    <w:tbl>
      <w:tblPr>
        <w:tblW w:w="0" w:type="auto"/>
        <w:tblCellSpacing w:w="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005"/>
        <w:gridCol w:w="16"/>
        <w:gridCol w:w="4990"/>
      </w:tblGrid>
      <w:tr w:rsidR="008F72FF" w:rsidRPr="008F72FF" w14:paraId="03EDD6B7" w14:textId="77777777" w:rsidTr="008F72FF">
        <w:trPr>
          <w:tblCellSpacing w:w="6" w:type="dxa"/>
        </w:trPr>
        <w:tc>
          <w:tcPr>
            <w:tcW w:w="330" w:type="dxa"/>
            <w:vMerge w:val="restart"/>
            <w:vAlign w:val="center"/>
            <w:hideMark/>
          </w:tcPr>
          <w:p w14:paraId="72DE2DC2" w14:textId="398A969A" w:rsidR="008F72FF" w:rsidRPr="008F72FF" w:rsidRDefault="008F72FF" w:rsidP="008F72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KZ"/>
                <w14:ligatures w14:val="none"/>
              </w:rPr>
            </w:pPr>
            <w:r w:rsidRPr="008F72FF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KZ"/>
                <w14:ligatures w14:val="none"/>
              </w:rPr>
              <mc:AlternateContent>
                <mc:Choice Requires="wps">
                  <w:drawing>
                    <wp:inline distT="0" distB="0" distL="0" distR="0" wp14:anchorId="25EF92C4" wp14:editId="68AFC0F6">
                      <wp:extent cx="304800" cy="304800"/>
                      <wp:effectExtent l="0" t="0" r="0" b="0"/>
                      <wp:docPr id="964321836" name="Прямоугольни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FC2637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08E7365" w14:textId="77777777" w:rsidR="008F72FF" w:rsidRPr="008F72FF" w:rsidRDefault="008F72FF" w:rsidP="008F72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KZ"/>
                <w14:ligatures w14:val="none"/>
              </w:rPr>
            </w:pPr>
            <w:r w:rsidRPr="008F72F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ru-KZ"/>
                <w14:ligatures w14:val="none"/>
              </w:rPr>
              <w:t>Носители:</w:t>
            </w:r>
          </w:p>
        </w:tc>
      </w:tr>
      <w:tr w:rsidR="008F72FF" w:rsidRPr="008F72FF" w14:paraId="70C4C208" w14:textId="77777777" w:rsidTr="008F72FF">
        <w:trPr>
          <w:tblCellSpacing w:w="6" w:type="dxa"/>
        </w:trPr>
        <w:tc>
          <w:tcPr>
            <w:tcW w:w="0" w:type="auto"/>
            <w:vMerge/>
            <w:vAlign w:val="center"/>
            <w:hideMark/>
          </w:tcPr>
          <w:p w14:paraId="5652E8F8" w14:textId="77777777" w:rsidR="008F72FF" w:rsidRPr="008F72FF" w:rsidRDefault="008F72FF" w:rsidP="008F72FF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C05EAA" w14:textId="77777777" w:rsidR="008F72FF" w:rsidRPr="008F72FF" w:rsidRDefault="008F72FF" w:rsidP="008F72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KZ"/>
                <w14:ligatures w14:val="none"/>
              </w:rPr>
            </w:pPr>
            <w:r w:rsidRPr="008F7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KZ"/>
                <w14:ligatures w14:val="none"/>
              </w:rPr>
              <w:t>Контроллер: IDE</w:t>
            </w:r>
          </w:p>
        </w:tc>
        <w:tc>
          <w:tcPr>
            <w:tcW w:w="0" w:type="auto"/>
            <w:vAlign w:val="center"/>
            <w:hideMark/>
          </w:tcPr>
          <w:p w14:paraId="7FFC8129" w14:textId="77777777" w:rsidR="008F72FF" w:rsidRPr="008F72FF" w:rsidRDefault="008F72FF" w:rsidP="008F7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F40732" w14:textId="77777777" w:rsidR="008F72FF" w:rsidRPr="008F72FF" w:rsidRDefault="008F72FF" w:rsidP="008F7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8F72FF" w:rsidRPr="008F72FF" w14:paraId="7CDA7A80" w14:textId="77777777" w:rsidTr="008F72FF">
        <w:trPr>
          <w:tblCellSpacing w:w="6" w:type="dxa"/>
        </w:trPr>
        <w:tc>
          <w:tcPr>
            <w:tcW w:w="0" w:type="auto"/>
            <w:vMerge/>
            <w:vAlign w:val="center"/>
            <w:hideMark/>
          </w:tcPr>
          <w:p w14:paraId="4754A7F0" w14:textId="77777777" w:rsidR="008F72FF" w:rsidRPr="008F72FF" w:rsidRDefault="008F72FF" w:rsidP="008F72FF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BB85EC" w14:textId="77777777" w:rsidR="008F72FF" w:rsidRPr="008F72FF" w:rsidRDefault="008F72FF" w:rsidP="008F72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KZ"/>
                <w14:ligatures w14:val="none"/>
              </w:rPr>
            </w:pPr>
            <w:r w:rsidRPr="008F7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KZ"/>
                <w14:ligatures w14:val="none"/>
              </w:rPr>
              <w:t>  Вторичное устройство IDE 0 [Оптический привод]:</w:t>
            </w:r>
          </w:p>
        </w:tc>
        <w:tc>
          <w:tcPr>
            <w:tcW w:w="0" w:type="auto"/>
            <w:vAlign w:val="center"/>
            <w:hideMark/>
          </w:tcPr>
          <w:p w14:paraId="560D5925" w14:textId="77777777" w:rsidR="008F72FF" w:rsidRPr="008F72FF" w:rsidRDefault="008F72FF" w:rsidP="008F7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21B2F0" w14:textId="77777777" w:rsidR="008F72FF" w:rsidRPr="008F72FF" w:rsidRDefault="008F72FF" w:rsidP="008F72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KZ"/>
                <w14:ligatures w14:val="none"/>
              </w:rPr>
            </w:pPr>
            <w:r w:rsidRPr="008F7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KZ"/>
                <w14:ligatures w14:val="none"/>
              </w:rPr>
              <w:t>ru_windows_xp_professional_with_service_pack_3_x86_cd_vl_x14-74146.iso (593,04 МБ)</w:t>
            </w:r>
          </w:p>
        </w:tc>
      </w:tr>
      <w:tr w:rsidR="008F72FF" w:rsidRPr="008F72FF" w14:paraId="543B7A58" w14:textId="77777777" w:rsidTr="008F72FF">
        <w:trPr>
          <w:tblCellSpacing w:w="6" w:type="dxa"/>
        </w:trPr>
        <w:tc>
          <w:tcPr>
            <w:tcW w:w="0" w:type="auto"/>
            <w:vMerge/>
            <w:vAlign w:val="center"/>
            <w:hideMark/>
          </w:tcPr>
          <w:p w14:paraId="649A6E1E" w14:textId="77777777" w:rsidR="008F72FF" w:rsidRPr="008F72FF" w:rsidRDefault="008F72FF" w:rsidP="008F72FF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7F6B37" w14:textId="77777777" w:rsidR="008F72FF" w:rsidRPr="008F72FF" w:rsidRDefault="008F72FF" w:rsidP="008F72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KZ"/>
                <w14:ligatures w14:val="none"/>
              </w:rPr>
            </w:pPr>
            <w:r w:rsidRPr="008F7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KZ"/>
                <w14:ligatures w14:val="none"/>
              </w:rPr>
              <w:t>  Первичное устройство IDE 0:</w:t>
            </w:r>
          </w:p>
        </w:tc>
        <w:tc>
          <w:tcPr>
            <w:tcW w:w="0" w:type="auto"/>
            <w:vAlign w:val="center"/>
            <w:hideMark/>
          </w:tcPr>
          <w:p w14:paraId="1A40C931" w14:textId="77777777" w:rsidR="008F72FF" w:rsidRPr="008F72FF" w:rsidRDefault="008F72FF" w:rsidP="008F7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7316B8" w14:textId="77777777" w:rsidR="008F72FF" w:rsidRPr="008F72FF" w:rsidRDefault="008F72FF" w:rsidP="008F72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KZ"/>
                <w14:ligatures w14:val="none"/>
              </w:rPr>
            </w:pPr>
            <w:r w:rsidRPr="008F72FF">
              <w:rPr>
                <w:rFonts w:ascii="Courier New" w:eastAsia="Times New Roman" w:hAnsi="Courier New" w:cs="Courier New"/>
                <w:kern w:val="0"/>
                <w:sz w:val="20"/>
                <w:szCs w:val="20"/>
                <w:u w:val="single"/>
                <w:lang w:eastAsia="ru-KZ"/>
                <w14:ligatures w14:val="none"/>
              </w:rPr>
              <w:t>{c36ccc39-d1fa-4315-9424-2f2c290f27f0</w:t>
            </w:r>
            <w:proofErr w:type="gramStart"/>
            <w:r w:rsidRPr="008F72FF">
              <w:rPr>
                <w:rFonts w:ascii="Courier New" w:eastAsia="Times New Roman" w:hAnsi="Courier New" w:cs="Courier New"/>
                <w:kern w:val="0"/>
                <w:sz w:val="20"/>
                <w:szCs w:val="20"/>
                <w:u w:val="single"/>
                <w:lang w:eastAsia="ru-KZ"/>
                <w14:ligatures w14:val="none"/>
              </w:rPr>
              <w:t>}.</w:t>
            </w:r>
            <w:proofErr w:type="spellStart"/>
            <w:r w:rsidRPr="008F72FF">
              <w:rPr>
                <w:rFonts w:ascii="Courier New" w:eastAsia="Times New Roman" w:hAnsi="Courier New" w:cs="Courier New"/>
                <w:kern w:val="0"/>
                <w:sz w:val="20"/>
                <w:szCs w:val="20"/>
                <w:u w:val="single"/>
                <w:lang w:eastAsia="ru-KZ"/>
                <w14:ligatures w14:val="none"/>
              </w:rPr>
              <w:t>vdi</w:t>
            </w:r>
            <w:proofErr w:type="spellEnd"/>
            <w:proofErr w:type="gramEnd"/>
            <w:r w:rsidRPr="008F72FF">
              <w:rPr>
                <w:rFonts w:ascii="Courier New" w:eastAsia="Times New Roman" w:hAnsi="Courier New" w:cs="Courier New"/>
                <w:kern w:val="0"/>
                <w:sz w:val="20"/>
                <w:szCs w:val="20"/>
                <w:u w:val="single"/>
                <w:lang w:eastAsia="ru-KZ"/>
                <w14:ligatures w14:val="none"/>
              </w:rPr>
              <w:t xml:space="preserve"> (Разностный, Проверка...)</w:t>
            </w:r>
          </w:p>
        </w:tc>
      </w:tr>
    </w:tbl>
    <w:p w14:paraId="75A323CE" w14:textId="77777777" w:rsidR="008F72FF" w:rsidRPr="00877ED3" w:rsidRDefault="008F72FF" w:rsidP="00877ED3">
      <w:pPr>
        <w:numPr>
          <w:ilvl w:val="1"/>
          <w:numId w:val="2"/>
        </w:numPr>
      </w:pPr>
    </w:p>
    <w:p w14:paraId="63EB1D3B" w14:textId="77777777" w:rsidR="00877ED3" w:rsidRPr="00877ED3" w:rsidRDefault="00877ED3" w:rsidP="00877ED3">
      <w:pPr>
        <w:rPr>
          <w:b/>
          <w:bCs/>
        </w:rPr>
      </w:pPr>
      <w:r w:rsidRPr="00877ED3">
        <w:rPr>
          <w:b/>
          <w:bCs/>
        </w:rPr>
        <w:t>3. Создание виртуальной машины и настройка конфигурации</w:t>
      </w:r>
    </w:p>
    <w:p w14:paraId="4DCD41B1" w14:textId="77777777" w:rsidR="00877ED3" w:rsidRPr="00877ED3" w:rsidRDefault="00877ED3" w:rsidP="00877ED3">
      <w:pPr>
        <w:numPr>
          <w:ilvl w:val="0"/>
          <w:numId w:val="3"/>
        </w:numPr>
      </w:pPr>
      <w:r w:rsidRPr="00877ED3">
        <w:t xml:space="preserve">В </w:t>
      </w:r>
      <w:proofErr w:type="spellStart"/>
      <w:r w:rsidRPr="00877ED3">
        <w:t>VirtualBox</w:t>
      </w:r>
      <w:proofErr w:type="spellEnd"/>
      <w:r w:rsidRPr="00877ED3">
        <w:t xml:space="preserve"> выбрана опция "Создать новую машину".</w:t>
      </w:r>
    </w:p>
    <w:p w14:paraId="565DF44C" w14:textId="77777777" w:rsidR="00877ED3" w:rsidRPr="00877ED3" w:rsidRDefault="00877ED3" w:rsidP="00877ED3">
      <w:pPr>
        <w:numPr>
          <w:ilvl w:val="0"/>
          <w:numId w:val="3"/>
        </w:numPr>
      </w:pPr>
      <w:r w:rsidRPr="00877ED3">
        <w:t>Указаны следующие параметры:</w:t>
      </w:r>
    </w:p>
    <w:p w14:paraId="6D71EF02" w14:textId="3347DE1E" w:rsidR="00877ED3" w:rsidRPr="00877ED3" w:rsidRDefault="00877ED3" w:rsidP="00877ED3">
      <w:pPr>
        <w:numPr>
          <w:ilvl w:val="1"/>
          <w:numId w:val="3"/>
        </w:numPr>
      </w:pPr>
      <w:r w:rsidRPr="00877ED3">
        <w:t xml:space="preserve">Имя: </w:t>
      </w:r>
      <w:r w:rsidR="008F72FF">
        <w:t xml:space="preserve">MS </w:t>
      </w:r>
      <w:proofErr w:type="spellStart"/>
      <w:r w:rsidRPr="00877ED3">
        <w:t>WindowsXP</w:t>
      </w:r>
      <w:proofErr w:type="spellEnd"/>
      <w:r w:rsidRPr="00877ED3">
        <w:t>.</w:t>
      </w:r>
    </w:p>
    <w:p w14:paraId="46EB130B" w14:textId="77777777" w:rsidR="00877ED3" w:rsidRPr="00877ED3" w:rsidRDefault="00877ED3" w:rsidP="00877ED3">
      <w:pPr>
        <w:numPr>
          <w:ilvl w:val="1"/>
          <w:numId w:val="3"/>
        </w:numPr>
      </w:pPr>
      <w:r w:rsidRPr="00877ED3">
        <w:t>Тип: Microsoft Windows.</w:t>
      </w:r>
    </w:p>
    <w:p w14:paraId="43465574" w14:textId="77777777" w:rsidR="00877ED3" w:rsidRPr="00877ED3" w:rsidRDefault="00877ED3" w:rsidP="00877ED3">
      <w:pPr>
        <w:numPr>
          <w:ilvl w:val="1"/>
          <w:numId w:val="3"/>
        </w:numPr>
      </w:pPr>
      <w:r w:rsidRPr="00877ED3">
        <w:t>Версия: Windows XP (32-bit).</w:t>
      </w:r>
    </w:p>
    <w:p w14:paraId="7C490F6A" w14:textId="77777777" w:rsidR="00877ED3" w:rsidRPr="00877ED3" w:rsidRDefault="00877ED3" w:rsidP="00877ED3">
      <w:pPr>
        <w:numPr>
          <w:ilvl w:val="0"/>
          <w:numId w:val="3"/>
        </w:numPr>
      </w:pPr>
      <w:r w:rsidRPr="00877ED3">
        <w:t>Настройки:</w:t>
      </w:r>
    </w:p>
    <w:p w14:paraId="19E15244" w14:textId="23C09B69" w:rsidR="00877ED3" w:rsidRPr="00877ED3" w:rsidRDefault="00877ED3" w:rsidP="00877ED3">
      <w:pPr>
        <w:numPr>
          <w:ilvl w:val="1"/>
          <w:numId w:val="3"/>
        </w:numPr>
      </w:pPr>
      <w:r w:rsidRPr="00877ED3">
        <w:t xml:space="preserve">Объём оперативной памяти: </w:t>
      </w:r>
      <w:r w:rsidR="008F72FF">
        <w:t>4000</w:t>
      </w:r>
      <w:r w:rsidRPr="00877ED3">
        <w:t xml:space="preserve"> МБ.</w:t>
      </w:r>
    </w:p>
    <w:p w14:paraId="741DBECF" w14:textId="68EB63F3" w:rsidR="00877ED3" w:rsidRPr="00877ED3" w:rsidRDefault="00877ED3" w:rsidP="00877ED3">
      <w:pPr>
        <w:numPr>
          <w:ilvl w:val="1"/>
          <w:numId w:val="3"/>
        </w:numPr>
      </w:pPr>
      <w:r w:rsidRPr="00877ED3">
        <w:t xml:space="preserve">Процессор: </w:t>
      </w:r>
      <w:r w:rsidR="008F72FF">
        <w:t>4</w:t>
      </w:r>
      <w:r w:rsidRPr="00877ED3">
        <w:t xml:space="preserve"> ядро.</w:t>
      </w:r>
    </w:p>
    <w:p w14:paraId="342E0FAC" w14:textId="77777777" w:rsidR="00877ED3" w:rsidRPr="00877ED3" w:rsidRDefault="00877ED3" w:rsidP="00877ED3">
      <w:pPr>
        <w:numPr>
          <w:ilvl w:val="1"/>
          <w:numId w:val="3"/>
        </w:numPr>
      </w:pPr>
      <w:r w:rsidRPr="00877ED3">
        <w:t>Хранилище: созданный ранее виртуальный диск.</w:t>
      </w:r>
    </w:p>
    <w:p w14:paraId="661C18B7" w14:textId="77777777" w:rsidR="00877ED3" w:rsidRPr="00877ED3" w:rsidRDefault="00877ED3" w:rsidP="00877ED3">
      <w:pPr>
        <w:rPr>
          <w:b/>
          <w:bCs/>
        </w:rPr>
      </w:pPr>
      <w:r w:rsidRPr="00877ED3">
        <w:rPr>
          <w:b/>
          <w:bCs/>
        </w:rPr>
        <w:t>4. Запуск виртуальной машины</w:t>
      </w:r>
    </w:p>
    <w:p w14:paraId="5EED1F83" w14:textId="77777777" w:rsidR="00877ED3" w:rsidRPr="00877ED3" w:rsidRDefault="00877ED3" w:rsidP="00877ED3">
      <w:r w:rsidRPr="00877ED3">
        <w:t>Виртуальная машина успешно запущена с подключённым образом Windows XP.</w:t>
      </w:r>
    </w:p>
    <w:p w14:paraId="49DEC82B" w14:textId="77777777" w:rsidR="00877ED3" w:rsidRPr="00877ED3" w:rsidRDefault="00877ED3" w:rsidP="00877ED3">
      <w:pPr>
        <w:rPr>
          <w:b/>
          <w:bCs/>
        </w:rPr>
      </w:pPr>
      <w:r w:rsidRPr="00877ED3">
        <w:rPr>
          <w:b/>
          <w:bCs/>
        </w:rPr>
        <w:t>5. Установка ОС Windows XP</w:t>
      </w:r>
    </w:p>
    <w:p w14:paraId="02B202D3" w14:textId="77777777" w:rsidR="00877ED3" w:rsidRPr="00877ED3" w:rsidRDefault="00877ED3" w:rsidP="00877ED3">
      <w:pPr>
        <w:numPr>
          <w:ilvl w:val="0"/>
          <w:numId w:val="4"/>
        </w:numPr>
      </w:pPr>
      <w:r w:rsidRPr="00877ED3">
        <w:t>При запуске выполнена загрузка с ISO-образа Windows XP.</w:t>
      </w:r>
    </w:p>
    <w:p w14:paraId="02230D08" w14:textId="77777777" w:rsidR="00877ED3" w:rsidRPr="00877ED3" w:rsidRDefault="00877ED3" w:rsidP="00877ED3">
      <w:pPr>
        <w:numPr>
          <w:ilvl w:val="0"/>
          <w:numId w:val="4"/>
        </w:numPr>
      </w:pPr>
      <w:r w:rsidRPr="00877ED3">
        <w:lastRenderedPageBreak/>
        <w:t>В установщике выбрано создание раздела на жёстком диске и его форматирование в файловой системе NTFS.</w:t>
      </w:r>
    </w:p>
    <w:p w14:paraId="15B79E1D" w14:textId="77777777" w:rsidR="00877ED3" w:rsidRPr="00877ED3" w:rsidRDefault="00877ED3" w:rsidP="00877ED3">
      <w:pPr>
        <w:numPr>
          <w:ilvl w:val="0"/>
          <w:numId w:val="4"/>
        </w:numPr>
      </w:pPr>
      <w:r w:rsidRPr="00877ED3">
        <w:t>Установка ОС завершена успешно. После завершения выполнена перезагрузка виртуальной машины.</w:t>
      </w:r>
    </w:p>
    <w:p w14:paraId="40397D78" w14:textId="77777777" w:rsidR="00877ED3" w:rsidRPr="00877ED3" w:rsidRDefault="00877ED3" w:rsidP="00877ED3">
      <w:pPr>
        <w:rPr>
          <w:b/>
          <w:bCs/>
        </w:rPr>
      </w:pPr>
      <w:r w:rsidRPr="00877ED3">
        <w:rPr>
          <w:b/>
          <w:bCs/>
        </w:rPr>
        <w:t>6. Создание снимка состояния</w:t>
      </w:r>
    </w:p>
    <w:p w14:paraId="788F4CFC" w14:textId="5BB39FAC" w:rsidR="00877ED3" w:rsidRPr="00877ED3" w:rsidRDefault="00877ED3" w:rsidP="00877ED3">
      <w:pPr>
        <w:numPr>
          <w:ilvl w:val="0"/>
          <w:numId w:val="5"/>
        </w:numPr>
      </w:pPr>
      <w:r w:rsidRPr="00877ED3">
        <w:t>После установки ОС и выполнения первоначальной настройки создан снимок состояния (</w:t>
      </w:r>
      <w:r w:rsidR="00065834">
        <w:rPr>
          <w:lang w:val="ru-RU"/>
        </w:rPr>
        <w:t>Снимок 1</w:t>
      </w:r>
      <w:r w:rsidR="00065834" w:rsidRPr="00877ED3">
        <w:rPr>
          <w:lang w:val="ru-RU"/>
        </w:rPr>
        <w:t>_</w:t>
      </w:r>
      <w:r w:rsidR="00065834">
        <w:rPr>
          <w:lang w:val="en-US"/>
        </w:rPr>
        <w:t>task</w:t>
      </w:r>
      <w:r w:rsidR="00065834" w:rsidRPr="00877ED3">
        <w:rPr>
          <w:lang w:val="ru-RU"/>
        </w:rPr>
        <w:t>1</w:t>
      </w:r>
      <w:r w:rsidRPr="00877ED3">
        <w:t>)</w:t>
      </w:r>
    </w:p>
    <w:p w14:paraId="2C8958DB" w14:textId="77777777" w:rsidR="00877ED3" w:rsidRPr="00877ED3" w:rsidRDefault="00877ED3" w:rsidP="00877ED3">
      <w:pPr>
        <w:numPr>
          <w:ilvl w:val="1"/>
          <w:numId w:val="5"/>
        </w:numPr>
      </w:pPr>
      <w:r w:rsidRPr="00877ED3">
        <w:t xml:space="preserve">В меню </w:t>
      </w:r>
      <w:proofErr w:type="spellStart"/>
      <w:r w:rsidRPr="00877ED3">
        <w:t>VirtualBox</w:t>
      </w:r>
      <w:proofErr w:type="spellEnd"/>
      <w:r w:rsidRPr="00877ED3">
        <w:t xml:space="preserve"> выбрана опция "Снимки".</w:t>
      </w:r>
    </w:p>
    <w:p w14:paraId="2C22A665" w14:textId="74DB6FD3" w:rsidR="00877ED3" w:rsidRPr="00877ED3" w:rsidRDefault="00877ED3" w:rsidP="00877ED3">
      <w:pPr>
        <w:numPr>
          <w:ilvl w:val="1"/>
          <w:numId w:val="5"/>
        </w:numPr>
      </w:pPr>
      <w:r w:rsidRPr="00877ED3">
        <w:t>Сохранено текущее состояние машины с описанием "</w:t>
      </w:r>
      <w:r>
        <w:rPr>
          <w:lang w:val="ru-RU"/>
        </w:rPr>
        <w:t xml:space="preserve">Снимок </w:t>
      </w:r>
      <w:r w:rsidR="00065834" w:rsidRPr="008F72FF">
        <w:rPr>
          <w:lang w:val="ru-RU"/>
        </w:rPr>
        <w:t>2</w:t>
      </w:r>
      <w:r w:rsidRPr="00877ED3">
        <w:rPr>
          <w:lang w:val="ru-RU"/>
        </w:rPr>
        <w:t>_</w:t>
      </w:r>
      <w:r>
        <w:rPr>
          <w:lang w:val="en-US"/>
        </w:rPr>
        <w:t>task</w:t>
      </w:r>
      <w:r w:rsidRPr="00877ED3">
        <w:rPr>
          <w:lang w:val="ru-RU"/>
        </w:rPr>
        <w:t>1</w:t>
      </w:r>
      <w:r w:rsidRPr="00877ED3">
        <w:t>".</w:t>
      </w:r>
    </w:p>
    <w:p w14:paraId="48564C8E" w14:textId="77777777" w:rsidR="00877ED3" w:rsidRPr="00877ED3" w:rsidRDefault="00877ED3" w:rsidP="00877ED3">
      <w:pPr>
        <w:rPr>
          <w:b/>
          <w:bCs/>
        </w:rPr>
      </w:pPr>
      <w:r w:rsidRPr="00877ED3">
        <w:rPr>
          <w:b/>
          <w:bCs/>
        </w:rPr>
        <w:t>7. Установка расширенного набора инструментов</w:t>
      </w:r>
    </w:p>
    <w:p w14:paraId="31C3B196" w14:textId="77777777" w:rsidR="00877ED3" w:rsidRPr="00877ED3" w:rsidRDefault="00877ED3" w:rsidP="00877ED3">
      <w:pPr>
        <w:numPr>
          <w:ilvl w:val="0"/>
          <w:numId w:val="6"/>
        </w:numPr>
      </w:pPr>
      <w:r w:rsidRPr="00877ED3">
        <w:t xml:space="preserve">В меню </w:t>
      </w:r>
      <w:proofErr w:type="spellStart"/>
      <w:r w:rsidRPr="00877ED3">
        <w:t>VirtualBox</w:t>
      </w:r>
      <w:proofErr w:type="spellEnd"/>
      <w:r w:rsidRPr="00877ED3">
        <w:t xml:space="preserve"> выбрана опция "Установить дополнения гостевой ОС".</w:t>
      </w:r>
    </w:p>
    <w:p w14:paraId="3B80A4B4" w14:textId="77777777" w:rsidR="00877ED3" w:rsidRPr="00877ED3" w:rsidRDefault="00877ED3" w:rsidP="00877ED3">
      <w:pPr>
        <w:numPr>
          <w:ilvl w:val="0"/>
          <w:numId w:val="6"/>
        </w:numPr>
      </w:pPr>
      <w:r w:rsidRPr="00877ED3">
        <w:t>Внутри виртуальной машины открыт подключённый диск с инструментами.</w:t>
      </w:r>
    </w:p>
    <w:p w14:paraId="513B65BB" w14:textId="77777777" w:rsidR="00877ED3" w:rsidRPr="00877ED3" w:rsidRDefault="00877ED3" w:rsidP="00877ED3">
      <w:pPr>
        <w:numPr>
          <w:ilvl w:val="0"/>
          <w:numId w:val="6"/>
        </w:numPr>
      </w:pPr>
      <w:r w:rsidRPr="00877ED3">
        <w:t>Выполнена установка расширенного набора инструментов, что позволило:</w:t>
      </w:r>
    </w:p>
    <w:p w14:paraId="6EBA96B0" w14:textId="77777777" w:rsidR="00877ED3" w:rsidRPr="00877ED3" w:rsidRDefault="00877ED3" w:rsidP="00877ED3">
      <w:pPr>
        <w:numPr>
          <w:ilvl w:val="1"/>
          <w:numId w:val="6"/>
        </w:numPr>
      </w:pPr>
      <w:r w:rsidRPr="00877ED3">
        <w:t>Установить интеграцию мыши.</w:t>
      </w:r>
    </w:p>
    <w:p w14:paraId="0733E363" w14:textId="77777777" w:rsidR="00877ED3" w:rsidRPr="00877ED3" w:rsidRDefault="00877ED3" w:rsidP="00877ED3">
      <w:pPr>
        <w:numPr>
          <w:ilvl w:val="1"/>
          <w:numId w:val="6"/>
        </w:numPr>
      </w:pPr>
      <w:r w:rsidRPr="00877ED3">
        <w:t>Подключить общий буфер обмена.</w:t>
      </w:r>
    </w:p>
    <w:p w14:paraId="6CA713C5" w14:textId="77777777" w:rsidR="00877ED3" w:rsidRPr="00877ED3" w:rsidRDefault="00877ED3" w:rsidP="00877ED3">
      <w:pPr>
        <w:numPr>
          <w:ilvl w:val="1"/>
          <w:numId w:val="6"/>
        </w:numPr>
      </w:pPr>
      <w:r w:rsidRPr="00877ED3">
        <w:t xml:space="preserve">Использовать общие папки между </w:t>
      </w:r>
      <w:proofErr w:type="spellStart"/>
      <w:r w:rsidRPr="00877ED3">
        <w:t>хостовой</w:t>
      </w:r>
      <w:proofErr w:type="spellEnd"/>
      <w:r w:rsidRPr="00877ED3">
        <w:t xml:space="preserve"> и гостевой ОС.</w:t>
      </w:r>
    </w:p>
    <w:p w14:paraId="60AE5F5B" w14:textId="77777777" w:rsidR="00877ED3" w:rsidRPr="00877ED3" w:rsidRDefault="00877ED3" w:rsidP="00877ED3">
      <w:pPr>
        <w:rPr>
          <w:b/>
          <w:bCs/>
        </w:rPr>
      </w:pPr>
      <w:r w:rsidRPr="00877ED3">
        <w:rPr>
          <w:b/>
          <w:bCs/>
        </w:rPr>
        <w:t>8. Завершение работы виртуальной машины</w:t>
      </w:r>
    </w:p>
    <w:p w14:paraId="1C8D0A64" w14:textId="77777777" w:rsidR="00877ED3" w:rsidRPr="00877ED3" w:rsidRDefault="00877ED3" w:rsidP="00877ED3">
      <w:r w:rsidRPr="00877ED3">
        <w:t xml:space="preserve">После завершения всех настроек машина была корректно выключена через меню </w:t>
      </w:r>
      <w:proofErr w:type="spellStart"/>
      <w:r w:rsidRPr="00877ED3">
        <w:t>VirtualBox</w:t>
      </w:r>
      <w:proofErr w:type="spellEnd"/>
      <w:r w:rsidRPr="00877ED3">
        <w:t>.</w:t>
      </w:r>
    </w:p>
    <w:p w14:paraId="69D45A1E" w14:textId="77777777" w:rsidR="00877ED3" w:rsidRPr="00877ED3" w:rsidRDefault="00877ED3" w:rsidP="00877ED3">
      <w:pPr>
        <w:rPr>
          <w:b/>
          <w:bCs/>
        </w:rPr>
      </w:pPr>
      <w:r w:rsidRPr="00877ED3">
        <w:rPr>
          <w:b/>
          <w:bCs/>
        </w:rPr>
        <w:t>Контрольные вопросы с ответами</w:t>
      </w:r>
    </w:p>
    <w:p w14:paraId="12922F28" w14:textId="77777777" w:rsidR="00877ED3" w:rsidRPr="00877ED3" w:rsidRDefault="00877ED3" w:rsidP="00877ED3">
      <w:pPr>
        <w:numPr>
          <w:ilvl w:val="0"/>
          <w:numId w:val="7"/>
        </w:numPr>
      </w:pPr>
      <w:r w:rsidRPr="00877ED3">
        <w:rPr>
          <w:b/>
          <w:bCs/>
        </w:rPr>
        <w:t>Что представляют собой виртуальные машины?</w:t>
      </w:r>
      <w:r w:rsidRPr="00877ED3">
        <w:t xml:space="preserve"> Виртуальная машина – это программное обеспечение, эмулирующее работу физического компьютера.</w:t>
      </w:r>
    </w:p>
    <w:p w14:paraId="0D27C77C" w14:textId="77777777" w:rsidR="00877ED3" w:rsidRPr="00877ED3" w:rsidRDefault="00877ED3" w:rsidP="00877ED3">
      <w:pPr>
        <w:numPr>
          <w:ilvl w:val="0"/>
          <w:numId w:val="7"/>
        </w:numPr>
      </w:pPr>
      <w:r w:rsidRPr="00877ED3">
        <w:rPr>
          <w:b/>
          <w:bCs/>
        </w:rPr>
        <w:t>Для каких целей можно использовать виртуальные машины?</w:t>
      </w:r>
    </w:p>
    <w:p w14:paraId="4A1C8B21" w14:textId="77777777" w:rsidR="00877ED3" w:rsidRPr="00877ED3" w:rsidRDefault="00877ED3" w:rsidP="00877ED3">
      <w:pPr>
        <w:numPr>
          <w:ilvl w:val="1"/>
          <w:numId w:val="7"/>
        </w:numPr>
      </w:pPr>
      <w:r w:rsidRPr="00877ED3">
        <w:t>Тестирование программного обеспечения.</w:t>
      </w:r>
    </w:p>
    <w:p w14:paraId="44125BD6" w14:textId="77777777" w:rsidR="00877ED3" w:rsidRPr="00877ED3" w:rsidRDefault="00877ED3" w:rsidP="00877ED3">
      <w:pPr>
        <w:numPr>
          <w:ilvl w:val="1"/>
          <w:numId w:val="7"/>
        </w:numPr>
      </w:pPr>
      <w:r w:rsidRPr="00877ED3">
        <w:t xml:space="preserve">Запуск приложений, несовместимых с </w:t>
      </w:r>
      <w:proofErr w:type="spellStart"/>
      <w:r w:rsidRPr="00877ED3">
        <w:t>хостовой</w:t>
      </w:r>
      <w:proofErr w:type="spellEnd"/>
      <w:r w:rsidRPr="00877ED3">
        <w:t xml:space="preserve"> ОС.</w:t>
      </w:r>
    </w:p>
    <w:p w14:paraId="0F59FB55" w14:textId="77777777" w:rsidR="00877ED3" w:rsidRPr="00877ED3" w:rsidRDefault="00877ED3" w:rsidP="00877ED3">
      <w:pPr>
        <w:numPr>
          <w:ilvl w:val="1"/>
          <w:numId w:val="7"/>
        </w:numPr>
      </w:pPr>
      <w:r w:rsidRPr="00877ED3">
        <w:t>Безопасная работа в интернете.</w:t>
      </w:r>
    </w:p>
    <w:p w14:paraId="0A0BB683" w14:textId="77777777" w:rsidR="00877ED3" w:rsidRPr="00877ED3" w:rsidRDefault="00877ED3" w:rsidP="00877ED3">
      <w:pPr>
        <w:numPr>
          <w:ilvl w:val="0"/>
          <w:numId w:val="7"/>
        </w:numPr>
      </w:pPr>
      <w:r w:rsidRPr="00877ED3">
        <w:rPr>
          <w:b/>
          <w:bCs/>
        </w:rPr>
        <w:t>Какое количество виртуальных машин можно создать на одном физическом устройстве?</w:t>
      </w:r>
      <w:r w:rsidRPr="00877ED3">
        <w:t xml:space="preserve"> Ограничение определяется ресурсами </w:t>
      </w:r>
      <w:proofErr w:type="spellStart"/>
      <w:r w:rsidRPr="00877ED3">
        <w:t>хостового</w:t>
      </w:r>
      <w:proofErr w:type="spellEnd"/>
      <w:r w:rsidRPr="00877ED3">
        <w:t xml:space="preserve"> устройства (ОЗУ, процессор, диск).</w:t>
      </w:r>
    </w:p>
    <w:p w14:paraId="7E656FC4" w14:textId="77777777" w:rsidR="00877ED3" w:rsidRPr="00877ED3" w:rsidRDefault="00877ED3" w:rsidP="00877ED3">
      <w:pPr>
        <w:numPr>
          <w:ilvl w:val="0"/>
          <w:numId w:val="7"/>
        </w:numPr>
      </w:pPr>
      <w:r w:rsidRPr="00877ED3">
        <w:rPr>
          <w:b/>
          <w:bCs/>
        </w:rPr>
        <w:t>Какая операционная система именуется хозяйской ОС?</w:t>
      </w:r>
      <w:r w:rsidRPr="00877ED3">
        <w:t xml:space="preserve"> Хозяйская ОС – это ОС, установленная на физическом устройстве (хост).</w:t>
      </w:r>
    </w:p>
    <w:p w14:paraId="147DAA8A" w14:textId="77777777" w:rsidR="00877ED3" w:rsidRPr="00877ED3" w:rsidRDefault="00877ED3" w:rsidP="00877ED3">
      <w:pPr>
        <w:numPr>
          <w:ilvl w:val="0"/>
          <w:numId w:val="7"/>
        </w:numPr>
      </w:pPr>
      <w:r w:rsidRPr="00877ED3">
        <w:rPr>
          <w:b/>
          <w:bCs/>
        </w:rPr>
        <w:t>Как называется специальный модуль в составе приложения ВМ, который решает все задачи по управлению виртуальными машинами?</w:t>
      </w:r>
      <w:r w:rsidRPr="00877ED3">
        <w:t xml:space="preserve"> Гипервизор (</w:t>
      </w:r>
      <w:proofErr w:type="spellStart"/>
      <w:r w:rsidRPr="00877ED3">
        <w:t>hypervisor</w:t>
      </w:r>
      <w:proofErr w:type="spellEnd"/>
      <w:r w:rsidRPr="00877ED3">
        <w:t>).</w:t>
      </w:r>
    </w:p>
    <w:p w14:paraId="34043F2F" w14:textId="77777777" w:rsidR="00877ED3" w:rsidRPr="00877ED3" w:rsidRDefault="00877ED3" w:rsidP="00877ED3">
      <w:pPr>
        <w:numPr>
          <w:ilvl w:val="0"/>
          <w:numId w:val="7"/>
        </w:numPr>
      </w:pPr>
      <w:r w:rsidRPr="00877ED3">
        <w:rPr>
          <w:b/>
          <w:bCs/>
        </w:rPr>
        <w:t>Какая операционная система называется гостевой?</w:t>
      </w:r>
      <w:r w:rsidRPr="00877ED3">
        <w:t xml:space="preserve"> Гостевая ОС – это ОС, установленная внутри виртуальной машины.</w:t>
      </w:r>
    </w:p>
    <w:p w14:paraId="21F8B9C1" w14:textId="77777777" w:rsidR="00877ED3" w:rsidRPr="00877ED3" w:rsidRDefault="00877ED3" w:rsidP="00877ED3">
      <w:pPr>
        <w:numPr>
          <w:ilvl w:val="0"/>
          <w:numId w:val="7"/>
        </w:numPr>
      </w:pPr>
      <w:r w:rsidRPr="00877ED3">
        <w:rPr>
          <w:b/>
          <w:bCs/>
        </w:rPr>
        <w:t>Каким образом можно изменять конфигурацию созданной виртуальной машины?</w:t>
      </w:r>
      <w:r w:rsidRPr="00877ED3">
        <w:t xml:space="preserve"> В настройках ВМ можно изменить параметры, такие как ОЗУ, процессоры, носители, сеть и т.д.</w:t>
      </w:r>
    </w:p>
    <w:p w14:paraId="5DFAE61F" w14:textId="77777777" w:rsidR="00877ED3" w:rsidRPr="00877ED3" w:rsidRDefault="00877ED3" w:rsidP="00877ED3">
      <w:pPr>
        <w:numPr>
          <w:ilvl w:val="0"/>
          <w:numId w:val="7"/>
        </w:numPr>
      </w:pPr>
      <w:r w:rsidRPr="00877ED3">
        <w:rPr>
          <w:b/>
          <w:bCs/>
        </w:rPr>
        <w:lastRenderedPageBreak/>
        <w:t>Каким образом осуществляется подключение жёсткого и CD-ROM дисков?</w:t>
      </w:r>
      <w:r w:rsidRPr="00877ED3">
        <w:t xml:space="preserve"> Через раздел "Носители" в настройках </w:t>
      </w:r>
      <w:proofErr w:type="spellStart"/>
      <w:r w:rsidRPr="00877ED3">
        <w:t>VirtualBox</w:t>
      </w:r>
      <w:proofErr w:type="spellEnd"/>
      <w:r w:rsidRPr="00877ED3">
        <w:t>.</w:t>
      </w:r>
    </w:p>
    <w:p w14:paraId="7D5B1843" w14:textId="77777777" w:rsidR="00877ED3" w:rsidRPr="00877ED3" w:rsidRDefault="00877ED3" w:rsidP="00877ED3">
      <w:pPr>
        <w:numPr>
          <w:ilvl w:val="0"/>
          <w:numId w:val="7"/>
        </w:numPr>
      </w:pPr>
      <w:r w:rsidRPr="00877ED3">
        <w:rPr>
          <w:b/>
          <w:bCs/>
        </w:rPr>
        <w:t>Как осуществить подключение дополнительных виртуальных дисков?</w:t>
      </w:r>
      <w:r w:rsidRPr="00877ED3">
        <w:t xml:space="preserve"> В меню "Носители" добавляется новый виртуальный диск.</w:t>
      </w:r>
    </w:p>
    <w:p w14:paraId="2ABEBCD9" w14:textId="77777777" w:rsidR="00877ED3" w:rsidRPr="00877ED3" w:rsidRDefault="00877ED3" w:rsidP="00877ED3">
      <w:pPr>
        <w:numPr>
          <w:ilvl w:val="0"/>
          <w:numId w:val="7"/>
        </w:numPr>
      </w:pPr>
      <w:r w:rsidRPr="00877ED3">
        <w:rPr>
          <w:b/>
          <w:bCs/>
        </w:rPr>
        <w:t>Что такое снимок состояния, как его создать и для чего такие снимки можно использовать?</w:t>
      </w:r>
      <w:r w:rsidRPr="00877ED3">
        <w:t xml:space="preserve"> Снимок состояния – это сохранение текущего состояния ВМ. Используется для быстрого возврата к указанному состоянию.</w:t>
      </w:r>
    </w:p>
    <w:p w14:paraId="725FAA12" w14:textId="77777777" w:rsidR="00877ED3" w:rsidRPr="00877ED3" w:rsidRDefault="00877ED3" w:rsidP="00877ED3">
      <w:pPr>
        <w:numPr>
          <w:ilvl w:val="0"/>
          <w:numId w:val="7"/>
        </w:numPr>
      </w:pPr>
      <w:r w:rsidRPr="00877ED3">
        <w:rPr>
          <w:b/>
          <w:bCs/>
        </w:rPr>
        <w:t>Какие функции станут доступными после установки расширенных инструментов в виртуальную машину?</w:t>
      </w:r>
    </w:p>
    <w:p w14:paraId="5B0C5B31" w14:textId="77777777" w:rsidR="00877ED3" w:rsidRPr="00877ED3" w:rsidRDefault="00877ED3" w:rsidP="00877ED3">
      <w:pPr>
        <w:numPr>
          <w:ilvl w:val="1"/>
          <w:numId w:val="7"/>
        </w:numPr>
      </w:pPr>
      <w:r w:rsidRPr="00877ED3">
        <w:t>Интеграция мыши.</w:t>
      </w:r>
    </w:p>
    <w:p w14:paraId="04133AF3" w14:textId="77777777" w:rsidR="00877ED3" w:rsidRPr="00877ED3" w:rsidRDefault="00877ED3" w:rsidP="00877ED3">
      <w:pPr>
        <w:numPr>
          <w:ilvl w:val="1"/>
          <w:numId w:val="7"/>
        </w:numPr>
      </w:pPr>
      <w:r w:rsidRPr="00877ED3">
        <w:t>Общий буфер обмена.</w:t>
      </w:r>
    </w:p>
    <w:p w14:paraId="70C92F13" w14:textId="77777777" w:rsidR="00877ED3" w:rsidRPr="00877ED3" w:rsidRDefault="00877ED3" w:rsidP="00877ED3">
      <w:pPr>
        <w:numPr>
          <w:ilvl w:val="1"/>
          <w:numId w:val="7"/>
        </w:numPr>
      </w:pPr>
      <w:r w:rsidRPr="00877ED3">
        <w:t>Общие папки.</w:t>
      </w:r>
    </w:p>
    <w:p w14:paraId="711FF1F2" w14:textId="77777777" w:rsidR="00877ED3" w:rsidRPr="00877ED3" w:rsidRDefault="00877ED3" w:rsidP="00877ED3">
      <w:pPr>
        <w:numPr>
          <w:ilvl w:val="1"/>
          <w:numId w:val="7"/>
        </w:numPr>
      </w:pPr>
      <w:r w:rsidRPr="00877ED3">
        <w:t>Поддержка динамического изменения размеров окна.</w:t>
      </w:r>
    </w:p>
    <w:p w14:paraId="7191CF77" w14:textId="77777777" w:rsidR="00877ED3" w:rsidRPr="00877ED3" w:rsidRDefault="00877ED3" w:rsidP="00877ED3">
      <w:pPr>
        <w:rPr>
          <w:b/>
          <w:bCs/>
        </w:rPr>
      </w:pPr>
      <w:r w:rsidRPr="00877ED3">
        <w:rPr>
          <w:b/>
          <w:bCs/>
        </w:rPr>
        <w:t>Выводы</w:t>
      </w:r>
    </w:p>
    <w:p w14:paraId="01D1007F" w14:textId="77777777" w:rsidR="00877ED3" w:rsidRPr="00877ED3" w:rsidRDefault="00877ED3" w:rsidP="00877ED3">
      <w:r w:rsidRPr="00877ED3">
        <w:t>В ходе работы была создана и настроена виртуальная машина с установленной ОС Windows XP. Выполнены все задания, включая создание снимка состояния и установку расширенного набора инструментов. Виртуальная машина функционирует корректно, а полученные знания позволили глубже понять принципы работы виртуализации.</w:t>
      </w:r>
    </w:p>
    <w:p w14:paraId="6E294575" w14:textId="77777777" w:rsidR="007E77E9" w:rsidRPr="00877ED3" w:rsidRDefault="007E77E9" w:rsidP="00877ED3"/>
    <w:sectPr w:rsidR="007E77E9" w:rsidRPr="00877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F4513"/>
    <w:multiLevelType w:val="multilevel"/>
    <w:tmpl w:val="6258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03390"/>
    <w:multiLevelType w:val="multilevel"/>
    <w:tmpl w:val="C84A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3ED"/>
    <w:multiLevelType w:val="multilevel"/>
    <w:tmpl w:val="A628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113C9"/>
    <w:multiLevelType w:val="multilevel"/>
    <w:tmpl w:val="94D2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3115E4"/>
    <w:multiLevelType w:val="multilevel"/>
    <w:tmpl w:val="F322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F3426"/>
    <w:multiLevelType w:val="hybridMultilevel"/>
    <w:tmpl w:val="BA6670B8"/>
    <w:lvl w:ilvl="0" w:tplc="9C8EA184">
      <w:start w:val="1"/>
      <w:numFmt w:val="decimal"/>
      <w:lvlText w:val="%1."/>
      <w:lvlJc w:val="left"/>
      <w:pPr>
        <w:ind w:left="1082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DF25748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C5386E30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8702D11A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56845DAC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F93C11DA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43C0A0B4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A3FEE09C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57D4CCBC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7E4A2226"/>
    <w:multiLevelType w:val="multilevel"/>
    <w:tmpl w:val="6E42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901206">
    <w:abstractNumId w:val="5"/>
  </w:num>
  <w:num w:numId="2" w16cid:durableId="1118334701">
    <w:abstractNumId w:val="2"/>
  </w:num>
  <w:num w:numId="3" w16cid:durableId="2074423115">
    <w:abstractNumId w:val="3"/>
  </w:num>
  <w:num w:numId="4" w16cid:durableId="1799566685">
    <w:abstractNumId w:val="6"/>
  </w:num>
  <w:num w:numId="5" w16cid:durableId="900942696">
    <w:abstractNumId w:val="4"/>
  </w:num>
  <w:num w:numId="6" w16cid:durableId="1162818407">
    <w:abstractNumId w:val="0"/>
  </w:num>
  <w:num w:numId="7" w16cid:durableId="584388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00"/>
    <w:rsid w:val="000268F7"/>
    <w:rsid w:val="00034E76"/>
    <w:rsid w:val="00065834"/>
    <w:rsid w:val="005A6E00"/>
    <w:rsid w:val="007E77E9"/>
    <w:rsid w:val="00870531"/>
    <w:rsid w:val="00877ED3"/>
    <w:rsid w:val="008A2F73"/>
    <w:rsid w:val="008F72FF"/>
    <w:rsid w:val="00C81204"/>
    <w:rsid w:val="00F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05E3"/>
  <w15:chartTrackingRefBased/>
  <w15:docId w15:val="{D2D4576E-DC7E-46B5-B63E-CF79B6E8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6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6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6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6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6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6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6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6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6E0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6E0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6E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6E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6E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6E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6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6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6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6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6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6E00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5A6E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6E0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6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6E0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A6E00"/>
    <w:rPr>
      <w:b/>
      <w:bCs/>
      <w:smallCaps/>
      <w:color w:val="2F5496" w:themeColor="accent1" w:themeShade="BF"/>
      <w:spacing w:val="5"/>
    </w:rPr>
  </w:style>
  <w:style w:type="paragraph" w:customStyle="1" w:styleId="11">
    <w:name w:val="Заголовок 11"/>
    <w:basedOn w:val="a"/>
    <w:uiPriority w:val="1"/>
    <w:qFormat/>
    <w:rsid w:val="00870531"/>
    <w:pPr>
      <w:widowControl w:val="0"/>
      <w:autoSpaceDE w:val="0"/>
      <w:autoSpaceDN w:val="0"/>
      <w:spacing w:after="0" w:line="240" w:lineRule="auto"/>
      <w:ind w:left="1516" w:right="1171"/>
      <w:jc w:val="center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lang w:val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F7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2FF"/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7</cp:revision>
  <dcterms:created xsi:type="dcterms:W3CDTF">2025-01-28T12:42:00Z</dcterms:created>
  <dcterms:modified xsi:type="dcterms:W3CDTF">2025-01-28T13:02:00Z</dcterms:modified>
</cp:coreProperties>
</file>