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00D" w:rsidRPr="00F7300D" w:rsidRDefault="00F7300D" w:rsidP="00F730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F7300D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13 </w:t>
      </w:r>
    </w:p>
    <w:p w:rsidR="00F7300D" w:rsidRPr="00F7300D" w:rsidRDefault="00F7300D" w:rsidP="00F7300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7300D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F7300D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форм в </w:t>
      </w:r>
      <w:proofErr w:type="gramStart"/>
      <w:r w:rsidRPr="00F7300D">
        <w:rPr>
          <w:rFonts w:ascii="Times New Roman" w:hAnsi="Times New Roman" w:cs="Times New Roman"/>
          <w:sz w:val="24"/>
          <w:szCs w:val="24"/>
          <w:lang w:val="en-US"/>
        </w:rPr>
        <w:t>HTML</w:t>
      </w:r>
      <w:proofErr w:type="gramEnd"/>
      <w:r w:rsidRPr="00F7300D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F7300D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F7300D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</w:rPr>
      </w:pPr>
      <w:r w:rsidRPr="00F7300D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F7300D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</w:rPr>
      </w:pP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Практические занятия № 12,13: объединение HTML-документов с помощью гиперссылок, созданных с помощью программы Macromedia Dreamweaver.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Цель работы:. Изучите и научитесь интегрировать HTML-документы с помощью гиперссылок.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Инструкция к работе: Рассмотрим процесс создания гиперссылки с помощью инспектора свойств: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1.в окне преобразования документа необходимо выделить текст или изображение для будущей гиперссылки.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2. Откройте инспектор свойств и выполните одно из следующих действий: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- Щелкните значок Brows for File (Выбор файла), в открывшемся диалоговом окне (Рисунок-3) укажите фактическое расположение файла на жестком диске и тип гиперссылки, которую вы готовите, и нажмите кнопку Select(Выбрать;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>- В поле Link(Связь) укажите полный путь к связываемому документу.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drawing>
          <wp:inline distT="0" distB="0" distL="0" distR="0">
            <wp:extent cx="4688840" cy="3560445"/>
            <wp:effectExtent l="19050" t="0" r="0" b="0"/>
            <wp:docPr id="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F7300D" w:rsidRPr="00F7300D" w:rsidRDefault="00F7300D" w:rsidP="00F7300D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F7300D">
        <w:rPr>
          <w:rFonts w:ascii="Times New Roman" w:hAnsi="Times New Roman" w:cs="Times New Roman"/>
          <w:sz w:val="24"/>
          <w:szCs w:val="24"/>
          <w:lang w:val="kk-KZ"/>
        </w:rPr>
        <w:lastRenderedPageBreak/>
        <w:t>Рисунок 3. Выбор файла для гиперссылки.</w:t>
      </w:r>
    </w:p>
    <w:p w:rsidR="00EA364E" w:rsidRPr="00F7300D" w:rsidRDefault="00EA364E">
      <w:pPr>
        <w:rPr>
          <w:rFonts w:ascii="Times New Roman" w:hAnsi="Times New Roman" w:cs="Times New Roman"/>
          <w:sz w:val="24"/>
          <w:szCs w:val="24"/>
          <w:lang w:val="kk-KZ"/>
        </w:rPr>
      </w:pPr>
    </w:p>
    <w:sectPr w:rsidR="00EA364E" w:rsidRPr="00F7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F7300D"/>
    <w:rsid w:val="00EA364E"/>
    <w:rsid w:val="00F7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3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860</Characters>
  <Application>Microsoft Office Word</Application>
  <DocSecurity>0</DocSecurity>
  <Lines>7</Lines>
  <Paragraphs>2</Paragraphs>
  <ScaleCrop>false</ScaleCrop>
  <Company>Reanimator Extreme Edition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2024-10-14T06:47:00Z</dcterms:created>
  <dcterms:modified xsi:type="dcterms:W3CDTF">2024-10-14T06:49:00Z</dcterms:modified>
</cp:coreProperties>
</file>