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41" w:rsidRPr="002F1841" w:rsidRDefault="002F1841" w:rsidP="002F18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>Практическое занятие 14</w:t>
      </w:r>
    </w:p>
    <w:p w:rsidR="002F1841" w:rsidRPr="002F1841" w:rsidRDefault="002F1841" w:rsidP="002F18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F1841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форм в </w:t>
      </w:r>
      <w:proofErr w:type="gramStart"/>
      <w:r w:rsidRPr="002F1841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2F1841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2F1841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2F1841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2F1841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2F1841" w:rsidRPr="002F1841" w:rsidRDefault="002F1841" w:rsidP="002F18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>Занятие 14</w:t>
      </w:r>
    </w:p>
    <w:p w:rsidR="002F1841" w:rsidRPr="002F1841" w:rsidRDefault="002F1841" w:rsidP="002F18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студента с преподавателем </w:t>
      </w:r>
    </w:p>
    <w:p w:rsidR="002F1841" w:rsidRPr="002F1841" w:rsidRDefault="002F1841" w:rsidP="002F18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F1841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форм в </w:t>
      </w:r>
      <w:proofErr w:type="gramStart"/>
      <w:r w:rsidRPr="002F1841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2F1841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2F1841" w:rsidRPr="002F1841" w:rsidRDefault="002F1841" w:rsidP="002F1841">
      <w:pPr>
        <w:jc w:val="both"/>
        <w:rPr>
          <w:rFonts w:ascii="Times New Roman" w:hAnsi="Times New Roman" w:cs="Times New Roman"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F1841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2F1841" w:rsidRPr="002F1841" w:rsidRDefault="002F1841" w:rsidP="002F1841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F1841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000000" w:rsidRPr="002F1841" w:rsidRDefault="002F1841" w:rsidP="002F1841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 xml:space="preserve"> Практические занятия № 14,15: использование графики в программе Macromedia Dreamweaver.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>Цель работы: изучить и научиться вставлять изображения в HTML-документы.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>Инструкция к работе: чтобы вставить изображение в документ, необходимо выполнить следующие действия: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 xml:space="preserve">1.ставим курсор на место расположения изображения, выбираем команду Insert/Image (Вставка/Рисунок) и нажимаем кнопку Insert Image (вставка рисунок) на панели Common (Общие), расположенной в палитре объектов (Рисунок-4). 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F1841">
        <w:rPr>
          <w:rFonts w:ascii="Times New Roman" w:hAnsi="Times New Roman" w:cs="Times New Roman"/>
          <w:sz w:val="24"/>
          <w:szCs w:val="24"/>
          <w:lang w:val="kk-KZ"/>
        </w:rPr>
        <w:drawing>
          <wp:inline distT="0" distB="0" distL="0" distR="0">
            <wp:extent cx="4299585" cy="2081530"/>
            <wp:effectExtent l="19050" t="0" r="571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>Рисунок 4. Вставить изображение.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>2.В открывшемся диалоговом окне нажимаем кнопку Brows (Обзор) для выбора графического файла.</w:t>
      </w:r>
    </w:p>
    <w:p w:rsidR="002F1841" w:rsidRPr="002F1841" w:rsidRDefault="002F1841" w:rsidP="002F184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F1841">
        <w:rPr>
          <w:rFonts w:ascii="Times New Roman" w:hAnsi="Times New Roman" w:cs="Times New Roman"/>
          <w:sz w:val="24"/>
          <w:szCs w:val="24"/>
          <w:lang w:val="kk-KZ"/>
        </w:rPr>
        <w:t>3.в окне "инспектор свойств" приведем параметры изображения.</w:t>
      </w:r>
    </w:p>
    <w:sectPr w:rsidR="002F1841" w:rsidRPr="002F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2F1841"/>
    <w:rsid w:val="002F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2024-10-14T06:52:00Z</dcterms:created>
  <dcterms:modified xsi:type="dcterms:W3CDTF">2024-10-14T06:54:00Z</dcterms:modified>
</cp:coreProperties>
</file>