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EA" w:rsidRPr="003F33EA" w:rsidRDefault="003F33EA" w:rsidP="003F33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3EA">
        <w:rPr>
          <w:rFonts w:ascii="Times New Roman" w:hAnsi="Times New Roman" w:cs="Times New Roman"/>
          <w:b/>
          <w:sz w:val="24"/>
          <w:szCs w:val="24"/>
        </w:rPr>
        <w:t>13 неделя</w:t>
      </w:r>
    </w:p>
    <w:p w:rsidR="003F33EA" w:rsidRPr="003F33EA" w:rsidRDefault="003F33EA" w:rsidP="003F33EA">
      <w:pPr>
        <w:widowControl w:val="0"/>
        <w:shd w:val="clear" w:color="auto" w:fill="FFFFFF"/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33EA">
        <w:rPr>
          <w:rFonts w:ascii="Times New Roman" w:hAnsi="Times New Roman" w:cs="Times New Roman"/>
          <w:b/>
          <w:sz w:val="24"/>
          <w:szCs w:val="24"/>
        </w:rPr>
        <w:t xml:space="preserve">Лекция 25-26 </w:t>
      </w:r>
      <w:r w:rsidRPr="003F33EA">
        <w:rPr>
          <w:rFonts w:ascii="Times New Roman" w:hAnsi="Times New Roman" w:cs="Times New Roman"/>
          <w:sz w:val="24"/>
          <w:szCs w:val="24"/>
        </w:rPr>
        <w:t xml:space="preserve">Графика в </w:t>
      </w:r>
      <w:r w:rsidRPr="003F33E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F33EA">
        <w:rPr>
          <w:rFonts w:ascii="Times New Roman" w:hAnsi="Times New Roman" w:cs="Times New Roman"/>
          <w:sz w:val="24"/>
          <w:szCs w:val="24"/>
        </w:rPr>
        <w:t xml:space="preserve">-приложениях. Технология </w:t>
      </w:r>
      <w:r w:rsidRPr="003F33EA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F33EA">
        <w:rPr>
          <w:rFonts w:ascii="Times New Roman" w:hAnsi="Times New Roman" w:cs="Times New Roman"/>
          <w:sz w:val="24"/>
          <w:szCs w:val="24"/>
        </w:rPr>
        <w:t>.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3EA" w:rsidRPr="003F33EA" w:rsidRDefault="003F33EA" w:rsidP="003F33EA">
      <w:pPr>
        <w:pStyle w:val="2"/>
        <w:ind w:firstLine="238"/>
        <w:textAlignment w:val="top"/>
        <w:rPr>
          <w:rFonts w:ascii="Times New Roman" w:hAnsi="Times New Roman" w:cs="Times New Roman"/>
          <w:caps/>
          <w:sz w:val="24"/>
          <w:szCs w:val="24"/>
        </w:rPr>
      </w:pPr>
      <w:r w:rsidRPr="003F33EA">
        <w:rPr>
          <w:rFonts w:ascii="Times New Roman" w:hAnsi="Times New Roman" w:cs="Times New Roman"/>
          <w:caps/>
          <w:sz w:val="24"/>
          <w:szCs w:val="24"/>
        </w:rPr>
        <w:t xml:space="preserve">Технология Flash </w:t>
      </w:r>
    </w:p>
    <w:p w:rsidR="003F33EA" w:rsidRPr="003F33EA" w:rsidRDefault="003F33EA" w:rsidP="003F33EA">
      <w:pPr>
        <w:ind w:firstLine="23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     Технология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основана на использовании векторной графики в формате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Shockwave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(SWF) разработанная компанией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®. Это далеко не первый векторный формат, но именно его создателям удалось найти наиболее удачное сочетание между изобразительными возможностями графики, инструментальными средствами для работы с ней, а также механизмом включения результата в Web-страницы. Основным преимуществом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технологии является его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межплатформенность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то есть этот формат может использоваться на любой аппаратно-программной платформе (в частности, как на компьютерах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Macintosh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работающих под управлением операционной системы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так и на компьютерах IBM с ОС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). И еще одна весомая особенность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технологии: созданные на его основе изображения могут быть не только анимированы, но еще и дополнены интерактивными элементами и звуковым сопровождением. </w:t>
      </w:r>
    </w:p>
    <w:p w:rsidR="003F33EA" w:rsidRPr="003F33EA" w:rsidRDefault="003F33EA" w:rsidP="003F33EA">
      <w:pPr>
        <w:ind w:firstLine="238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    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Межплатформенность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и возможность создания интерактивных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мультимедийных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приложений, обусловили быстрый рост популярности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технологии среди Web-дизайнеров. Поэтому почти одновременно с появлением самого формата фирмой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>® были созданы встраиваемые компоненты (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Plug-In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) для двух основных браузеров Сети: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Communicator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. Это и способствовало еще более широкому распространению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технологии на просторах всемирной сети Интернет. В результате разработчики этих браузеров, объявили о намерении включить поддержку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непосредственно в ядро своих продуктов. </w:t>
      </w:r>
    </w:p>
    <w:p w:rsidR="003F33EA" w:rsidRPr="003F33EA" w:rsidRDefault="003F33EA" w:rsidP="003F33EA">
      <w:pPr>
        <w:pStyle w:val="3"/>
        <w:ind w:firstLine="238"/>
        <w:jc w:val="both"/>
        <w:textAlignment w:val="top"/>
        <w:rPr>
          <w:b w:val="0"/>
          <w:bCs/>
          <w:szCs w:val="24"/>
        </w:rPr>
      </w:pPr>
      <w:bookmarkStart w:id="0" w:name="edit1"/>
      <w:bookmarkEnd w:id="0"/>
      <w:r w:rsidRPr="003F33EA">
        <w:rPr>
          <w:b w:val="0"/>
          <w:bCs/>
          <w:szCs w:val="24"/>
        </w:rPr>
        <w:t xml:space="preserve">Особенности Flash-технологии 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 Особенностью технологии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является тот факт, что она вполне может заменить обыкновенную страницу, написанную на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. Но здесь открываются существенные преимущества технологии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перед языком HTML.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Интересны возможности языка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а также интеграция его и самого конечного продукта с другими языками программирования и базами данных.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 xml:space="preserve">Конечный продукт - это так называемый flash-ролик, которые представляет собой элемент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active-x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который существует как самостоятельное приложение, и который, встраивается в html-документ по средствами включения его в тело документа как объекта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active-x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 Разумеется, для проигрывания такого ролика от браузера потребуется наличие установленного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plug-in'а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но это не является проблемой, т.к. почти всё браузеры уже имеют предустановленный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flash-plug-in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а если такового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всё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 же в системе не имеется, то произойдёт автоматическая его загрузка с сервера производителя. Для достижения более сложной интерактивности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может взаимодействовать с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VBScript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Организация ссылок внутри flash-ролика может происходить как обычно, т.е. пряма ссылка на какой либо документ/cgi-шлюз, либо ссылка может приводить к загрузке новых роликов, которые могут содержать данные, и которые будут являть аналогом документов, загружаемых по щелчку на обыкновенную html-ссылку. Ссылка на другие ролики </w:t>
      </w:r>
      <w:r w:rsidRPr="003F33EA">
        <w:rPr>
          <w:rFonts w:ascii="Times New Roman" w:hAnsi="Times New Roman" w:cs="Times New Roman"/>
          <w:sz w:val="24"/>
          <w:szCs w:val="24"/>
        </w:rPr>
        <w:lastRenderedPageBreak/>
        <w:t>происходит внутри ролика, те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кст сс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ылки не покидает пределов ролика, его нельзя скопировать, либо просмотреть в строке состояния. Также перемещение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таким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 ссылками не будет вызывать перезагрузку главной страницу, в которую вставлен flash-ролик (разумеется, если не указаны специальные инструкции в самом ролике). Также как и в фреймовом представлении документа (перезагружается содержание фреймов) , здесь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перезагружается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/догружается только сам ролик. Причём загружаемый ролик может находиться и на другом сервере - пользователь об этом никогда не узнает. 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sz w:val="24"/>
          <w:szCs w:val="24"/>
        </w:rPr>
      </w:pPr>
      <w:r w:rsidRPr="003F33EA">
        <w:rPr>
          <w:rFonts w:ascii="Times New Roman" w:hAnsi="Times New Roman" w:cs="Times New Roman"/>
          <w:sz w:val="24"/>
          <w:szCs w:val="24"/>
        </w:rPr>
        <w:t xml:space="preserve"> Технология FLASH средствами языка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позволяет обращаться непосредственно к любому cgi-шлюзу изнутри ролика, при этом скрывая от пользователя место обращения и сам запрос. Пожалуй, единственный недостаток данного метода - это ограниченность принимаемой от шлюза информации, т.е. flash-ролик не сумеет интерпретировать код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, части которого обычно встречаются в ответе на запрос к cgi-программе, зато без труда можно оперировать с простой текстовой информации. Конечно, функциональную ограниченность технологии FLASH можно расширить, написав на встроенном языке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ActionScript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дополнительные модули разбора 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ответов cgi-программ (например, модуль интерпретации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внутри flash-ролика). </w:t>
      </w:r>
    </w:p>
    <w:p w:rsidR="003F33EA" w:rsidRPr="003F33EA" w:rsidRDefault="003F33EA" w:rsidP="003F33EA">
      <w:pPr>
        <w:ind w:firstLine="2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3EA">
        <w:rPr>
          <w:rFonts w:ascii="Times New Roman" w:hAnsi="Times New Roman" w:cs="Times New Roman"/>
          <w:sz w:val="24"/>
          <w:szCs w:val="24"/>
        </w:rPr>
        <w:t>Macromedia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MX 2004 позволяет разрабатывать полноценные интерактивные сайты. Во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сайтах можно сделать отличный от других сайтов дизайн и навигацию, легко организовать диалог с пользователем. Если перед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веб-мастером</w:t>
      </w:r>
      <w:proofErr w:type="spellEnd"/>
      <w:r w:rsidRPr="003F33EA">
        <w:rPr>
          <w:rFonts w:ascii="Times New Roman" w:hAnsi="Times New Roman" w:cs="Times New Roman"/>
          <w:sz w:val="24"/>
          <w:szCs w:val="24"/>
        </w:rPr>
        <w:t xml:space="preserve"> стоит задача преподнести небольшое количество, например рекламной информации, в наилучшем виде, то он должен </w:t>
      </w:r>
      <w:proofErr w:type="gramStart"/>
      <w:r w:rsidRPr="003F33EA">
        <w:rPr>
          <w:rFonts w:ascii="Times New Roman" w:hAnsi="Times New Roman" w:cs="Times New Roman"/>
          <w:sz w:val="24"/>
          <w:szCs w:val="24"/>
        </w:rPr>
        <w:t>знать</w:t>
      </w:r>
      <w:proofErr w:type="gramEnd"/>
      <w:r w:rsidRPr="003F33EA">
        <w:rPr>
          <w:rFonts w:ascii="Times New Roman" w:hAnsi="Times New Roman" w:cs="Times New Roman"/>
          <w:sz w:val="24"/>
          <w:szCs w:val="24"/>
        </w:rPr>
        <w:t xml:space="preserve"> хотя бы основы </w:t>
      </w:r>
      <w:proofErr w:type="spellStart"/>
      <w:r w:rsidRPr="003F33EA">
        <w:rPr>
          <w:rFonts w:ascii="Times New Roman" w:hAnsi="Times New Roman" w:cs="Times New Roman"/>
          <w:sz w:val="24"/>
          <w:szCs w:val="24"/>
        </w:rPr>
        <w:t>Flash</w:t>
      </w:r>
      <w:proofErr w:type="spellEnd"/>
    </w:p>
    <w:p w:rsidR="006C6761" w:rsidRPr="003F33EA" w:rsidRDefault="006C6761">
      <w:pPr>
        <w:rPr>
          <w:rFonts w:ascii="Times New Roman" w:hAnsi="Times New Roman" w:cs="Times New Roman"/>
          <w:sz w:val="24"/>
          <w:szCs w:val="24"/>
        </w:rPr>
      </w:pPr>
    </w:p>
    <w:sectPr w:rsidR="006C6761" w:rsidRPr="003F3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3F33EA"/>
    <w:rsid w:val="003F33EA"/>
    <w:rsid w:val="006C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3F33E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33EA"/>
    <w:pPr>
      <w:keepNext/>
      <w:spacing w:after="0" w:line="240" w:lineRule="auto"/>
      <w:ind w:firstLine="708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F33E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3F33EA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3886</Characters>
  <Application>Microsoft Office Word</Application>
  <DocSecurity>0</DocSecurity>
  <Lines>32</Lines>
  <Paragraphs>9</Paragraphs>
  <ScaleCrop>false</ScaleCrop>
  <Company>Reanimator Extreme Edition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2024-10-14T06:50:00Z</dcterms:created>
  <dcterms:modified xsi:type="dcterms:W3CDTF">2024-10-14T06:50:00Z</dcterms:modified>
</cp:coreProperties>
</file>