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9FA" w:rsidRPr="000869FA" w:rsidRDefault="000869FA" w:rsidP="000869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b/>
          <w:bCs/>
          <w:sz w:val="24"/>
          <w:szCs w:val="24"/>
        </w:rPr>
        <w:t>Тема 4: Работа с числами. Вычисления</w:t>
      </w:r>
    </w:p>
    <w:p w:rsidR="000869FA" w:rsidRPr="000869FA" w:rsidRDefault="000869FA" w:rsidP="000869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:rsidR="000869FA" w:rsidRPr="000869FA" w:rsidRDefault="000869FA" w:rsidP="00086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b/>
          <w:bCs/>
          <w:sz w:val="24"/>
          <w:szCs w:val="24"/>
        </w:rPr>
        <w:t>Целая арифметика</w:t>
      </w:r>
    </w:p>
    <w:p w:rsidR="000869FA" w:rsidRPr="000869FA" w:rsidRDefault="000869FA" w:rsidP="00086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b/>
          <w:bCs/>
          <w:sz w:val="24"/>
          <w:szCs w:val="24"/>
        </w:rPr>
        <w:t>Вещественные числа</w:t>
      </w:r>
    </w:p>
    <w:p w:rsidR="000869FA" w:rsidRPr="000869FA" w:rsidRDefault="000869FA" w:rsidP="00086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b/>
          <w:bCs/>
          <w:sz w:val="24"/>
          <w:szCs w:val="24"/>
        </w:rPr>
        <w:t>Математическая библиотека</w:t>
      </w:r>
    </w:p>
    <w:p w:rsidR="000869FA" w:rsidRPr="000869FA" w:rsidRDefault="000869FA" w:rsidP="000869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Методические указания по выполнению заданий</w:t>
      </w:r>
    </w:p>
    <w:p w:rsidR="000869FA" w:rsidRPr="000869FA" w:rsidRDefault="000869FA" w:rsidP="00086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Pr="000869FA">
        <w:rPr>
          <w:rFonts w:ascii="Times New Roman" w:eastAsia="Times New Roman" w:hAnsi="Times New Roman" w:cs="Times New Roman"/>
          <w:b/>
          <w:bCs/>
          <w:sz w:val="24"/>
          <w:szCs w:val="24"/>
        </w:rPr>
        <w:t>целых чисел</w:t>
      </w:r>
      <w:r w:rsidRPr="000869FA">
        <w:rPr>
          <w:rFonts w:ascii="Times New Roman" w:eastAsia="Times New Roman" w:hAnsi="Times New Roman" w:cs="Times New Roman"/>
          <w:sz w:val="24"/>
          <w:szCs w:val="24"/>
        </w:rPr>
        <w:t xml:space="preserve"> определены арифметические операции: +, -, * и ** (возведение в степень). Операция деления / возвращает вещественное число (т.е. значение типа </w:t>
      </w: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869FA" w:rsidRPr="000869FA" w:rsidRDefault="000869FA" w:rsidP="000869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r w:rsidRPr="000869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>&gt;&gt;&gt; 5 + 3  # Сложение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>&gt;&gt;&gt; 5 - 3  # Вычитание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>&gt;&gt;&gt; 5 * 3  # Умножение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>15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>&gt;&gt;&gt; 5 ** 2  # Возведение в степень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>25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>&gt;&gt;&gt; 5 / 2  # Деление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>2.5</w:t>
      </w:r>
    </w:p>
    <w:p w:rsidR="000869FA" w:rsidRPr="000869FA" w:rsidRDefault="000869FA" w:rsidP="00086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 xml:space="preserve">Экспоненциальная функция, если экспонента отрицательное число, возвращает значение типа </w:t>
      </w: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9FA" w:rsidRPr="000869FA" w:rsidRDefault="000869FA" w:rsidP="00086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 xml:space="preserve">Для выполнения вычислений с </w:t>
      </w:r>
      <w:r w:rsidRPr="000869FA">
        <w:rPr>
          <w:rFonts w:ascii="Times New Roman" w:eastAsia="Times New Roman" w:hAnsi="Times New Roman" w:cs="Times New Roman"/>
          <w:b/>
          <w:bCs/>
          <w:sz w:val="24"/>
          <w:szCs w:val="24"/>
        </w:rPr>
        <w:t>вещественными числами</w:t>
      </w:r>
      <w:r w:rsidRPr="000869FA">
        <w:rPr>
          <w:rFonts w:ascii="Times New Roman" w:eastAsia="Times New Roman" w:hAnsi="Times New Roman" w:cs="Times New Roman"/>
          <w:sz w:val="24"/>
          <w:szCs w:val="24"/>
        </w:rPr>
        <w:t xml:space="preserve"> в языке </w:t>
      </w: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</w:rPr>
        <w:t xml:space="preserve"> имеется множество дополнительных функций, собранных в библиотеке (модуле) под названием </w:t>
      </w: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math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</w:rPr>
        <w:t>. С помощью этих функций можно упростить выполнение математических операций.</w:t>
      </w:r>
    </w:p>
    <w:p w:rsidR="000869FA" w:rsidRPr="000869FA" w:rsidRDefault="000869FA" w:rsidP="00086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r w:rsidRPr="000869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math</w:t>
      </w:r>
      <w:proofErr w:type="spellEnd"/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># Извлечение квадратного корня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  <w:lang w:val="en-US"/>
        </w:rPr>
        <w:t>sqrt_value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869FA">
        <w:rPr>
          <w:rFonts w:ascii="Times New Roman" w:eastAsia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869FA">
        <w:rPr>
          <w:rFonts w:ascii="Times New Roman" w:eastAsia="Times New Roman" w:hAnsi="Times New Roman" w:cs="Times New Roman"/>
          <w:sz w:val="24"/>
          <w:szCs w:val="24"/>
          <w:lang w:val="en-US"/>
        </w:rPr>
        <w:t>16)  # 4.0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869FA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0869FA">
        <w:rPr>
          <w:rFonts w:ascii="Times New Roman" w:eastAsia="Times New Roman" w:hAnsi="Times New Roman" w:cs="Times New Roman"/>
          <w:sz w:val="24"/>
          <w:szCs w:val="24"/>
          <w:lang w:val="en-US"/>
        </w:rPr>
        <w:t>sqrt_value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># Логарифм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log_value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math.log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</w:rPr>
        <w:t xml:space="preserve">(10)  # Логарифм по основанию </w:t>
      </w: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log_value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># Тригонометрические функции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sin_value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math.sin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math.pi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</w:rPr>
        <w:t xml:space="preserve"> / 2)  # 1.0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sin_value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869FA" w:rsidRPr="000869FA" w:rsidRDefault="000869FA" w:rsidP="000869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Логические операторы</w:t>
      </w:r>
    </w:p>
    <w:p w:rsidR="000869FA" w:rsidRPr="000869FA" w:rsidRDefault="000869FA" w:rsidP="00086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</w:rPr>
        <w:t xml:space="preserve"> можно использовать логические операторы для проверки различных арифметических условий.</w:t>
      </w:r>
    </w:p>
    <w:p w:rsidR="000869FA" w:rsidRPr="000869FA" w:rsidRDefault="000869FA" w:rsidP="00086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r w:rsidRPr="000869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>&gt;&gt;&gt; 5 &gt; 1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>&gt;&gt;&gt; 6 &lt; 4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spellEnd"/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>&gt;&gt;&gt; 7 == 7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>&gt;&gt;&gt; 7</w:t>
      </w:r>
      <w:proofErr w:type="gramStart"/>
      <w:r w:rsidRPr="000869FA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0869FA">
        <w:rPr>
          <w:rFonts w:ascii="Times New Roman" w:eastAsia="Times New Roman" w:hAnsi="Times New Roman" w:cs="Times New Roman"/>
          <w:sz w:val="24"/>
          <w:szCs w:val="24"/>
        </w:rPr>
        <w:t>= 7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spellEnd"/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</w:rPr>
        <w:t xml:space="preserve"> = 6 &gt; 8 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69FA" w:rsidRPr="000869FA" w:rsidRDefault="000869FA" w:rsidP="00086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spellEnd"/>
    </w:p>
    <w:p w:rsidR="000869FA" w:rsidRPr="000869FA" w:rsidRDefault="000869FA" w:rsidP="00086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9FA">
        <w:rPr>
          <w:rFonts w:ascii="Times New Roman" w:eastAsia="Times New Roman" w:hAnsi="Times New Roman" w:cs="Times New Roman"/>
          <w:sz w:val="24"/>
          <w:szCs w:val="24"/>
        </w:rPr>
        <w:t xml:space="preserve">Эти примеры показывают основы работы с числами в </w:t>
      </w: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</w:rPr>
        <w:t xml:space="preserve">. С помощью различных арифметических операций, логических операторов и использования модуля </w:t>
      </w:r>
      <w:proofErr w:type="spellStart"/>
      <w:r w:rsidRPr="000869FA">
        <w:rPr>
          <w:rFonts w:ascii="Times New Roman" w:eastAsia="Times New Roman" w:hAnsi="Times New Roman" w:cs="Times New Roman"/>
          <w:sz w:val="24"/>
          <w:szCs w:val="24"/>
        </w:rPr>
        <w:t>math</w:t>
      </w:r>
      <w:proofErr w:type="spellEnd"/>
      <w:r w:rsidRPr="000869FA">
        <w:rPr>
          <w:rFonts w:ascii="Times New Roman" w:eastAsia="Times New Roman" w:hAnsi="Times New Roman" w:cs="Times New Roman"/>
          <w:sz w:val="24"/>
          <w:szCs w:val="24"/>
        </w:rPr>
        <w:t xml:space="preserve"> можно выполнять сложные вычисления.</w:t>
      </w:r>
    </w:p>
    <w:p w:rsidR="0013782F" w:rsidRPr="000869FA" w:rsidRDefault="0013782F">
      <w:pPr>
        <w:rPr>
          <w:rFonts w:ascii="Times New Roman" w:hAnsi="Times New Roman" w:cs="Times New Roman"/>
          <w:sz w:val="24"/>
          <w:szCs w:val="24"/>
        </w:rPr>
      </w:pPr>
    </w:p>
    <w:sectPr w:rsidR="0013782F" w:rsidRPr="00086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83805"/>
    <w:multiLevelType w:val="multilevel"/>
    <w:tmpl w:val="754C5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A66F00"/>
    <w:multiLevelType w:val="multilevel"/>
    <w:tmpl w:val="36D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0869FA"/>
    <w:rsid w:val="000869FA"/>
    <w:rsid w:val="00137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869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0869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869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0869F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0869FA"/>
    <w:rPr>
      <w:b/>
      <w:bCs/>
    </w:rPr>
  </w:style>
  <w:style w:type="paragraph" w:styleId="a4">
    <w:name w:val="Normal (Web)"/>
    <w:basedOn w:val="a"/>
    <w:uiPriority w:val="99"/>
    <w:semiHidden/>
    <w:unhideWhenUsed/>
    <w:rsid w:val="00086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869F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86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869F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0869FA"/>
  </w:style>
  <w:style w:type="character" w:customStyle="1" w:styleId="hljs-number">
    <w:name w:val="hljs-number"/>
    <w:basedOn w:val="a0"/>
    <w:rsid w:val="000869FA"/>
  </w:style>
  <w:style w:type="character" w:customStyle="1" w:styleId="hljs-comment">
    <w:name w:val="hljs-comment"/>
    <w:basedOn w:val="a0"/>
    <w:rsid w:val="000869FA"/>
  </w:style>
  <w:style w:type="character" w:customStyle="1" w:styleId="hljs-keyword">
    <w:name w:val="hljs-keyword"/>
    <w:basedOn w:val="a0"/>
    <w:rsid w:val="000869FA"/>
  </w:style>
  <w:style w:type="character" w:customStyle="1" w:styleId="hljs-builtin">
    <w:name w:val="hljs-built_in"/>
    <w:basedOn w:val="a0"/>
    <w:rsid w:val="000869FA"/>
  </w:style>
  <w:style w:type="character" w:customStyle="1" w:styleId="hljs-literal">
    <w:name w:val="hljs-literal"/>
    <w:basedOn w:val="a0"/>
    <w:rsid w:val="000869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1310</Characters>
  <Application>Microsoft Office Word</Application>
  <DocSecurity>0</DocSecurity>
  <Lines>10</Lines>
  <Paragraphs>3</Paragraphs>
  <ScaleCrop>false</ScaleCrop>
  <Company>Reanimator Extreme Edition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2024-10-16T06:39:00Z</dcterms:created>
  <dcterms:modified xsi:type="dcterms:W3CDTF">2024-10-16T06:39:00Z</dcterms:modified>
</cp:coreProperties>
</file>