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27" w:rsidRPr="00802027" w:rsidRDefault="00802027" w:rsidP="00802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027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4: Проектирование информационных систем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проектирование информационных систем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 информационных систем — это процесс, в рамках которого создаётся архитектура и структура будущей системы. Этот этап следует за сбором и анализом требований и обеспечивает детальную проработку того, как система будет реализована на техническом уровне. Основной целью проектирования является создание модели системы, которая удовлетворяет все требования, определённые на предыдущем этапе, и при этом обладает хорошей производительностью,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масштабируемостью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>, безопасностью и удобством использования.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Проектирование информационных систем можно разделить на два основных уровня:</w:t>
      </w:r>
    </w:p>
    <w:p w:rsidR="00802027" w:rsidRPr="00802027" w:rsidRDefault="00802027" w:rsidP="008020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Концептуальное проектирование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фокусируется на общей структуре системы и её компонентах, без детальной проработки технических аспектов.</w:t>
      </w:r>
    </w:p>
    <w:p w:rsidR="00802027" w:rsidRPr="00802027" w:rsidRDefault="00802027" w:rsidP="008020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Детальное проектирование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предполагает проработку технических деталей, таких как базы данных, интерфейсы, алгоритмы и программные модули.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Процесс проектирования важен для того, чтобы избежать ошибок на этапе разработки и обеспечения согласованности между всеми частями системы.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2. Архитектурное проектирование информационных систем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Архитектура информационной системы — это структура, которая описывает компоненты системы, их взаимосвязи, взаимодействие и функционирование. Проектирование архитектуры играет ключевую роль в успешной реализации и эксплуатации информационных систем, так как она определяет, как различные модули и компоненты будут </w:t>
      </w:r>
      <w:proofErr w:type="gramStart"/>
      <w:r w:rsidRPr="00802027">
        <w:rPr>
          <w:rFonts w:ascii="Times New Roman" w:eastAsia="Times New Roman" w:hAnsi="Times New Roman" w:cs="Times New Roman"/>
          <w:sz w:val="24"/>
          <w:szCs w:val="24"/>
        </w:rPr>
        <w:t>интегрироваться</w:t>
      </w:r>
      <w:proofErr w:type="gram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и взаимодействовать друг с другом.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подходы к архитектурному проектированию:</w:t>
      </w:r>
    </w:p>
    <w:p w:rsidR="00802027" w:rsidRPr="00802027" w:rsidRDefault="00802027" w:rsidP="00802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Многоуровневая архитектура (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Layered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система делится на несколько уровней, каждый из которых выполняет свою функцию. Например:</w:t>
      </w:r>
    </w:p>
    <w:p w:rsidR="00802027" w:rsidRPr="00802027" w:rsidRDefault="00802027" w:rsidP="00802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Представление (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Layer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отвечает за взаимодействие с пользователем (интерфейсы).</w:t>
      </w:r>
    </w:p>
    <w:p w:rsidR="00802027" w:rsidRPr="00802027" w:rsidRDefault="00802027" w:rsidP="00802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Логика (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Layer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реализует основные бизнес-процессы.</w:t>
      </w:r>
    </w:p>
    <w:p w:rsidR="00802027" w:rsidRPr="00802027" w:rsidRDefault="00802027" w:rsidP="00802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 (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Layer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отвечает за хранение и управление данными.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Многоуровневая архитектура обеспечивает модульность, улучшает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масштабируемость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и облегчает поддержку системы.</w:t>
      </w:r>
    </w:p>
    <w:p w:rsidR="00802027" w:rsidRPr="00802027" w:rsidRDefault="00802027" w:rsidP="00802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Клиент-серверная архитектура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: в этой архитектуре система делится на две основные части — клиентскую и серверную. Клиент отправляет запросы серверу, который их обрабатывает и возвращает результаты. Такая архитектура широко используется для создания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веб-приложений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и корпоративных информационных систем.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Преимущества клиент-серверной архитектуры:</w:t>
      </w:r>
    </w:p>
    <w:p w:rsidR="00802027" w:rsidRPr="00802027" w:rsidRDefault="00802027" w:rsidP="00802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Централизованное управление данными на сервере.</w:t>
      </w:r>
    </w:p>
    <w:p w:rsidR="00802027" w:rsidRPr="00802027" w:rsidRDefault="00802027" w:rsidP="00802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lastRenderedPageBreak/>
        <w:t>Упрощённая поддержка и обновление серверной части без необходимости обновления клиентов.</w:t>
      </w:r>
    </w:p>
    <w:p w:rsidR="00802027" w:rsidRPr="00802027" w:rsidRDefault="00802027" w:rsidP="00802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</w:t>
      </w:r>
      <w:proofErr w:type="spellEnd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архитектура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: система делится на набор независимых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микросервисов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, каждый </w:t>
      </w:r>
      <w:proofErr w:type="gramStart"/>
      <w:r w:rsidRPr="00802027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которых выполняет свою задачу и может работать независимо от других.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Микросервисы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взаимодействуют через API, что делает систему более гибкой и масштабируемой.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Преимущества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микросервисной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архитектуры:</w:t>
      </w:r>
    </w:p>
    <w:p w:rsidR="00802027" w:rsidRPr="00802027" w:rsidRDefault="00802027" w:rsidP="00802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Возможность независимого масштабирования отдельных компонентов системы.</w:t>
      </w:r>
    </w:p>
    <w:p w:rsidR="00802027" w:rsidRPr="00802027" w:rsidRDefault="00802027" w:rsidP="00802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Лёгкость в поддержке и развитии системы, так как каждый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микросервис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может разрабатываться и поддерживаться отдельной командой.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3. Проектирование баз данных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 базы данных — важная часть проектирования информационной системы. От того, как будет структурирована база данных, зависит производительность,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масштабируемость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и поддержка системы.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Основные этапы проектирования базы данных:</w:t>
      </w:r>
    </w:p>
    <w:p w:rsidR="00802027" w:rsidRPr="00802027" w:rsidRDefault="00802027" w:rsidP="00802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данных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на основе требований определяются ключевые объекты данных, такие как пользователи, заказы, продукты и т.д.</w:t>
      </w:r>
    </w:p>
    <w:p w:rsidR="00802027" w:rsidRPr="00802027" w:rsidRDefault="00802027" w:rsidP="00802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Нормализация данных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процесс разбиения данных на таблицы для устранения избыточности и уменьшения потенциальных аномалий. Основные формы нормализации:</w:t>
      </w:r>
    </w:p>
    <w:p w:rsidR="00802027" w:rsidRPr="00802027" w:rsidRDefault="00802027" w:rsidP="008020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Первая нормальная форма (1NF): каждая ячейка таблицы должна содержать одно значение.</w:t>
      </w:r>
    </w:p>
    <w:p w:rsidR="00802027" w:rsidRPr="00802027" w:rsidRDefault="00802027" w:rsidP="008020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Вторая нормальная форма (2NF): таблица должна удовлетворять 1NF и все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неключевые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атрибуты должны зависеть от всего ключа.</w:t>
      </w:r>
    </w:p>
    <w:p w:rsidR="00802027" w:rsidRPr="00802027" w:rsidRDefault="00802027" w:rsidP="008020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Третья нормальная форма (3NF): таблица должна удовлетворять 2NF и все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неключевые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атрибуты должны зависеть только от ключа, а не от других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неключевых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атрибутов.</w:t>
      </w:r>
    </w:p>
    <w:p w:rsidR="00802027" w:rsidRPr="00802027" w:rsidRDefault="00802027" w:rsidP="00802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ключей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ключи (первичные и внешние) обеспечивают целостность данных. Первичный ключ — это уникальный идентификатор для каждой записи в таблице, а внешний ключ связывает таблицы друг с другом.</w:t>
      </w:r>
    </w:p>
    <w:p w:rsidR="00802027" w:rsidRPr="00802027" w:rsidRDefault="00802027" w:rsidP="00802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Оптимизация запросов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правильная организация индексов и оптимизация структуры таблиц может существенно повысить производительность запросов к базе данных.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4. Проектирование пользовательского интерфейса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 (UI) — это та часть системы, с которой взаимодействуют пользователи. Проектирование интерфейсов важно для обеспечения удобства использования системы и повышения её эффективности.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принципы проектирования интерфейсов:</w:t>
      </w:r>
    </w:p>
    <w:p w:rsidR="00802027" w:rsidRPr="00802027" w:rsidRDefault="00802027" w:rsidP="00802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интерфейс должен быть интуитивно понятным и простым в использовании. Чем меньше действий нужно выполнить пользователю для достижения цели, тем лучше.</w:t>
      </w:r>
    </w:p>
    <w:p w:rsidR="00802027" w:rsidRPr="00802027" w:rsidRDefault="00802027" w:rsidP="00802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Консистентность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>: все элементы интерфейса должны быть согласованными по стилю, цветам и расположению, чтобы пользователю было легче ориентироваться.</w:t>
      </w:r>
    </w:p>
    <w:p w:rsidR="00802027" w:rsidRPr="00802027" w:rsidRDefault="00802027" w:rsidP="00802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Обратная связь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система должна предоставлять пользователю обратную связь о выполненных действиях, чтобы он мог понимать, что происходит.</w:t>
      </w:r>
    </w:p>
    <w:p w:rsidR="00802027" w:rsidRPr="00802027" w:rsidRDefault="00802027" w:rsidP="00802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Адаптивность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интерфейс должен корректно отображаться на различных устройствах и экранах.</w:t>
      </w:r>
    </w:p>
    <w:p w:rsidR="00802027" w:rsidRPr="00802027" w:rsidRDefault="00802027" w:rsidP="00802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Доступность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интерфейс должен быть доступен для людей с ограниченными возможностями, включая поддержку экранных читалок и возможность управления с клавиатуры.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Важные инструменты для проектирования интерфейсов:</w:t>
      </w:r>
    </w:p>
    <w:p w:rsidR="00802027" w:rsidRPr="00802027" w:rsidRDefault="00802027" w:rsidP="00802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Прототипирование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>: создание низкокачественных макетов интерфейса для тестирования его логики и структуры на ранних стадиях проектирования.</w:t>
      </w:r>
    </w:p>
    <w:p w:rsidR="00802027" w:rsidRPr="00802027" w:rsidRDefault="00802027" w:rsidP="00802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Юзабилити-тестирование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>: проверка интерфейса на реальных пользователях для выявления проблем и их устранения.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5. Моделирование системы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Моделирование системы — это важный шаг в проектировании информационных систем. Оно позволяет визуализировать структуру и поведение системы до её реальной разработки.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Популярные типы моделей:</w:t>
      </w:r>
    </w:p>
    <w:p w:rsidR="00802027" w:rsidRPr="00802027" w:rsidRDefault="00802027" w:rsidP="00802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Диаграммы классов (UML)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: отображают структуру системы, её классы и взаимосвязи между ними. </w:t>
      </w:r>
      <w:proofErr w:type="gramStart"/>
      <w:r w:rsidRPr="00802027">
        <w:rPr>
          <w:rFonts w:ascii="Times New Roman" w:eastAsia="Times New Roman" w:hAnsi="Times New Roman" w:cs="Times New Roman"/>
          <w:sz w:val="24"/>
          <w:szCs w:val="24"/>
        </w:rPr>
        <w:t>Полезны для проектирования объектно-ориентированных систем.</w:t>
      </w:r>
      <w:proofErr w:type="gramEnd"/>
    </w:p>
    <w:p w:rsidR="00802027" w:rsidRPr="00802027" w:rsidRDefault="00802027" w:rsidP="00802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Диаграммы прецедентов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показывают, как пользователи (актеры) взаимодействуют с системой через различные сценарии использования (прецеденты). Это помогает визуализировать требования и определить, какие функции должна выполнять система.</w:t>
      </w:r>
    </w:p>
    <w:p w:rsidR="00802027" w:rsidRPr="00802027" w:rsidRDefault="00802027" w:rsidP="00802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Диаграммы последовательностей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иллюстрируют, как объекты системы взаимодействуют друг с другом в рамках выполнения определённого сценария.</w:t>
      </w:r>
    </w:p>
    <w:p w:rsidR="00802027" w:rsidRPr="00802027" w:rsidRDefault="00802027" w:rsidP="00802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Диаграммы компонентов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показывают, как компоненты системы взаимодействуют между собой, и помогают понять её модульность.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6. Документирование проектных решений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Документация — важный аспект проектирования, так как она служит основой для разработки и последующей поддержки системы. Документы должны содержать полное описание архитектуры, ключевых решений и обоснование выбора тех или иных подходов.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типы документации:</w:t>
      </w:r>
    </w:p>
    <w:p w:rsidR="00802027" w:rsidRPr="00802027" w:rsidRDefault="00802027" w:rsidP="008020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Архитектурная спецификация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описание структуры системы, её компонентов и взаимосвязей.</w:t>
      </w:r>
    </w:p>
    <w:p w:rsidR="00802027" w:rsidRPr="00802027" w:rsidRDefault="00802027" w:rsidP="008020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Технические спецификации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детализированные описания алгоритмов, структуры баз данных, API и других технических аспектов системы.</w:t>
      </w:r>
    </w:p>
    <w:p w:rsidR="00802027" w:rsidRPr="00802027" w:rsidRDefault="00802027" w:rsidP="008020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Протоколы решений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 документирование всех ключевых решений, принятых в ходе проектирования, с обоснованиями.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02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Заключение</w:t>
      </w:r>
    </w:p>
    <w:p w:rsidR="00802027" w:rsidRPr="00802027" w:rsidRDefault="00802027" w:rsidP="0080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Проектирование информационных систем — это сложный и важный этап, от которого зависит успех всего проекта. На этом этапе определяется архитектура системы, её компоненты, проектируются базы данных, интерфейсы и взаимодействие между частями системы. Правильное проектирование позволяет создать систему, которая будет эффективно функционировать, легко поддерживаться и масштабироваться.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027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802027" w:rsidRPr="00802027" w:rsidRDefault="00802027" w:rsidP="008020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02027" w:rsidRPr="00802027" w:rsidRDefault="00802027" w:rsidP="008020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0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Bass L., Clements P.,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  <w:lang w:val="en-US"/>
        </w:rPr>
        <w:t>Kazman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R. "Software Architecture in Practice."</w:t>
      </w:r>
    </w:p>
    <w:p w:rsidR="00802027" w:rsidRPr="00802027" w:rsidRDefault="00802027" w:rsidP="008020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027">
        <w:rPr>
          <w:rFonts w:ascii="Times New Roman" w:eastAsia="Times New Roman" w:hAnsi="Times New Roman" w:cs="Times New Roman"/>
          <w:sz w:val="24"/>
          <w:szCs w:val="24"/>
          <w:lang w:val="en-US"/>
        </w:rPr>
        <w:t>Fowler M. "UML Distilled: A Brief Guide to the Standard Object Modeling Language."</w:t>
      </w:r>
    </w:p>
    <w:p w:rsidR="00802027" w:rsidRPr="00802027" w:rsidRDefault="00802027" w:rsidP="008020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8020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02027" w:rsidRPr="00802027" w:rsidRDefault="00802027" w:rsidP="008020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027">
        <w:rPr>
          <w:rFonts w:ascii="Times New Roman" w:eastAsia="Times New Roman" w:hAnsi="Times New Roman" w:cs="Times New Roman"/>
          <w:sz w:val="24"/>
          <w:szCs w:val="24"/>
          <w:lang w:val="en-US"/>
        </w:rPr>
        <w:t>"Designing Scalable and Maintainable Systems" (ACM Software Engineering Notes).</w:t>
      </w:r>
    </w:p>
    <w:p w:rsidR="00802027" w:rsidRPr="00802027" w:rsidRDefault="00802027" w:rsidP="008020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027">
        <w:rPr>
          <w:rFonts w:ascii="Times New Roman" w:eastAsia="Times New Roman" w:hAnsi="Times New Roman" w:cs="Times New Roman"/>
          <w:sz w:val="24"/>
          <w:szCs w:val="24"/>
          <w:lang w:val="en-US"/>
        </w:rPr>
        <w:t>"The Role of Architecture in System Performance" (IEEE Transactions on Software Engineering).</w:t>
      </w:r>
    </w:p>
    <w:p w:rsidR="00802027" w:rsidRPr="00802027" w:rsidRDefault="00802027" w:rsidP="008020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802027" w:rsidRPr="00802027" w:rsidRDefault="00802027" w:rsidP="008020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>Создать архитектурную схему системы на основе описанного проекта, включая диаграмму компонентов и классов.</w:t>
      </w:r>
    </w:p>
    <w:p w:rsidR="00802027" w:rsidRPr="00802027" w:rsidRDefault="00802027" w:rsidP="008020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Подготовить прототип пользовательского интерфейса для системы и провести </w:t>
      </w:r>
      <w:proofErr w:type="spellStart"/>
      <w:r w:rsidRPr="00802027">
        <w:rPr>
          <w:rFonts w:ascii="Times New Roman" w:eastAsia="Times New Roman" w:hAnsi="Times New Roman" w:cs="Times New Roman"/>
          <w:sz w:val="24"/>
          <w:szCs w:val="24"/>
        </w:rPr>
        <w:t>юзабилити-тестирование</w:t>
      </w:r>
      <w:proofErr w:type="spellEnd"/>
      <w:r w:rsidRPr="00802027">
        <w:rPr>
          <w:rFonts w:ascii="Times New Roman" w:eastAsia="Times New Roman" w:hAnsi="Times New Roman" w:cs="Times New Roman"/>
          <w:sz w:val="24"/>
          <w:szCs w:val="24"/>
        </w:rPr>
        <w:t xml:space="preserve"> на группе пользователей.</w:t>
      </w:r>
    </w:p>
    <w:sectPr w:rsidR="00802027" w:rsidRPr="00802027" w:rsidSect="003A7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146"/>
    <w:multiLevelType w:val="multilevel"/>
    <w:tmpl w:val="FAB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E06D1"/>
    <w:multiLevelType w:val="multilevel"/>
    <w:tmpl w:val="50A4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A5A11"/>
    <w:multiLevelType w:val="multilevel"/>
    <w:tmpl w:val="2F20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C3B7B"/>
    <w:multiLevelType w:val="multilevel"/>
    <w:tmpl w:val="4D9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C705B"/>
    <w:multiLevelType w:val="multilevel"/>
    <w:tmpl w:val="2644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C497A"/>
    <w:multiLevelType w:val="multilevel"/>
    <w:tmpl w:val="342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A209D"/>
    <w:multiLevelType w:val="multilevel"/>
    <w:tmpl w:val="AD1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E455F"/>
    <w:multiLevelType w:val="multilevel"/>
    <w:tmpl w:val="1646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2C05CA"/>
    <w:multiLevelType w:val="multilevel"/>
    <w:tmpl w:val="70A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E8376F"/>
    <w:multiLevelType w:val="multilevel"/>
    <w:tmpl w:val="AC6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79241C"/>
    <w:multiLevelType w:val="multilevel"/>
    <w:tmpl w:val="1C50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D13462"/>
    <w:multiLevelType w:val="multilevel"/>
    <w:tmpl w:val="8CBE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FF79C0"/>
    <w:rsid w:val="003A7F7D"/>
    <w:rsid w:val="00802027"/>
    <w:rsid w:val="00CD31BC"/>
    <w:rsid w:val="00FF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F7D"/>
  </w:style>
  <w:style w:type="paragraph" w:styleId="3">
    <w:name w:val="heading 3"/>
    <w:basedOn w:val="a"/>
    <w:link w:val="30"/>
    <w:uiPriority w:val="9"/>
    <w:qFormat/>
    <w:rsid w:val="00FF7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79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79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F79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F7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79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79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F79C0"/>
  </w:style>
  <w:style w:type="character" w:customStyle="1" w:styleId="hljs-builtin">
    <w:name w:val="hljs-built_in"/>
    <w:basedOn w:val="a0"/>
    <w:rsid w:val="00FF79C0"/>
  </w:style>
  <w:style w:type="character" w:customStyle="1" w:styleId="hljs-literal">
    <w:name w:val="hljs-literal"/>
    <w:basedOn w:val="a0"/>
    <w:rsid w:val="00FF79C0"/>
  </w:style>
  <w:style w:type="character" w:customStyle="1" w:styleId="hljs-keyword">
    <w:name w:val="hljs-keyword"/>
    <w:basedOn w:val="a0"/>
    <w:rsid w:val="00FF79C0"/>
  </w:style>
  <w:style w:type="character" w:customStyle="1" w:styleId="hljs-string">
    <w:name w:val="hljs-string"/>
    <w:basedOn w:val="a0"/>
    <w:rsid w:val="00FF79C0"/>
  </w:style>
  <w:style w:type="character" w:styleId="a4">
    <w:name w:val="Strong"/>
    <w:basedOn w:val="a0"/>
    <w:uiPriority w:val="22"/>
    <w:qFormat/>
    <w:rsid w:val="00FF79C0"/>
    <w:rPr>
      <w:b/>
      <w:bCs/>
    </w:rPr>
  </w:style>
  <w:style w:type="character" w:customStyle="1" w:styleId="hljs-number">
    <w:name w:val="hljs-number"/>
    <w:basedOn w:val="a0"/>
    <w:rsid w:val="00FF79C0"/>
  </w:style>
  <w:style w:type="character" w:customStyle="1" w:styleId="hljs-comment">
    <w:name w:val="hljs-comment"/>
    <w:basedOn w:val="a0"/>
    <w:rsid w:val="00FF7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1204</Words>
  <Characters>6863</Characters>
  <Application>Microsoft Office Word</Application>
  <DocSecurity>0</DocSecurity>
  <Lines>57</Lines>
  <Paragraphs>16</Paragraphs>
  <ScaleCrop>false</ScaleCrop>
  <Company>Reanimator Extreme Edition</Company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2024-10-16T06:37:00Z</dcterms:created>
  <dcterms:modified xsi:type="dcterms:W3CDTF">2024-10-21T11:38:00Z</dcterms:modified>
</cp:coreProperties>
</file>