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B7" w:rsidRPr="006A73B7" w:rsidRDefault="006A73B7" w:rsidP="006A7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3B7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6: Тестирование и контроль качества информационных систем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тестирование и контроль качества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Тестирование и контроль качества — это ключевые этапы разработки информационных систем, которые обеспечивают надежность, безопасность и правильность работы всех компонентов системы. Основная цель тестирования — выявление дефектов на ранних этапах, предотвращение ошибок в эксплуатации системы и обеспечение соответствия требованиям.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Контроль качества включает в себя управление процессами разработки и тестирования с целью повышения надежности и эффективности информационной системы.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задачи тестирования:</w:t>
      </w:r>
    </w:p>
    <w:p w:rsidR="006A73B7" w:rsidRPr="006A73B7" w:rsidRDefault="006A73B7" w:rsidP="006A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Выявление ошибок в системе.</w:t>
      </w:r>
    </w:p>
    <w:p w:rsidR="006A73B7" w:rsidRPr="006A73B7" w:rsidRDefault="006A73B7" w:rsidP="006A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Проверка соответствия системы требованиям.</w:t>
      </w:r>
    </w:p>
    <w:p w:rsidR="006A73B7" w:rsidRPr="006A73B7" w:rsidRDefault="006A73B7" w:rsidP="006A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Оценка производительности и безопасности системы.</w:t>
      </w:r>
    </w:p>
    <w:p w:rsidR="006A73B7" w:rsidRPr="006A73B7" w:rsidRDefault="006A73B7" w:rsidP="006A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Убедиться, что система работает стабильно в реальных условиях эксплуатации.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2. Виды тестирования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В зависимости от целей тестирования и этапов разработки выделяют различные виды тестирования информационных систем.</w:t>
      </w:r>
    </w:p>
    <w:p w:rsidR="006A73B7" w:rsidRPr="006A73B7" w:rsidRDefault="006A73B7" w:rsidP="006A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 тестирование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проверка того, что система выполняет все функции в соответствии с требованиями. Функциональное тестирование направлено на проверку корректности работы всех компонентов системы, включая пользовательские интерфейсы, базы данных и интеграцию между модулями.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 тестов: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Тесты ввода данных: проверка корректности обработки входных данных.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Тесты на границах: проверка системы на работу с минимальными и максимальными значениями параметров.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Тесты на наличие ошибок: проверка системы на неправильные действия пользователя (например, ввод некорректных данных).</w:t>
      </w:r>
    </w:p>
    <w:p w:rsidR="006A73B7" w:rsidRPr="006A73B7" w:rsidRDefault="006A73B7" w:rsidP="006A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Нефункциональное тестирование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: направлено на проверку таких характеристик системы, как производительность, </w:t>
      </w:r>
      <w:proofErr w:type="spellStart"/>
      <w:r w:rsidRPr="006A73B7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>, безопасность и устойчивость к сбоям.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Подвиды нефункционального тестирования: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производительности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измерение скорости отклика системы, времени выполнения операций и способности работать под нагрузкой.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надежности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проверка способности системы восстанавливаться после сбоев.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безопасности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оценка уровня защиты системы от несанкционированного доступа и атак.</w:t>
      </w:r>
    </w:p>
    <w:p w:rsidR="006A73B7" w:rsidRPr="006A73B7" w:rsidRDefault="006A73B7" w:rsidP="006A7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удобства использования (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проверка интерфейсов системы на удобство использования пользователями.</w:t>
      </w:r>
    </w:p>
    <w:p w:rsidR="006A73B7" w:rsidRPr="006A73B7" w:rsidRDefault="006A73B7" w:rsidP="006A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Модульное тестирование (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проверка отдельных модулей или компонентов системы в изоляции от других частей. Цель — убедиться, что каждый модуль работает правильно.</w:t>
      </w:r>
    </w:p>
    <w:p w:rsidR="006A73B7" w:rsidRPr="006A73B7" w:rsidRDefault="006A73B7" w:rsidP="006A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Интеграционное тестирование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проверка взаимодействия между отдельными модулями системы. Этот вид тестирования позволяет убедиться, что модули правильно обмениваются данными и не возникает конфликтов.</w:t>
      </w:r>
    </w:p>
    <w:p w:rsidR="006A73B7" w:rsidRPr="006A73B7" w:rsidRDefault="006A73B7" w:rsidP="006A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Системное тестирование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полное тестирование системы в целом. На этом этапе проводится проверка всего проекта на соответствие требованиям, а также интеграции всех его компонентов.</w:t>
      </w:r>
    </w:p>
    <w:p w:rsidR="006A73B7" w:rsidRPr="006A73B7" w:rsidRDefault="006A73B7" w:rsidP="006A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Приемочное тестирование (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последний этап тестирования, проводимый перед развертыванием системы. Цель — убедиться, что система полностью соответствует ожиданиям заказчика и требованиям проекта.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3. Автоматизированное тестирование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Автоматизация тестирования — это процесс использования специальных инструментов для выполнения тестов без участия человека. Автоматизация позволяет существенно сократить время тестирования и повысить его эффективность.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Преимущества автоматизированного тестирования:</w:t>
      </w:r>
    </w:p>
    <w:p w:rsidR="006A73B7" w:rsidRPr="006A73B7" w:rsidRDefault="006A73B7" w:rsidP="006A7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Быстрое выполнение повторяющихся тестов.</w:t>
      </w:r>
    </w:p>
    <w:p w:rsidR="006A73B7" w:rsidRPr="006A73B7" w:rsidRDefault="006A73B7" w:rsidP="006A7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Повышение точности тестирования за счет исключения человеческих ошибок.</w:t>
      </w:r>
    </w:p>
    <w:p w:rsidR="006A73B7" w:rsidRPr="006A73B7" w:rsidRDefault="006A73B7" w:rsidP="006A7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Возможность тестирования под большими нагрузками.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Инструменты для автоматизированного тестирования:</w:t>
      </w:r>
    </w:p>
    <w:p w:rsidR="006A73B7" w:rsidRPr="006A73B7" w:rsidRDefault="006A73B7" w:rsidP="006A7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: инструмент для автоматизации тестирования </w:t>
      </w:r>
      <w:proofErr w:type="spellStart"/>
      <w:r w:rsidRPr="006A73B7">
        <w:rPr>
          <w:rFonts w:ascii="Times New Roman" w:eastAsia="Times New Roman" w:hAnsi="Times New Roman" w:cs="Times New Roman"/>
          <w:sz w:val="24"/>
          <w:szCs w:val="24"/>
        </w:rPr>
        <w:t>веб-приложений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3B7" w:rsidRPr="006A73B7" w:rsidRDefault="006A73B7" w:rsidP="006A7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: библиотека для автоматизации модульного тестирования на </w:t>
      </w:r>
      <w:proofErr w:type="spellStart"/>
      <w:r w:rsidRPr="006A73B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3B7" w:rsidRPr="006A73B7" w:rsidRDefault="006A73B7" w:rsidP="006A7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: расширенная платформа для автоматизации тестов на </w:t>
      </w:r>
      <w:proofErr w:type="spellStart"/>
      <w:r w:rsidRPr="006A73B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3B7" w:rsidRPr="006A73B7" w:rsidRDefault="006A73B7" w:rsidP="006A7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>: инструмент для автоматизации тестирования API.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4. Практики тестирования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Для эффективного тестирования важно придерживаться определенных практик, которые помогают улучшить качество системы.</w:t>
      </w:r>
    </w:p>
    <w:p w:rsidR="006A73B7" w:rsidRPr="006A73B7" w:rsidRDefault="006A73B7" w:rsidP="006A7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через тестирование (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Test-Driven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, TDD)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методология, в которой разработка начинается с написания тестов для функций, а затем реализуется сам функционал. Это помогает сократить количество ошибок и улучшить архитектуру системы.</w:t>
      </w:r>
    </w:p>
    <w:p w:rsidR="006A73B7" w:rsidRPr="006A73B7" w:rsidRDefault="006A73B7" w:rsidP="006A7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Непрерывная интеграция (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, CI)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практика, когда разработчики регулярно интегрируют свои изменения в общий код, и каждый раз выполняется автоматическое тестирование системы. Это позволяет быстро находить и устранять ошибки на ранних этапах разработки.</w:t>
      </w:r>
    </w:p>
    <w:p w:rsidR="006A73B7" w:rsidRPr="006A73B7" w:rsidRDefault="006A73B7" w:rsidP="006A7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тестовых данных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для проверки системы важно использовать как реальные, так и синтетические данные, которые моделируют возможные сценарии использования системы.</w:t>
      </w:r>
    </w:p>
    <w:p w:rsidR="006A73B7" w:rsidRPr="006A73B7" w:rsidRDefault="006A73B7" w:rsidP="006A7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Регрессионное тестирование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: проверка системы после внесения изменений </w:t>
      </w:r>
      <w:proofErr w:type="gramStart"/>
      <w:r w:rsidRPr="006A73B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 убедиться, что </w:t>
      </w:r>
      <w:proofErr w:type="gramStart"/>
      <w:r w:rsidRPr="006A73B7">
        <w:rPr>
          <w:rFonts w:ascii="Times New Roman" w:eastAsia="Times New Roman" w:hAnsi="Times New Roman" w:cs="Times New Roman"/>
          <w:sz w:val="24"/>
          <w:szCs w:val="24"/>
        </w:rPr>
        <w:t>новые</w:t>
      </w:r>
      <w:proofErr w:type="gram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 изменения не нарушили работу ранее разработанных функций.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Контроль качества и управление тестированием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Контроль качества — это процесс управления тестированием и обеспечения того, что все процессы разработки соответствуют установленным стандартам. Он включает в себя планирование тестирования, мониторинг выполнения тестов и анализ результатов.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задачи контроля качества:</w:t>
      </w:r>
    </w:p>
    <w:p w:rsidR="006A73B7" w:rsidRPr="006A73B7" w:rsidRDefault="006A73B7" w:rsidP="006A7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Планирование тестирования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: разработка </w:t>
      </w:r>
      <w:proofErr w:type="spellStart"/>
      <w:r w:rsidRPr="006A73B7">
        <w:rPr>
          <w:rFonts w:ascii="Times New Roman" w:eastAsia="Times New Roman" w:hAnsi="Times New Roman" w:cs="Times New Roman"/>
          <w:sz w:val="24"/>
          <w:szCs w:val="24"/>
        </w:rPr>
        <w:t>тест-плана</w:t>
      </w:r>
      <w:proofErr w:type="spell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, который определяет, какие тесты будут проведены, какие данные будут </w:t>
      </w:r>
      <w:proofErr w:type="gramStart"/>
      <w:r w:rsidRPr="006A73B7">
        <w:rPr>
          <w:rFonts w:ascii="Times New Roman" w:eastAsia="Times New Roman" w:hAnsi="Times New Roman" w:cs="Times New Roman"/>
          <w:sz w:val="24"/>
          <w:szCs w:val="24"/>
        </w:rPr>
        <w:t>использоваться</w:t>
      </w:r>
      <w:proofErr w:type="gram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 и какие критерии будут применяться для оценки результатов.</w:t>
      </w:r>
    </w:p>
    <w:p w:rsidR="006A73B7" w:rsidRPr="006A73B7" w:rsidRDefault="006A73B7" w:rsidP="006A7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тестовыми данными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управление базами тестовых данных для обеспечения их актуальности и полноты.</w:t>
      </w:r>
    </w:p>
    <w:p w:rsidR="006A73B7" w:rsidRPr="006A73B7" w:rsidRDefault="006A73B7" w:rsidP="006A7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результатов тестирования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после выполнения тестов результаты должны быть проанализированы для выявления ошибок и принятия решений о дальнейших действиях.</w:t>
      </w:r>
    </w:p>
    <w:p w:rsidR="006A73B7" w:rsidRPr="006A73B7" w:rsidRDefault="006A73B7" w:rsidP="006A7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дефектами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выявленные ошибки фиксируются в системе управления дефектами (например, JIRA), где назначаются ответственные за их исправление и отслеживается статус решения.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6. Введение системы в эксплуатацию и контроль на этапе эксплуатации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После того как система успешно прошла все тесты, она вводится в эксплуатацию. Но и на этом этапе важен </w:t>
      </w:r>
      <w:proofErr w:type="gramStart"/>
      <w:r w:rsidRPr="006A73B7">
        <w:rPr>
          <w:rFonts w:ascii="Times New Roman" w:eastAsia="Times New Roman" w:hAnsi="Times New Roman" w:cs="Times New Roman"/>
          <w:sz w:val="24"/>
          <w:szCs w:val="24"/>
        </w:rPr>
        <w:t>контроль за</w:t>
      </w:r>
      <w:proofErr w:type="gramEnd"/>
      <w:r w:rsidRPr="006A73B7">
        <w:rPr>
          <w:rFonts w:ascii="Times New Roman" w:eastAsia="Times New Roman" w:hAnsi="Times New Roman" w:cs="Times New Roman"/>
          <w:sz w:val="24"/>
          <w:szCs w:val="24"/>
        </w:rPr>
        <w:t xml:space="preserve"> её качеством.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Этапы ввода в эксплуатацию:</w:t>
      </w:r>
    </w:p>
    <w:p w:rsidR="006A73B7" w:rsidRPr="006A73B7" w:rsidRDefault="006A73B7" w:rsidP="006A7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Развертывание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установка и настройка системы на рабочей инфраструктуре.</w:t>
      </w:r>
    </w:p>
    <w:p w:rsidR="006A73B7" w:rsidRPr="006A73B7" w:rsidRDefault="006A73B7" w:rsidP="006A7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Мониторинг системы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использование систем мониторинга для отслеживания производительности и стабильности работы системы.</w:t>
      </w:r>
    </w:p>
    <w:p w:rsidR="006A73B7" w:rsidRPr="006A73B7" w:rsidRDefault="006A73B7" w:rsidP="006A7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Обратная связь от пользователей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анализ отзывов пользователей для выявления проблем и улучшения интерфейса.</w:t>
      </w:r>
    </w:p>
    <w:p w:rsidR="006A73B7" w:rsidRPr="006A73B7" w:rsidRDefault="006A73B7" w:rsidP="006A7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Обновление и поддержка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внесение исправлений и улучшений по мере эксплуатации системы.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7. Метрики качества программного обеспечения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Для оценки качества информационной системы используют различные метрики, которые помогают определить, насколько система соответствует требованиям и ожиданиям.</w:t>
      </w:r>
    </w:p>
    <w:p w:rsidR="006A73B7" w:rsidRPr="006A73B7" w:rsidRDefault="006A73B7" w:rsidP="006A73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Процент ошибок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количество ошибок, найденных на этапе тестирования, деленное на общее количество протестированных функций.</w:t>
      </w:r>
    </w:p>
    <w:p w:rsidR="006A73B7" w:rsidRPr="006A73B7" w:rsidRDefault="006A73B7" w:rsidP="006A73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Коэффициент успешности тестов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отношение количества успешно пройденных тестов к общему количеству тестов.</w:t>
      </w:r>
    </w:p>
    <w:p w:rsidR="006A73B7" w:rsidRPr="006A73B7" w:rsidRDefault="006A73B7" w:rsidP="006A73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Время отклика системы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время, необходимое системе для обработки запросов.</w:t>
      </w:r>
    </w:p>
    <w:p w:rsidR="006A73B7" w:rsidRPr="006A73B7" w:rsidRDefault="006A73B7" w:rsidP="006A73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Нагрузка на систему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количество пользователей, которое система может обслуживать без снижения производительности.</w:t>
      </w:r>
    </w:p>
    <w:p w:rsidR="006A73B7" w:rsidRPr="006A73B7" w:rsidRDefault="006A73B7" w:rsidP="006A73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Покрытие кода тестами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 процент кода системы, который был протестирован в процессе тестирования.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3B7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6A73B7" w:rsidRPr="006A73B7" w:rsidRDefault="006A73B7" w:rsidP="006A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lastRenderedPageBreak/>
        <w:t>Тестирование и контроль качества играют важнейшую роль в разработке информационных систем. Они обеспечивают корректную работу системы, соответствие её требованиям, а также её надежность, производительность и безопасность. Эффективное тестирование помогает избежать ошибок, которые могут привести к серьезным последствиям на этапе эксплуатации, а также улучшает общий процесс разработки и поддержки системы.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3B7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6A73B7" w:rsidRPr="006A73B7" w:rsidRDefault="006A73B7" w:rsidP="006A73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3B7" w:rsidRPr="006A73B7" w:rsidRDefault="006A73B7" w:rsidP="006A7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3B7">
        <w:rPr>
          <w:rFonts w:ascii="Times New Roman" w:eastAsia="Times New Roman" w:hAnsi="Times New Roman" w:cs="Times New Roman"/>
          <w:sz w:val="24"/>
          <w:szCs w:val="24"/>
          <w:lang w:val="en-US"/>
        </w:rPr>
        <w:t>Beck K. "Test-Driven Development by Example."</w:t>
      </w:r>
    </w:p>
    <w:p w:rsidR="006A73B7" w:rsidRPr="006A73B7" w:rsidRDefault="006A73B7" w:rsidP="006A7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3B7">
        <w:rPr>
          <w:rFonts w:ascii="Times New Roman" w:eastAsia="Times New Roman" w:hAnsi="Times New Roman" w:cs="Times New Roman"/>
          <w:sz w:val="24"/>
          <w:szCs w:val="24"/>
          <w:lang w:val="en-US"/>
        </w:rPr>
        <w:t>Myers G. "The Art of Software Testing."</w:t>
      </w:r>
    </w:p>
    <w:p w:rsidR="006A73B7" w:rsidRPr="006A73B7" w:rsidRDefault="006A73B7" w:rsidP="006A73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6A73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3B7" w:rsidRPr="006A73B7" w:rsidRDefault="006A73B7" w:rsidP="006A7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3B7">
        <w:rPr>
          <w:rFonts w:ascii="Times New Roman" w:eastAsia="Times New Roman" w:hAnsi="Times New Roman" w:cs="Times New Roman"/>
          <w:sz w:val="24"/>
          <w:szCs w:val="24"/>
          <w:lang w:val="en-US"/>
        </w:rPr>
        <w:t>"Best Practices in Automated Testing" (ACM Software Engineering Notes).</w:t>
      </w:r>
    </w:p>
    <w:p w:rsidR="006A73B7" w:rsidRPr="006A73B7" w:rsidRDefault="006A73B7" w:rsidP="006A7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3B7">
        <w:rPr>
          <w:rFonts w:ascii="Times New Roman" w:eastAsia="Times New Roman" w:hAnsi="Times New Roman" w:cs="Times New Roman"/>
          <w:sz w:val="24"/>
          <w:szCs w:val="24"/>
          <w:lang w:val="en-US"/>
        </w:rPr>
        <w:t>"Ensuring Software Quality in Complex Systems" (IEEE Software).</w:t>
      </w:r>
    </w:p>
    <w:p w:rsidR="006A73B7" w:rsidRPr="006A73B7" w:rsidRDefault="006A73B7" w:rsidP="006A73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6A73B7" w:rsidRPr="006A73B7" w:rsidRDefault="006A73B7" w:rsidP="006A73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Разработать набор тестов для одного из модулей проекта.</w:t>
      </w:r>
    </w:p>
    <w:p w:rsidR="006A73B7" w:rsidRPr="006A73B7" w:rsidRDefault="006A73B7" w:rsidP="006A73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B7">
        <w:rPr>
          <w:rFonts w:ascii="Times New Roman" w:eastAsia="Times New Roman" w:hAnsi="Times New Roman" w:cs="Times New Roman"/>
          <w:sz w:val="24"/>
          <w:szCs w:val="24"/>
        </w:rPr>
        <w:t>Провести автоматизированное тестирование с использованием одного из предложенных инструментов.</w:t>
      </w:r>
    </w:p>
    <w:sectPr w:rsidR="006A73B7" w:rsidRPr="006A73B7" w:rsidSect="003A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6A33"/>
    <w:multiLevelType w:val="multilevel"/>
    <w:tmpl w:val="E12E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96FCD"/>
    <w:multiLevelType w:val="multilevel"/>
    <w:tmpl w:val="CD8E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D708D"/>
    <w:multiLevelType w:val="multilevel"/>
    <w:tmpl w:val="93DA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03A3C"/>
    <w:multiLevelType w:val="multilevel"/>
    <w:tmpl w:val="AA72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7075E"/>
    <w:multiLevelType w:val="multilevel"/>
    <w:tmpl w:val="B1C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B4361A"/>
    <w:multiLevelType w:val="multilevel"/>
    <w:tmpl w:val="73E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2031C"/>
    <w:multiLevelType w:val="multilevel"/>
    <w:tmpl w:val="F51C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C54B6F"/>
    <w:multiLevelType w:val="multilevel"/>
    <w:tmpl w:val="29F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C0B4B"/>
    <w:multiLevelType w:val="multilevel"/>
    <w:tmpl w:val="DD6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E7961"/>
    <w:multiLevelType w:val="multilevel"/>
    <w:tmpl w:val="7CC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1A25AD"/>
    <w:multiLevelType w:val="multilevel"/>
    <w:tmpl w:val="1ED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EE3C51"/>
    <w:multiLevelType w:val="multilevel"/>
    <w:tmpl w:val="755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387685"/>
    <w:multiLevelType w:val="multilevel"/>
    <w:tmpl w:val="1A1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5C3388"/>
    <w:rsid w:val="003A7031"/>
    <w:rsid w:val="005C3388"/>
    <w:rsid w:val="006A73B7"/>
    <w:rsid w:val="00FD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31"/>
  </w:style>
  <w:style w:type="paragraph" w:styleId="3">
    <w:name w:val="heading 3"/>
    <w:basedOn w:val="a"/>
    <w:link w:val="30"/>
    <w:uiPriority w:val="9"/>
    <w:qFormat/>
    <w:rsid w:val="005C3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C33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33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C33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338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338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C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338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C3388"/>
  </w:style>
  <w:style w:type="character" w:customStyle="1" w:styleId="hljs-number">
    <w:name w:val="hljs-number"/>
    <w:basedOn w:val="a0"/>
    <w:rsid w:val="005C3388"/>
  </w:style>
  <w:style w:type="character" w:customStyle="1" w:styleId="hljs-comment">
    <w:name w:val="hljs-comment"/>
    <w:basedOn w:val="a0"/>
    <w:rsid w:val="005C3388"/>
  </w:style>
  <w:style w:type="character" w:customStyle="1" w:styleId="hljs-keyword">
    <w:name w:val="hljs-keyword"/>
    <w:basedOn w:val="a0"/>
    <w:rsid w:val="005C3388"/>
  </w:style>
  <w:style w:type="character" w:customStyle="1" w:styleId="hljs-string">
    <w:name w:val="hljs-string"/>
    <w:basedOn w:val="a0"/>
    <w:rsid w:val="005C3388"/>
  </w:style>
  <w:style w:type="character" w:customStyle="1" w:styleId="hljs-section">
    <w:name w:val="hljs-section"/>
    <w:basedOn w:val="a0"/>
    <w:rsid w:val="005C3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1172</Words>
  <Characters>6683</Characters>
  <Application>Microsoft Office Word</Application>
  <DocSecurity>0</DocSecurity>
  <Lines>55</Lines>
  <Paragraphs>15</Paragraphs>
  <ScaleCrop>false</ScaleCrop>
  <Company>Reanimator Extreme Edition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2024-10-16T09:51:00Z</dcterms:created>
  <dcterms:modified xsi:type="dcterms:W3CDTF">2024-10-21T11:48:00Z</dcterms:modified>
</cp:coreProperties>
</file>