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251" w:rsidRPr="001D2251" w:rsidRDefault="001D2251" w:rsidP="001D22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2251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7: Проектирование баз данных для информационных систем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проектирование баз данных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База данных — это организованный набор данных, которые хранятся и управляются с помощью системы управления базами данных (СУБД). Проектирование баз данных является критически важным этапом в разработке информационных систем, так как от его качества зависит эффективность работы системы, производительность, безопасность и удобство взаимодействия пользователей с данными.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Основные цели проектирования базы данных:</w:t>
      </w:r>
    </w:p>
    <w:p w:rsidR="001D2251" w:rsidRPr="001D2251" w:rsidRDefault="001D2251" w:rsidP="001D2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Обеспечение целостности и согласованности данных.</w:t>
      </w:r>
    </w:p>
    <w:p w:rsidR="001D2251" w:rsidRPr="001D2251" w:rsidRDefault="001D2251" w:rsidP="001D2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Оптимизация хранения и доступа к данным.</w:t>
      </w:r>
    </w:p>
    <w:p w:rsidR="001D2251" w:rsidRPr="001D2251" w:rsidRDefault="001D2251" w:rsidP="001D2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Гибкость для будущих изменений и расширений.</w:t>
      </w:r>
    </w:p>
    <w:p w:rsidR="001D2251" w:rsidRPr="001D2251" w:rsidRDefault="001D2251" w:rsidP="001D2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Обеспечение безопасности данных и защиты от несанкционированного доступа.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2. Модели данных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Существует несколько моделей данных, которые используются для проектирования баз данных:</w:t>
      </w:r>
    </w:p>
    <w:p w:rsidR="001D2251" w:rsidRPr="001D2251" w:rsidRDefault="001D2251" w:rsidP="001D22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Иерархическая модель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 xml:space="preserve">: данные организованы в виде древовидной структуры, где каждая запись имеет единственного родителя. Это позволяет легко </w:t>
      </w: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</w:rPr>
        <w:t>навигировать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</w:rPr>
        <w:t xml:space="preserve"> по данным, но усложняет управление многими отношениями.</w:t>
      </w:r>
    </w:p>
    <w:p w:rsidR="001D2251" w:rsidRPr="001D2251" w:rsidRDefault="001D2251" w:rsidP="001D22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Сетевую модель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данные представляются в виде графа, где записи могут иметь множественные связи с другими записями. Эта модель более гибкая, чем иерархическая, но сложнее в реализации.</w:t>
      </w:r>
    </w:p>
    <w:p w:rsidR="001D2251" w:rsidRPr="001D2251" w:rsidRDefault="001D2251" w:rsidP="001D22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Реляционная модель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данные хранятся в таблицах, каждая из которых имеет строки (записи) и столбцы (поля). Таблицы могут быть связаны между собой с помощью ключей. Реляционная модель наиболее распространена и проста в использовании благодаря языку SQL (</w:t>
      </w: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</w:rPr>
        <w:t>Structured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D2251" w:rsidRPr="001D2251" w:rsidRDefault="001D2251" w:rsidP="001D22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Объектно-ориентированная модель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данные представляются как объекты, которые могут содержать как атрибуты, так и методы. Эта модель обеспечивает большую гибкость, но требует более сложных СУБД.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3. Процесс проектирования базы данных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Процесс проектирования базы данных состоит из нескольких этапов:</w:t>
      </w:r>
    </w:p>
    <w:p w:rsidR="001D2251" w:rsidRPr="001D2251" w:rsidRDefault="001D2251" w:rsidP="001D22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Сбор требований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на этом этапе определяются основные требования к базе данных, которые включают в себя типы данных, частоту обновления, объем хранимой информации и требования к безопасности.</w:t>
      </w:r>
    </w:p>
    <w:p w:rsidR="001D2251" w:rsidRPr="001D2251" w:rsidRDefault="001D2251" w:rsidP="001D22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Концептуальное проектирование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на этом этапе создается концептуальная схема базы данных, которая описывает основные сущности (таблицы) и их взаимосвязи. Важно определить, какие данные будут храниться и как они будут структурированы.</w:t>
      </w:r>
    </w:p>
    <w:p w:rsidR="001D2251" w:rsidRPr="001D2251" w:rsidRDefault="001D2251" w:rsidP="001D22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Логическое проектирование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здесь разрабатывается логическая схема базы данных, которая включает в себя определение таблиц, полей, типов данных, первичных и внешних ключей, индексов и ограничений целостности.</w:t>
      </w:r>
    </w:p>
    <w:p w:rsidR="001D2251" w:rsidRPr="001D2251" w:rsidRDefault="001D2251" w:rsidP="001D22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Физическое проектирование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на этом этапе определяется, как данные будут храниться на физическом уровне. Это включает в себя выбор СУБД, определение структуры файлов, настройку производительности и резервного копирования.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4. Нормализация данных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Нормализация — это проце</w:t>
      </w:r>
      <w:proofErr w:type="gramStart"/>
      <w:r w:rsidRPr="001D2251">
        <w:rPr>
          <w:rFonts w:ascii="Times New Roman" w:eastAsia="Times New Roman" w:hAnsi="Times New Roman" w:cs="Times New Roman"/>
          <w:sz w:val="24"/>
          <w:szCs w:val="24"/>
        </w:rPr>
        <w:t>сс стр</w:t>
      </w:r>
      <w:proofErr w:type="gramEnd"/>
      <w:r w:rsidRPr="001D2251">
        <w:rPr>
          <w:rFonts w:ascii="Times New Roman" w:eastAsia="Times New Roman" w:hAnsi="Times New Roman" w:cs="Times New Roman"/>
          <w:sz w:val="24"/>
          <w:szCs w:val="24"/>
        </w:rPr>
        <w:t>уктурирования базы данных с целью минимизации избыточности и обеспечения целостности данных. Основные этапы нормализации:</w:t>
      </w:r>
    </w:p>
    <w:p w:rsidR="001D2251" w:rsidRPr="001D2251" w:rsidRDefault="001D2251" w:rsidP="001D22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Первая нормальная форма (1NF)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все поля таблицы должны содержать атомарные значения (т.е. неделимые). Например, в таблице не должно быть полей, содержащих списки или массивы.</w:t>
      </w:r>
    </w:p>
    <w:p w:rsidR="001D2251" w:rsidRPr="001D2251" w:rsidRDefault="001D2251" w:rsidP="001D22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Вторая нормальная форма (2NF)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 xml:space="preserve">: таблица должна находиться в 1NF, и все </w:t>
      </w: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</w:rPr>
        <w:t>неключевые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</w:rPr>
        <w:t xml:space="preserve"> поля должны быть функционально зависимы от первичного ключа. Это помогает устранить частичную зависимость.</w:t>
      </w:r>
    </w:p>
    <w:p w:rsidR="001D2251" w:rsidRPr="001D2251" w:rsidRDefault="001D2251" w:rsidP="001D22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Третья нормальная форма (3NF)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 xml:space="preserve">: таблица должна находиться во 2NF, и все </w:t>
      </w: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</w:rPr>
        <w:t>неключевые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</w:rPr>
        <w:t xml:space="preserve"> поля должны быть независимы друг от друга. Это исключает транзитивные зависимости.</w:t>
      </w:r>
    </w:p>
    <w:p w:rsidR="001D2251" w:rsidRPr="001D2251" w:rsidRDefault="001D2251" w:rsidP="001D22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Бойс-Кодд</w:t>
      </w:r>
      <w:proofErr w:type="spellEnd"/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нормальная форма (BCNF)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 xml:space="preserve">: это более строгая версия 3NF, где каждая детерминанта должна быть </w:t>
      </w: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</w:rPr>
        <w:t>суперключом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Нормализация помогает уменьшить избыточность данных и избежать аномалий при вставке, обновлении и удалении записей.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5. Индексация в базах данных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Индексация — это процесс создания индексов для повышения скорости доступа к данным. Индексы позволяют существенно ускорить выполнение запросов к базе данных, особенно при больших объемах данных.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Типы индексов:</w:t>
      </w:r>
    </w:p>
    <w:p w:rsidR="001D2251" w:rsidRPr="001D2251" w:rsidRDefault="001D2251" w:rsidP="001D22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Уникальные индексы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гарантируют уникальность значений в определенном поле.</w:t>
      </w:r>
    </w:p>
    <w:p w:rsidR="001D2251" w:rsidRPr="001D2251" w:rsidRDefault="001D2251" w:rsidP="001D22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Неуникальные индексы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позволяют дублирование значений.</w:t>
      </w:r>
    </w:p>
    <w:p w:rsidR="001D2251" w:rsidRPr="001D2251" w:rsidRDefault="001D2251" w:rsidP="001D22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Составные индексы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создаются на основе нескольких полей.</w:t>
      </w:r>
    </w:p>
    <w:p w:rsidR="001D2251" w:rsidRPr="001D2251" w:rsidRDefault="001D2251" w:rsidP="001D22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Полнотекстовые индексы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оптимизированы для быстрого поиска текстовой информации.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6. Управление транзакциями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Транзакции представляют собой последовательности операций, которые выполняются как единое целое. Это позволяет обеспечить целостность данных и устойчивость базы данных к сбоям. Основные свойства транзакций описываются в терминах ACID:</w:t>
      </w:r>
    </w:p>
    <w:p w:rsidR="001D2251" w:rsidRPr="001D2251" w:rsidRDefault="001D2251" w:rsidP="001D22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Атомарность (</w:t>
      </w:r>
      <w:proofErr w:type="spellStart"/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Atomicity</w:t>
      </w:r>
      <w:proofErr w:type="spellEnd"/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все операции транзакции выполняются полностью или не выполняются вовсе.</w:t>
      </w:r>
    </w:p>
    <w:p w:rsidR="001D2251" w:rsidRPr="001D2251" w:rsidRDefault="001D2251" w:rsidP="001D22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Согласованность (</w:t>
      </w:r>
      <w:proofErr w:type="spellStart"/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proofErr w:type="spellEnd"/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транзакция переводит базу данных из одного согласованного состояния в другое.</w:t>
      </w:r>
    </w:p>
    <w:p w:rsidR="001D2251" w:rsidRPr="001D2251" w:rsidRDefault="001D2251" w:rsidP="001D22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Изолированность (</w:t>
      </w:r>
      <w:proofErr w:type="spellStart"/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Isolation</w:t>
      </w:r>
      <w:proofErr w:type="spellEnd"/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результаты транзакции становятся видимыми другим транзакциям только после её завершения.</w:t>
      </w:r>
    </w:p>
    <w:p w:rsidR="001D2251" w:rsidRPr="001D2251" w:rsidRDefault="001D2251" w:rsidP="001D22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Устойчивость (</w:t>
      </w:r>
      <w:proofErr w:type="spellStart"/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Durability</w:t>
      </w:r>
      <w:proofErr w:type="spellEnd"/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изменения, внесенные транзакцией, сохраняются даже в случае сбоя системы.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Обеспечение безопасности базы данных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Безопасность базы данных включает в себя защиту от несанкционированного доступа и утечки данных. Основные методы обеспечения безопасности:</w:t>
      </w:r>
    </w:p>
    <w:p w:rsidR="001D2251" w:rsidRPr="001D2251" w:rsidRDefault="001D2251" w:rsidP="001D22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Аутентификация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процесс проверки идентичности пользователя с использованием логина и пароля или других методов, таких как биометрические данные.</w:t>
      </w:r>
    </w:p>
    <w:p w:rsidR="001D2251" w:rsidRPr="001D2251" w:rsidRDefault="001D2251" w:rsidP="001D22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Авторизация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контроль доступа к данным на основе ролей и прав пользователей.</w:t>
      </w:r>
    </w:p>
    <w:p w:rsidR="001D2251" w:rsidRPr="001D2251" w:rsidRDefault="001D2251" w:rsidP="001D22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Шифрование данных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использование алгоритмов шифрования для защиты данных в базе данных и передачи данных по сети.</w:t>
      </w:r>
    </w:p>
    <w:p w:rsidR="001D2251" w:rsidRPr="001D2251" w:rsidRDefault="001D2251" w:rsidP="001D22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Резервное копирование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регулярное создание резервных копий данных для восстановления системы после сбоев.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8. Мониторинг и оптимизация производительности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Мониторинг производительности базы данных позволяет выявить узкие места и оптимизировать работу системы. Это может включать в себя:</w:t>
      </w:r>
    </w:p>
    <w:p w:rsidR="001D2251" w:rsidRPr="001D2251" w:rsidRDefault="001D2251" w:rsidP="001D22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медленных запросов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выявление и оптимизация запросов, которые занимают слишком много времени.</w:t>
      </w:r>
    </w:p>
    <w:p w:rsidR="001D2251" w:rsidRPr="001D2251" w:rsidRDefault="001D2251" w:rsidP="001D22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Оптимизация структуры таблиц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 пересмотр индексов и нормализация данных для повышения производительности.</w:t>
      </w:r>
    </w:p>
    <w:p w:rsidR="001D2251" w:rsidRPr="001D2251" w:rsidRDefault="001D2251" w:rsidP="001D22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Настройка конфигураций СУБД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 xml:space="preserve">: оптимизация параметров, таких как размер </w:t>
      </w: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</w:rPr>
        <w:t>кэша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</w:rPr>
        <w:t>, количество подключений и т. д.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2251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1D2251" w:rsidRPr="001D2251" w:rsidRDefault="001D2251" w:rsidP="001D2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 xml:space="preserve">Проектирование баз данных является основополагающим этапом в разработке информационных систем, который влияет на их эффективность, безопасность и производительность. Важно следовать </w:t>
      </w:r>
      <w:proofErr w:type="gramStart"/>
      <w:r w:rsidRPr="001D2251">
        <w:rPr>
          <w:rFonts w:ascii="Times New Roman" w:eastAsia="Times New Roman" w:hAnsi="Times New Roman" w:cs="Times New Roman"/>
          <w:sz w:val="24"/>
          <w:szCs w:val="24"/>
        </w:rPr>
        <w:t>методическим подходам</w:t>
      </w:r>
      <w:proofErr w:type="gramEnd"/>
      <w:r w:rsidRPr="001D2251">
        <w:rPr>
          <w:rFonts w:ascii="Times New Roman" w:eastAsia="Times New Roman" w:hAnsi="Times New Roman" w:cs="Times New Roman"/>
          <w:sz w:val="24"/>
          <w:szCs w:val="24"/>
        </w:rPr>
        <w:t>, нормализации данных, управлению транзакциями и обеспечению безопасности, чтобы создать качественную и надежную базу данных, способную удовлетворить потребности пользователей и бизнеса.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2251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1D2251" w:rsidRPr="001D2251" w:rsidRDefault="001D2251" w:rsidP="001D22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2251" w:rsidRPr="001D2251" w:rsidRDefault="001D2251" w:rsidP="001D22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2251">
        <w:rPr>
          <w:rFonts w:ascii="Times New Roman" w:eastAsia="Times New Roman" w:hAnsi="Times New Roman" w:cs="Times New Roman"/>
          <w:sz w:val="24"/>
          <w:szCs w:val="24"/>
          <w:lang w:val="en-US"/>
        </w:rPr>
        <w:t>Date C. J. "An Introduction to Database Systems."</w:t>
      </w:r>
    </w:p>
    <w:p w:rsidR="001D2251" w:rsidRPr="001D2251" w:rsidRDefault="001D2251" w:rsidP="001D22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  <w:lang w:val="en-US"/>
        </w:rPr>
        <w:t>Silberschatz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A., </w:t>
      </w: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  <w:lang w:val="en-US"/>
        </w:rPr>
        <w:t>Korth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H. F., </w:t>
      </w: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  <w:lang w:val="en-US"/>
        </w:rPr>
        <w:t>Sudarshan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S. "Database System Concepts."</w:t>
      </w:r>
    </w:p>
    <w:p w:rsidR="001D2251" w:rsidRPr="001D2251" w:rsidRDefault="001D2251" w:rsidP="001D22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1D22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D2251" w:rsidRPr="001D2251" w:rsidRDefault="001D2251" w:rsidP="001D22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2251">
        <w:rPr>
          <w:rFonts w:ascii="Times New Roman" w:eastAsia="Times New Roman" w:hAnsi="Times New Roman" w:cs="Times New Roman"/>
          <w:sz w:val="24"/>
          <w:szCs w:val="24"/>
          <w:lang w:val="en-US"/>
        </w:rPr>
        <w:t>"Best Practices for Database Design" (IEEE Computer Society).</w:t>
      </w:r>
    </w:p>
    <w:p w:rsidR="001D2251" w:rsidRPr="001D2251" w:rsidRDefault="001D2251" w:rsidP="001D225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2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"Normalization and </w:t>
      </w:r>
      <w:proofErr w:type="spellStart"/>
      <w:r w:rsidRPr="001D2251">
        <w:rPr>
          <w:rFonts w:ascii="Times New Roman" w:eastAsia="Times New Roman" w:hAnsi="Times New Roman" w:cs="Times New Roman"/>
          <w:sz w:val="24"/>
          <w:szCs w:val="24"/>
          <w:lang w:val="en-US"/>
        </w:rPr>
        <w:t>Denormalization</w:t>
      </w:r>
      <w:proofErr w:type="spellEnd"/>
      <w:r w:rsidRPr="001D2251">
        <w:rPr>
          <w:rFonts w:ascii="Times New Roman" w:eastAsia="Times New Roman" w:hAnsi="Times New Roman" w:cs="Times New Roman"/>
          <w:sz w:val="24"/>
          <w:szCs w:val="24"/>
          <w:lang w:val="en-US"/>
        </w:rPr>
        <w:t>: Techniques in Database Design" (ACM Transactions on Database Systems).</w:t>
      </w:r>
    </w:p>
    <w:p w:rsidR="001D2251" w:rsidRPr="001D2251" w:rsidRDefault="001D2251" w:rsidP="001D22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1D2251" w:rsidRPr="001D2251" w:rsidRDefault="001D2251" w:rsidP="001D22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Разработать концептуальную схему базы данных для проекта.</w:t>
      </w:r>
    </w:p>
    <w:p w:rsidR="001D2251" w:rsidRPr="001D2251" w:rsidRDefault="001D2251" w:rsidP="001D22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251">
        <w:rPr>
          <w:rFonts w:ascii="Times New Roman" w:eastAsia="Times New Roman" w:hAnsi="Times New Roman" w:cs="Times New Roman"/>
          <w:sz w:val="24"/>
          <w:szCs w:val="24"/>
        </w:rPr>
        <w:t>Провести нормализацию таблиц и подготовить логическую схему базы данных.</w:t>
      </w:r>
    </w:p>
    <w:sectPr w:rsidR="001D2251" w:rsidRPr="001D2251" w:rsidSect="0068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95233"/>
    <w:multiLevelType w:val="multilevel"/>
    <w:tmpl w:val="4D0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911F1"/>
    <w:multiLevelType w:val="multilevel"/>
    <w:tmpl w:val="00EA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A0351"/>
    <w:multiLevelType w:val="multilevel"/>
    <w:tmpl w:val="E44A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B4455"/>
    <w:multiLevelType w:val="multilevel"/>
    <w:tmpl w:val="8C56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D7AF0"/>
    <w:multiLevelType w:val="multilevel"/>
    <w:tmpl w:val="4800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67E2C"/>
    <w:multiLevelType w:val="multilevel"/>
    <w:tmpl w:val="70AE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CB3DA8"/>
    <w:multiLevelType w:val="multilevel"/>
    <w:tmpl w:val="CFC6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5D2892"/>
    <w:multiLevelType w:val="multilevel"/>
    <w:tmpl w:val="48A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044F52"/>
    <w:multiLevelType w:val="multilevel"/>
    <w:tmpl w:val="A73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712C36"/>
    <w:multiLevelType w:val="multilevel"/>
    <w:tmpl w:val="9B6A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CE749B"/>
    <w:rsid w:val="001D2251"/>
    <w:rsid w:val="00685A62"/>
    <w:rsid w:val="00A9677F"/>
    <w:rsid w:val="00CE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A62"/>
  </w:style>
  <w:style w:type="paragraph" w:styleId="3">
    <w:name w:val="heading 3"/>
    <w:basedOn w:val="a"/>
    <w:link w:val="30"/>
    <w:uiPriority w:val="9"/>
    <w:qFormat/>
    <w:rsid w:val="00CE7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E7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74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CE74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CE749B"/>
    <w:rPr>
      <w:b/>
      <w:bCs/>
    </w:rPr>
  </w:style>
  <w:style w:type="paragraph" w:styleId="a4">
    <w:name w:val="Normal (Web)"/>
    <w:basedOn w:val="a"/>
    <w:uiPriority w:val="99"/>
    <w:semiHidden/>
    <w:unhideWhenUsed/>
    <w:rsid w:val="00CE7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E7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49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E74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E749B"/>
  </w:style>
  <w:style w:type="character" w:customStyle="1" w:styleId="hljs-builtin">
    <w:name w:val="hljs-built_in"/>
    <w:basedOn w:val="a0"/>
    <w:rsid w:val="00CE749B"/>
  </w:style>
  <w:style w:type="character" w:customStyle="1" w:styleId="hljs-string">
    <w:name w:val="hljs-string"/>
    <w:basedOn w:val="a0"/>
    <w:rsid w:val="00CE749B"/>
  </w:style>
  <w:style w:type="character" w:customStyle="1" w:styleId="hljs-comment">
    <w:name w:val="hljs-comment"/>
    <w:basedOn w:val="a0"/>
    <w:rsid w:val="00CE749B"/>
  </w:style>
  <w:style w:type="character" w:customStyle="1" w:styleId="hljs-number">
    <w:name w:val="hljs-number"/>
    <w:basedOn w:val="a0"/>
    <w:rsid w:val="00CE7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7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1009</Words>
  <Characters>5756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2024-10-16T10:13:00Z</dcterms:created>
  <dcterms:modified xsi:type="dcterms:W3CDTF">2024-10-21T11:49:00Z</dcterms:modified>
</cp:coreProperties>
</file>