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E4C" w:rsidRPr="00BF669E" w:rsidRDefault="00FE2E4C" w:rsidP="00FE2E4C">
      <w:pPr>
        <w:shd w:val="clear" w:color="auto" w:fill="FFFFFF"/>
        <w:spacing w:before="75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F6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Лекция 2</w:t>
      </w:r>
    </w:p>
    <w:p w:rsidR="00FE2E4C" w:rsidRPr="00BF669E" w:rsidRDefault="00FE2E4C" w:rsidP="00FE2E4C">
      <w:pPr>
        <w:shd w:val="clear" w:color="auto" w:fill="FFFFFF"/>
        <w:spacing w:before="75" w:after="75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F66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Тема: Возможности PHP</w:t>
      </w:r>
    </w:p>
    <w:p w:rsidR="00FE2E4C" w:rsidRPr="00BF669E" w:rsidRDefault="00FE2E4C" w:rsidP="00FE2E4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keyword-context6"/>
      <w:bookmarkEnd w:id="0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 </w:t>
      </w:r>
      <w:bookmarkStart w:id="1" w:name="keyword107"/>
      <w:bookmarkEnd w:id="1"/>
      <w:r w:rsidRPr="00BF669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PHP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может все", – заявляют его создатели. В первую очередь </w:t>
      </w:r>
      <w:bookmarkStart w:id="2" w:name="keyword108"/>
      <w:bookmarkEnd w:id="2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используется для создания </w:t>
      </w:r>
      <w:bookmarkStart w:id="3" w:name="keyword109"/>
      <w:bookmarkEnd w:id="3"/>
      <w:proofErr w:type="spellStart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скриптов</w:t>
      </w:r>
      <w:proofErr w:type="spell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gramStart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работающих</w:t>
      </w:r>
      <w:proofErr w:type="gram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стороне </w:t>
      </w:r>
      <w:bookmarkStart w:id="4" w:name="keyword110"/>
      <w:bookmarkEnd w:id="4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сервера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для этого его, собственно, и придумали. </w:t>
      </w:r>
      <w:bookmarkStart w:id="5" w:name="keyword111"/>
      <w:bookmarkEnd w:id="5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способен решать те же задачи, что и любые другие </w:t>
      </w:r>
      <w:bookmarkStart w:id="6" w:name="keyword112"/>
      <w:bookmarkEnd w:id="6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CGI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 </w:t>
      </w:r>
      <w:bookmarkStart w:id="7" w:name="keyword113"/>
      <w:bookmarkEnd w:id="7"/>
      <w:proofErr w:type="spellStart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скрипты</w:t>
      </w:r>
      <w:proofErr w:type="spell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том </w:t>
      </w:r>
      <w:proofErr w:type="gramStart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числе</w:t>
      </w:r>
      <w:proofErr w:type="gram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обрабатывать данные html-форм, динамически генерировать </w:t>
      </w:r>
      <w:proofErr w:type="spellStart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страницы и т.п. Но есть и другие области, где может использоваться </w:t>
      </w:r>
      <w:bookmarkStart w:id="8" w:name="keyword114"/>
      <w:bookmarkEnd w:id="8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. Всего выделяют три основные области применения </w:t>
      </w:r>
      <w:bookmarkStart w:id="9" w:name="keyword115"/>
      <w:bookmarkEnd w:id="9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E2E4C" w:rsidRPr="00BF669E" w:rsidRDefault="00FE2E4C" w:rsidP="00FE2E4C">
      <w:pPr>
        <w:numPr>
          <w:ilvl w:val="0"/>
          <w:numId w:val="1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Первая область, как уже говорилось, – это создание приложений </w:t>
      </w:r>
      <w:proofErr w:type="gramStart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 </w:t>
      </w:r>
      <w:bookmarkStart w:id="10" w:name="keyword116"/>
      <w:bookmarkEnd w:id="10"/>
      <w:proofErr w:type="spellStart"/>
      <w:proofErr w:type="gramEnd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скриптов</w:t>
      </w:r>
      <w:proofErr w:type="spell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), которые исполняются на стороне </w:t>
      </w:r>
      <w:bookmarkStart w:id="11" w:name="keyword117"/>
      <w:bookmarkEnd w:id="11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сервера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bookmarkStart w:id="12" w:name="keyword118"/>
      <w:bookmarkEnd w:id="12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наиболее широко используется именно для создания такого рода </w:t>
      </w:r>
      <w:bookmarkStart w:id="13" w:name="keyword119"/>
      <w:bookmarkEnd w:id="13"/>
      <w:proofErr w:type="spellStart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скриптов</w:t>
      </w:r>
      <w:proofErr w:type="spell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того чтобы работать таким образом, понадобится </w:t>
      </w:r>
      <w:bookmarkStart w:id="14" w:name="keyword120"/>
      <w:bookmarkEnd w:id="14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</w:t>
      </w:r>
      <w:bookmarkStart w:id="15" w:name="keyword121"/>
      <w:bookmarkEnd w:id="15"/>
      <w:proofErr w:type="spellStart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парсер</w:t>
      </w:r>
      <w:proofErr w:type="spell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(т.е. обработчик </w:t>
      </w:r>
      <w:bookmarkStart w:id="16" w:name="keyword122"/>
      <w:bookmarkEnd w:id="16"/>
      <w:proofErr w:type="spellStart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</w:t>
      </w:r>
      <w:proofErr w:type="spell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 </w:t>
      </w:r>
      <w:bookmarkStart w:id="17" w:name="keyword123"/>
      <w:bookmarkEnd w:id="17"/>
      <w:proofErr w:type="spellStart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скриптов</w:t>
      </w:r>
      <w:proofErr w:type="spellEnd"/>
      <w:proofErr w:type="gramStart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)</w:t>
      </w:r>
      <w:proofErr w:type="gram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 </w:t>
      </w:r>
      <w:bookmarkStart w:id="18" w:name="keyword124"/>
      <w:bookmarkEnd w:id="18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web-сервер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обработки </w:t>
      </w:r>
      <w:bookmarkStart w:id="19" w:name="keyword125"/>
      <w:bookmarkEnd w:id="19"/>
      <w:proofErr w:type="spellStart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скрипта</w:t>
      </w:r>
      <w:proofErr w:type="spell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браузер для просмотра результатов работы </w:t>
      </w:r>
      <w:bookmarkStart w:id="20" w:name="keyword126"/>
      <w:bookmarkEnd w:id="20"/>
      <w:proofErr w:type="spellStart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скрипта</w:t>
      </w:r>
      <w:proofErr w:type="spell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ну, и, конечно, какой-либо текстовый редактор для написания самого </w:t>
      </w:r>
      <w:bookmarkStart w:id="21" w:name="keyword127"/>
      <w:bookmarkEnd w:id="21"/>
      <w:proofErr w:type="spellStart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</w:t>
      </w:r>
      <w:proofErr w:type="spell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-кода. </w:t>
      </w:r>
      <w:bookmarkStart w:id="22" w:name="keyword128"/>
      <w:bookmarkEnd w:id="22"/>
      <w:proofErr w:type="spellStart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Парсер</w:t>
      </w:r>
      <w:proofErr w:type="spell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23" w:name="keyword129"/>
      <w:bookmarkEnd w:id="23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распространяется в виде </w:t>
      </w:r>
      <w:bookmarkStart w:id="24" w:name="keyword130"/>
      <w:bookmarkEnd w:id="24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CGI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 </w:t>
      </w:r>
      <w:bookmarkStart w:id="25" w:name="keyword131"/>
      <w:bookmarkEnd w:id="25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программы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 серверного модуля. Как </w:t>
      </w:r>
      <w:bookmarkStart w:id="26" w:name="keyword132"/>
      <w:bookmarkEnd w:id="26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установить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его и </w:t>
      </w:r>
      <w:bookmarkStart w:id="27" w:name="keyword133"/>
      <w:bookmarkEnd w:id="27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web-сервер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 свой компьютер, мы рассмотрим немного позднее. В этом курсе мы будем обсуждать, как правило, создание именно серверных приложений, как пример использования языка </w:t>
      </w:r>
      <w:bookmarkStart w:id="28" w:name="keyword134"/>
      <w:bookmarkEnd w:id="28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E2E4C" w:rsidRPr="00BF669E" w:rsidRDefault="00FE2E4C" w:rsidP="00FE2E4C">
      <w:pPr>
        <w:numPr>
          <w:ilvl w:val="0"/>
          <w:numId w:val="1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Вторая область – это создание </w:t>
      </w:r>
      <w:bookmarkStart w:id="29" w:name="keyword135"/>
      <w:bookmarkEnd w:id="29"/>
      <w:proofErr w:type="spellStart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скриптов</w:t>
      </w:r>
      <w:proofErr w:type="spell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bookmarkStart w:id="30" w:name="keyword136"/>
      <w:bookmarkEnd w:id="30"/>
      <w:proofErr w:type="gramStart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выполняющихся</w:t>
      </w:r>
      <w:proofErr w:type="gramEnd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в командной строке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То есть с помощью </w:t>
      </w:r>
      <w:bookmarkStart w:id="31" w:name="keyword137"/>
      <w:bookmarkEnd w:id="31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можно создавать такие </w:t>
      </w:r>
      <w:bookmarkStart w:id="32" w:name="keyword138"/>
      <w:bookmarkEnd w:id="32"/>
      <w:proofErr w:type="spellStart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скрипты</w:t>
      </w:r>
      <w:proofErr w:type="spell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которые будут исполняться, вне зависимости от </w:t>
      </w:r>
      <w:bookmarkStart w:id="33" w:name="keyword139"/>
      <w:bookmarkEnd w:id="33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web-сервера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браузера, на конкретной машине. Для такой работы потребуется лишь </w:t>
      </w:r>
      <w:bookmarkStart w:id="34" w:name="keyword140"/>
      <w:bookmarkEnd w:id="34"/>
      <w:proofErr w:type="spellStart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парсер</w:t>
      </w:r>
      <w:proofErr w:type="spell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35" w:name="keyword141"/>
      <w:bookmarkEnd w:id="35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(в этом случае его называют </w:t>
      </w:r>
      <w:bookmarkStart w:id="36" w:name="keyword142"/>
      <w:bookmarkEnd w:id="36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интерпретатором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командной строки (</w:t>
      </w:r>
      <w:bookmarkStart w:id="37" w:name="keyword143"/>
      <w:bookmarkEnd w:id="37"/>
      <w:proofErr w:type="spellStart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cli</w:t>
      </w:r>
      <w:proofErr w:type="spell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command</w:t>
      </w:r>
      <w:proofErr w:type="spell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line</w:t>
      </w:r>
      <w:proofErr w:type="spell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38" w:name="keyword144"/>
      <w:bookmarkEnd w:id="38"/>
      <w:proofErr w:type="spellStart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interpreter</w:t>
      </w:r>
      <w:proofErr w:type="spell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)). Этот способ работы подходит, например, для </w:t>
      </w:r>
      <w:bookmarkStart w:id="39" w:name="keyword145"/>
      <w:bookmarkEnd w:id="39"/>
      <w:proofErr w:type="spellStart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скриптов</w:t>
      </w:r>
      <w:proofErr w:type="spell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которые должны выполняться регулярно с помощью различных </w:t>
      </w:r>
      <w:bookmarkStart w:id="40" w:name="keyword146"/>
      <w:bookmarkEnd w:id="40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планировщиков задач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 для решения задач простой обработки текста.</w:t>
      </w:r>
    </w:p>
    <w:p w:rsidR="00FE2E4C" w:rsidRPr="00BF669E" w:rsidRDefault="00FE2E4C" w:rsidP="00FE2E4C">
      <w:pPr>
        <w:numPr>
          <w:ilvl w:val="0"/>
          <w:numId w:val="1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последняя область – это создание </w:t>
      </w:r>
      <w:bookmarkStart w:id="41" w:name="keyword147"/>
      <w:bookmarkEnd w:id="41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GUI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-приложений (графических интерфейсов), выполняющихся на стороне клиента. В принципе это не самый лучший способ использовать </w:t>
      </w:r>
      <w:bookmarkStart w:id="42" w:name="keyword148"/>
      <w:bookmarkEnd w:id="42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особенно для начинающих, но если вы уже досконально изучили </w:t>
      </w:r>
      <w:bookmarkStart w:id="43" w:name="keyword149"/>
      <w:bookmarkEnd w:id="43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такие возможности языка могут </w:t>
      </w:r>
      <w:proofErr w:type="gramStart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оказаться весьма полезны</w:t>
      </w:r>
      <w:proofErr w:type="gram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применения </w:t>
      </w:r>
      <w:bookmarkStart w:id="44" w:name="keyword150"/>
      <w:bookmarkEnd w:id="44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этой области потребуется специальный инструмент – </w:t>
      </w:r>
      <w:bookmarkStart w:id="45" w:name="keyword151"/>
      <w:bookmarkEnd w:id="45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PHP-GTK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является расширением </w:t>
      </w:r>
      <w:bookmarkStart w:id="46" w:name="keyword152"/>
      <w:bookmarkEnd w:id="46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E2E4C" w:rsidRPr="00BF669E" w:rsidRDefault="00FE2E4C" w:rsidP="00FE2E4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Итак, область применения </w:t>
      </w:r>
      <w:bookmarkStart w:id="47" w:name="keyword153"/>
      <w:bookmarkEnd w:id="47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достаточно обширна и разнообразна. Тем не </w:t>
      </w:r>
      <w:proofErr w:type="gramStart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менее</w:t>
      </w:r>
      <w:proofErr w:type="gram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существует множество других языков программирования, способных решать похожие задачи. Почему стоит изучать </w:t>
      </w:r>
      <w:bookmarkStart w:id="48" w:name="keyword154"/>
      <w:bookmarkEnd w:id="48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 Что это нам дает? Во-первых, </w:t>
      </w:r>
      <w:bookmarkStart w:id="49" w:name="keyword155"/>
      <w:bookmarkEnd w:id="49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очень </w:t>
      </w:r>
      <w:proofErr w:type="gramStart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</w:t>
      </w:r>
      <w:proofErr w:type="gram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изучении. Достаточно ознакомиться лишь с основными правилами синтаксиса и принципами его работы, и можно начинать писать собственные </w:t>
      </w:r>
      <w:bookmarkStart w:id="50" w:name="keyword156"/>
      <w:bookmarkEnd w:id="50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программы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причем браться за такие задачи, решение которых на другом языке требовало бы серьезной подготовки.</w:t>
      </w:r>
    </w:p>
    <w:p w:rsidR="00FE2E4C" w:rsidRPr="00BF669E" w:rsidRDefault="00FE2E4C" w:rsidP="00FE2E4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Во-вторых, </w:t>
      </w:r>
      <w:bookmarkStart w:id="51" w:name="keyword157"/>
      <w:bookmarkEnd w:id="51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поддерживается почти на всех известных платформах, почти во всех операционных системах и на самых разных </w:t>
      </w:r>
      <w:bookmarkStart w:id="52" w:name="keyword158"/>
      <w:bookmarkEnd w:id="52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серверах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Это тоже очень важно. Вряд ли кому-то захочется переходить, например, от работы под </w:t>
      </w:r>
      <w:bookmarkStart w:id="53" w:name="keyword159"/>
      <w:bookmarkEnd w:id="53"/>
      <w:proofErr w:type="spellStart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Windows</w:t>
      </w:r>
      <w:proofErr w:type="spell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к работе под </w:t>
      </w:r>
      <w:proofErr w:type="spellStart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Linux</w:t>
      </w:r>
      <w:proofErr w:type="spell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от </w:t>
      </w:r>
      <w:bookmarkStart w:id="54" w:name="keyword160"/>
      <w:bookmarkEnd w:id="54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сервера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55" w:name="keyword161"/>
      <w:bookmarkEnd w:id="55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IIS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 </w:t>
      </w:r>
      <w:bookmarkStart w:id="56" w:name="keyword162"/>
      <w:bookmarkEnd w:id="56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серверу </w:t>
      </w:r>
      <w:bookmarkStart w:id="57" w:name="keyword163"/>
      <w:bookmarkEnd w:id="57"/>
      <w:proofErr w:type="spellStart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Apache</w:t>
      </w:r>
      <w:proofErr w:type="spell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только для того, чтобы изучить еще один </w:t>
      </w:r>
      <w:bookmarkStart w:id="58" w:name="keyword164"/>
      <w:bookmarkEnd w:id="58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язык программирования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E2E4C" w:rsidRPr="00BF669E" w:rsidRDefault="00FE2E4C" w:rsidP="00FE2E4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 </w:t>
      </w:r>
      <w:bookmarkStart w:id="59" w:name="keyword165"/>
      <w:bookmarkEnd w:id="59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сочетаются две самые популярные </w:t>
      </w:r>
      <w:bookmarkStart w:id="60" w:name="keyword166"/>
      <w:bookmarkEnd w:id="60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парадигмы программирования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объектная и процедурная. В </w:t>
      </w:r>
      <w:bookmarkStart w:id="61" w:name="keyword167"/>
      <w:bookmarkEnd w:id="61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PHP4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более полно поддерживается </w:t>
      </w:r>
      <w:bookmarkStart w:id="62" w:name="keyword168"/>
      <w:bookmarkEnd w:id="62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процедурное программирование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но 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есть возможность писать </w:t>
      </w:r>
      <w:bookmarkStart w:id="63" w:name="keyword169"/>
      <w:bookmarkEnd w:id="63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программы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 в объектном стиле. </w:t>
      </w:r>
      <w:proofErr w:type="gramStart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Уже в первых пробных версиях </w:t>
      </w:r>
      <w:bookmarkStart w:id="64" w:name="keyword170"/>
      <w:bookmarkEnd w:id="64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PHP5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большинство недочетов в реализации объектно-ориентированной модели языка, существующих в </w:t>
      </w:r>
      <w:bookmarkStart w:id="65" w:name="keyword171"/>
      <w:bookmarkEnd w:id="65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PHP4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устранены.</w:t>
      </w:r>
      <w:proofErr w:type="gram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Таким образом, можно выбрать наиболее привычный стиль работы.</w:t>
      </w:r>
    </w:p>
    <w:p w:rsidR="00FE2E4C" w:rsidRPr="00BF669E" w:rsidRDefault="00FE2E4C" w:rsidP="00FE2E4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говорить о возможностях </w:t>
      </w:r>
      <w:proofErr w:type="gramStart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сегодняшнего</w:t>
      </w:r>
      <w:proofErr w:type="gram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66" w:name="keyword172"/>
      <w:bookmarkEnd w:id="66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они выходят далеко за рамки тех, что были реализованы в его первых версиях. С помощью </w:t>
      </w:r>
      <w:bookmarkStart w:id="67" w:name="keyword173"/>
      <w:bookmarkEnd w:id="67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можно создавать изображения, </w:t>
      </w:r>
      <w:bookmarkStart w:id="68" w:name="keyword174"/>
      <w:bookmarkEnd w:id="68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PDF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-файлы, </w:t>
      </w:r>
      <w:proofErr w:type="spellStart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флэш-ролики</w:t>
      </w:r>
      <w:proofErr w:type="spell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 него включена </w:t>
      </w:r>
      <w:bookmarkStart w:id="69" w:name="keyword175"/>
      <w:bookmarkEnd w:id="69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поддержка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большого числа современных баз данных, встроены функции для работы с текстовыми данными любых форматов, включая </w:t>
      </w:r>
      <w:bookmarkStart w:id="70" w:name="keyword176"/>
      <w:bookmarkEnd w:id="70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XML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функции для работы с файловой системой. </w:t>
      </w:r>
      <w:bookmarkStart w:id="71" w:name="keyword177"/>
      <w:bookmarkEnd w:id="71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поддерживает взаимодействие с различными сервисами посредством соответствующих протоколов, таких как </w:t>
      </w:r>
      <w:bookmarkStart w:id="72" w:name="keyword178"/>
      <w:bookmarkEnd w:id="72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протокол </w:t>
      </w:r>
      <w:proofErr w:type="gramStart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управления</w:t>
      </w:r>
      <w:proofErr w:type="gram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доступом к директориям </w:t>
      </w:r>
      <w:bookmarkStart w:id="73" w:name="keyword179"/>
      <w:bookmarkEnd w:id="73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LDAP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протокол работы с сетевым оборудованием </w:t>
      </w:r>
      <w:bookmarkStart w:id="74" w:name="keyword180"/>
      <w:bookmarkEnd w:id="74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SNMP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протоколы передачи сообщений </w:t>
      </w:r>
      <w:bookmarkStart w:id="75" w:name="keyword181"/>
      <w:bookmarkEnd w:id="75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IMAP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bookmarkStart w:id="76" w:name="keyword182"/>
      <w:bookmarkEnd w:id="76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NNTP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bookmarkStart w:id="77" w:name="keyword183"/>
      <w:bookmarkEnd w:id="77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POP3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bookmarkStart w:id="78" w:name="keyword184"/>
      <w:bookmarkEnd w:id="78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протокол передачи гипертекста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79" w:name="keyword185"/>
      <w:bookmarkEnd w:id="79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HTTP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т.д.</w:t>
      </w:r>
    </w:p>
    <w:p w:rsidR="00FE2E4C" w:rsidRPr="00BF669E" w:rsidRDefault="00FE2E4C" w:rsidP="00FE2E4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Обращая внимание на взаимодействие между различными языками, следует упомянуть о поддержке объектов </w:t>
      </w:r>
      <w:bookmarkStart w:id="80" w:name="keyword186"/>
      <w:bookmarkEnd w:id="80"/>
      <w:proofErr w:type="spellStart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Java</w:t>
      </w:r>
      <w:proofErr w:type="spell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возможности их использования в качестве объектов </w:t>
      </w:r>
      <w:bookmarkStart w:id="81" w:name="keyword187"/>
      <w:bookmarkEnd w:id="81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доступа к удаленным объектам можно использовать расширение </w:t>
      </w:r>
      <w:bookmarkStart w:id="82" w:name="keyword188"/>
      <w:bookmarkEnd w:id="82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CORBA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E2E4C" w:rsidRPr="00BF669E" w:rsidRDefault="00FE2E4C" w:rsidP="00FE2E4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работы с текстовой информацией </w:t>
      </w:r>
      <w:bookmarkStart w:id="83" w:name="keyword189"/>
      <w:bookmarkEnd w:id="83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PHP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унаследовал (с небольшими изменениями) </w:t>
      </w:r>
      <w:bookmarkStart w:id="84" w:name="keyword190"/>
      <w:bookmarkEnd w:id="84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механизмы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работы с регулярными выражениями из языка </w:t>
      </w:r>
      <w:proofErr w:type="spellStart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Perl</w:t>
      </w:r>
      <w:proofErr w:type="spell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 </w:t>
      </w:r>
      <w:bookmarkStart w:id="85" w:name="keyword191"/>
      <w:bookmarkEnd w:id="85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UNIX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-систем. Для обработки </w:t>
      </w:r>
      <w:bookmarkStart w:id="86" w:name="keyword192"/>
      <w:bookmarkEnd w:id="86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XML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-документов можно использовать как стандарты </w:t>
      </w:r>
      <w:bookmarkStart w:id="87" w:name="keyword193"/>
      <w:bookmarkEnd w:id="87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DOM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bookmarkStart w:id="88" w:name="keyword194"/>
      <w:bookmarkEnd w:id="88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SAX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так и </w:t>
      </w:r>
      <w:bookmarkStart w:id="89" w:name="keyword195"/>
      <w:bookmarkEnd w:id="89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API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 </w:t>
      </w:r>
      <w:bookmarkStart w:id="90" w:name="keyword196"/>
      <w:bookmarkEnd w:id="90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XSLT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-трансформаций.</w:t>
      </w:r>
    </w:p>
    <w:p w:rsidR="00FE2E4C" w:rsidRPr="00BF669E" w:rsidRDefault="00FE2E4C" w:rsidP="00FE2E4C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создания приложений </w:t>
      </w:r>
      <w:bookmarkStart w:id="91" w:name="keyword197"/>
      <w:bookmarkEnd w:id="91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электронной коммерции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существует ряд полезных функций, таких как функции осуществления платежей </w:t>
      </w:r>
      <w:bookmarkStart w:id="92" w:name="keyword198"/>
      <w:bookmarkEnd w:id="92"/>
      <w:proofErr w:type="spellStart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Cybercash</w:t>
      </w:r>
      <w:proofErr w:type="spell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bookmarkStart w:id="93" w:name="keyword199"/>
      <w:bookmarkEnd w:id="93"/>
      <w:proofErr w:type="spellStart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CyberMUT</w:t>
      </w:r>
      <w:proofErr w:type="spell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bookmarkStart w:id="94" w:name="keyword200"/>
      <w:bookmarkEnd w:id="94"/>
      <w:proofErr w:type="spellStart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VeriSign</w:t>
      </w:r>
      <w:proofErr w:type="spellEnd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Payflow</w:t>
      </w:r>
      <w:proofErr w:type="spellEnd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Pro</w:t>
      </w:r>
      <w:proofErr w:type="spellEnd"/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bookmarkStart w:id="95" w:name="keyword201"/>
      <w:bookmarkEnd w:id="95"/>
      <w:r w:rsidRPr="00BF66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CCVS</w:t>
      </w:r>
      <w:r w:rsidRPr="00BF6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E2E4C" w:rsidRPr="00BF669E" w:rsidRDefault="00FE2E4C" w:rsidP="00FE2E4C">
      <w:pPr>
        <w:pStyle w:val="3"/>
        <w:shd w:val="clear" w:color="auto" w:fill="FFFFFF"/>
        <w:spacing w:before="67" w:beforeAutospacing="0" w:after="67" w:afterAutospacing="0"/>
        <w:rPr>
          <w:color w:val="000000"/>
          <w:sz w:val="24"/>
          <w:szCs w:val="24"/>
        </w:rPr>
      </w:pPr>
      <w:r w:rsidRPr="00BF669E">
        <w:rPr>
          <w:color w:val="000000"/>
          <w:sz w:val="24"/>
          <w:szCs w:val="24"/>
        </w:rPr>
        <w:t xml:space="preserve">Установка и настройка </w:t>
      </w:r>
      <w:proofErr w:type="gramStart"/>
      <w:r w:rsidRPr="00BF669E">
        <w:rPr>
          <w:color w:val="000000"/>
          <w:sz w:val="24"/>
          <w:szCs w:val="24"/>
        </w:rPr>
        <w:t>ПО</w:t>
      </w:r>
      <w:proofErr w:type="gramEnd"/>
    </w:p>
    <w:p w:rsidR="00FE2E4C" w:rsidRPr="00BF669E" w:rsidRDefault="00FE2E4C" w:rsidP="00FE2E4C">
      <w:pPr>
        <w:pStyle w:val="a3"/>
        <w:shd w:val="clear" w:color="auto" w:fill="FFFFFF"/>
        <w:spacing w:line="213" w:lineRule="atLeast"/>
        <w:rPr>
          <w:color w:val="000000"/>
        </w:rPr>
      </w:pPr>
      <w:r w:rsidRPr="00BF669E">
        <w:rPr>
          <w:color w:val="000000"/>
        </w:rPr>
        <w:t>Возможности языка мы обсудили, области применения рассмотрели, </w:t>
      </w:r>
      <w:bookmarkStart w:id="96" w:name="keyword202"/>
      <w:bookmarkEnd w:id="96"/>
      <w:r w:rsidRPr="00BF669E">
        <w:rPr>
          <w:rStyle w:val="keyword"/>
          <w:i/>
          <w:iCs/>
          <w:color w:val="000000"/>
        </w:rPr>
        <w:t>историю</w:t>
      </w:r>
      <w:r w:rsidRPr="00BF669E">
        <w:rPr>
          <w:color w:val="000000"/>
        </w:rPr>
        <w:t> изучили. Теперь можно приступать к </w:t>
      </w:r>
      <w:bookmarkStart w:id="97" w:name="keyword203"/>
      <w:bookmarkEnd w:id="97"/>
      <w:r w:rsidRPr="00BF669E">
        <w:rPr>
          <w:rStyle w:val="keyword"/>
          <w:i/>
          <w:iCs/>
          <w:color w:val="000000"/>
        </w:rPr>
        <w:t>установке</w:t>
      </w:r>
      <w:r w:rsidRPr="00BF669E">
        <w:rPr>
          <w:color w:val="000000"/>
        </w:rPr>
        <w:t> необходимого инструментария. Поскольку в качестве практической основы курса мы будем рассматривать задачи, решаемые с помощью технологии клиент- </w:t>
      </w:r>
      <w:bookmarkStart w:id="98" w:name="keyword204"/>
      <w:bookmarkEnd w:id="98"/>
      <w:r w:rsidRPr="00BF669E">
        <w:rPr>
          <w:rStyle w:val="keyword"/>
          <w:i/>
          <w:iCs/>
          <w:color w:val="000000"/>
        </w:rPr>
        <w:t>сервер</w:t>
      </w:r>
      <w:r w:rsidRPr="00BF669E">
        <w:rPr>
          <w:color w:val="000000"/>
        </w:rPr>
        <w:t>, и </w:t>
      </w:r>
      <w:bookmarkStart w:id="99" w:name="keyword205"/>
      <w:bookmarkEnd w:id="99"/>
      <w:r w:rsidRPr="00BF669E">
        <w:rPr>
          <w:rStyle w:val="keyword"/>
          <w:i/>
          <w:iCs/>
          <w:color w:val="000000"/>
        </w:rPr>
        <w:t>PHP</w:t>
      </w:r>
      <w:r w:rsidRPr="00BF669E">
        <w:rPr>
          <w:color w:val="000000"/>
        </w:rPr>
        <w:t> соответственно будет использоваться для создания </w:t>
      </w:r>
      <w:bookmarkStart w:id="100" w:name="keyword206"/>
      <w:bookmarkEnd w:id="100"/>
      <w:proofErr w:type="spellStart"/>
      <w:r w:rsidRPr="00BF669E">
        <w:rPr>
          <w:rStyle w:val="keyword"/>
          <w:i/>
          <w:iCs/>
          <w:color w:val="000000"/>
        </w:rPr>
        <w:t>скриптов</w:t>
      </w:r>
      <w:proofErr w:type="spellEnd"/>
      <w:r w:rsidRPr="00BF669E">
        <w:rPr>
          <w:color w:val="000000"/>
        </w:rPr>
        <w:t xml:space="preserve">, </w:t>
      </w:r>
      <w:proofErr w:type="gramStart"/>
      <w:r w:rsidRPr="00BF669E">
        <w:rPr>
          <w:color w:val="000000"/>
        </w:rPr>
        <w:t>обрабатываемых</w:t>
      </w:r>
      <w:proofErr w:type="gramEnd"/>
      <w:r w:rsidRPr="00BF669E">
        <w:rPr>
          <w:color w:val="000000"/>
        </w:rPr>
        <w:t> </w:t>
      </w:r>
      <w:bookmarkStart w:id="101" w:name="keyword207"/>
      <w:bookmarkEnd w:id="101"/>
      <w:r w:rsidRPr="00BF669E">
        <w:rPr>
          <w:rStyle w:val="keyword"/>
          <w:i/>
          <w:iCs/>
          <w:color w:val="000000"/>
        </w:rPr>
        <w:t>сервером</w:t>
      </w:r>
      <w:r w:rsidRPr="00BF669E">
        <w:rPr>
          <w:color w:val="000000"/>
        </w:rPr>
        <w:t>, нам нужно </w:t>
      </w:r>
      <w:bookmarkStart w:id="102" w:name="keyword208"/>
      <w:bookmarkEnd w:id="102"/>
      <w:r w:rsidRPr="00BF669E">
        <w:rPr>
          <w:rStyle w:val="keyword"/>
          <w:i/>
          <w:iCs/>
          <w:color w:val="000000"/>
        </w:rPr>
        <w:t>установить </w:t>
      </w:r>
      <w:bookmarkStart w:id="103" w:name="keyword209"/>
      <w:bookmarkEnd w:id="103"/>
      <w:r w:rsidRPr="00BF669E">
        <w:rPr>
          <w:rStyle w:val="keyword"/>
          <w:i/>
          <w:iCs/>
          <w:color w:val="000000"/>
        </w:rPr>
        <w:t>web-сервер</w:t>
      </w:r>
      <w:r w:rsidRPr="00BF669E">
        <w:rPr>
          <w:color w:val="000000"/>
        </w:rPr>
        <w:t> и </w:t>
      </w:r>
      <w:bookmarkStart w:id="104" w:name="keyword210"/>
      <w:bookmarkEnd w:id="104"/>
      <w:r w:rsidRPr="00BF669E">
        <w:rPr>
          <w:rStyle w:val="keyword"/>
          <w:i/>
          <w:iCs/>
          <w:color w:val="000000"/>
        </w:rPr>
        <w:t>интерпретатор</w:t>
      </w:r>
      <w:r w:rsidRPr="00BF669E">
        <w:rPr>
          <w:color w:val="000000"/>
        </w:rPr>
        <w:t> </w:t>
      </w:r>
      <w:bookmarkStart w:id="105" w:name="keyword211"/>
      <w:bookmarkEnd w:id="105"/>
      <w:r w:rsidRPr="00BF669E">
        <w:rPr>
          <w:rStyle w:val="keyword"/>
          <w:i/>
          <w:iCs/>
          <w:color w:val="000000"/>
        </w:rPr>
        <w:t>PHP</w:t>
      </w:r>
      <w:r w:rsidRPr="00BF669E">
        <w:rPr>
          <w:color w:val="000000"/>
        </w:rPr>
        <w:t>. В качестве </w:t>
      </w:r>
      <w:bookmarkStart w:id="106" w:name="keyword212"/>
      <w:bookmarkEnd w:id="106"/>
      <w:r w:rsidRPr="00BF669E">
        <w:rPr>
          <w:rStyle w:val="keyword"/>
          <w:i/>
          <w:iCs/>
          <w:color w:val="000000"/>
        </w:rPr>
        <w:t>web-сервера</w:t>
      </w:r>
      <w:r w:rsidRPr="00BF669E">
        <w:rPr>
          <w:color w:val="000000"/>
        </w:rPr>
        <w:t> выберем, например, </w:t>
      </w:r>
      <w:bookmarkStart w:id="107" w:name="keyword213"/>
      <w:bookmarkEnd w:id="107"/>
      <w:proofErr w:type="spellStart"/>
      <w:r w:rsidRPr="00BF669E">
        <w:rPr>
          <w:rStyle w:val="keyword"/>
          <w:i/>
          <w:iCs/>
          <w:color w:val="000000"/>
        </w:rPr>
        <w:t>Apache</w:t>
      </w:r>
      <w:proofErr w:type="spellEnd"/>
      <w:r w:rsidRPr="00BF669E">
        <w:rPr>
          <w:color w:val="000000"/>
        </w:rPr>
        <w:t>, как наиболее популярный среди web-разработчиков. Для просмотра результатов работы </w:t>
      </w:r>
      <w:bookmarkStart w:id="108" w:name="keyword214"/>
      <w:bookmarkEnd w:id="108"/>
      <w:r w:rsidRPr="00BF669E">
        <w:rPr>
          <w:rStyle w:val="keyword"/>
          <w:i/>
          <w:iCs/>
          <w:color w:val="000000"/>
        </w:rPr>
        <w:t>программ</w:t>
      </w:r>
      <w:r w:rsidRPr="00BF669E">
        <w:rPr>
          <w:color w:val="000000"/>
        </w:rPr>
        <w:t> нам понадобится web-</w:t>
      </w:r>
      <w:bookmarkStart w:id="109" w:name="keyword215"/>
      <w:bookmarkEnd w:id="109"/>
      <w:r w:rsidRPr="00BF669E">
        <w:rPr>
          <w:rStyle w:val="keyword"/>
          <w:i/>
          <w:iCs/>
          <w:color w:val="000000"/>
        </w:rPr>
        <w:t>браузер</w:t>
      </w:r>
      <w:r w:rsidRPr="00BF669E">
        <w:rPr>
          <w:color w:val="000000"/>
        </w:rPr>
        <w:t>, например </w:t>
      </w:r>
      <w:bookmarkStart w:id="110" w:name="keyword216"/>
      <w:bookmarkEnd w:id="110"/>
      <w:proofErr w:type="spellStart"/>
      <w:r w:rsidRPr="00BF669E">
        <w:rPr>
          <w:rStyle w:val="keyword"/>
          <w:i/>
          <w:iCs/>
          <w:color w:val="000000"/>
        </w:rPr>
        <w:t>Internet</w:t>
      </w:r>
      <w:proofErr w:type="spellEnd"/>
      <w:r w:rsidRPr="00BF669E">
        <w:rPr>
          <w:color w:val="000000"/>
        </w:rPr>
        <w:t> </w:t>
      </w:r>
      <w:proofErr w:type="spellStart"/>
      <w:r w:rsidRPr="00BF669E">
        <w:rPr>
          <w:color w:val="000000"/>
        </w:rPr>
        <w:t>Explorer</w:t>
      </w:r>
      <w:proofErr w:type="spellEnd"/>
      <w:r w:rsidRPr="00BF669E">
        <w:rPr>
          <w:color w:val="000000"/>
        </w:rPr>
        <w:t>.</w:t>
      </w:r>
    </w:p>
    <w:p w:rsidR="00FE2E4C" w:rsidRPr="00BF669E" w:rsidRDefault="00FE2E4C" w:rsidP="00FE2E4C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000000"/>
          <w:sz w:val="24"/>
          <w:szCs w:val="24"/>
        </w:rPr>
      </w:pPr>
      <w:bookmarkStart w:id="111" w:name="sect4"/>
      <w:bookmarkEnd w:id="111"/>
      <w:r w:rsidRPr="00BF669E">
        <w:rPr>
          <w:rFonts w:ascii="Times New Roman" w:hAnsi="Times New Roman" w:cs="Times New Roman"/>
          <w:color w:val="000000"/>
          <w:sz w:val="24"/>
          <w:szCs w:val="24"/>
        </w:rPr>
        <w:t xml:space="preserve">Установка </w:t>
      </w:r>
      <w:proofErr w:type="spellStart"/>
      <w:r w:rsidRPr="00BF669E">
        <w:rPr>
          <w:rFonts w:ascii="Times New Roman" w:hAnsi="Times New Roman" w:cs="Times New Roman"/>
          <w:color w:val="000000"/>
          <w:sz w:val="24"/>
          <w:szCs w:val="24"/>
        </w:rPr>
        <w:t>Apache</w:t>
      </w:r>
      <w:proofErr w:type="spellEnd"/>
      <w:r w:rsidRPr="00BF669E">
        <w:rPr>
          <w:rFonts w:ascii="Times New Roman" w:hAnsi="Times New Roman" w:cs="Times New Roman"/>
          <w:color w:val="000000"/>
          <w:sz w:val="24"/>
          <w:szCs w:val="24"/>
        </w:rPr>
        <w:t xml:space="preserve"> 1.3.29 под </w:t>
      </w:r>
      <w:proofErr w:type="spellStart"/>
      <w:r w:rsidRPr="00BF669E">
        <w:rPr>
          <w:rFonts w:ascii="Times New Roman" w:hAnsi="Times New Roman" w:cs="Times New Roman"/>
          <w:color w:val="000000"/>
          <w:sz w:val="24"/>
          <w:szCs w:val="24"/>
        </w:rPr>
        <w:t>Windows</w:t>
      </w:r>
      <w:proofErr w:type="spellEnd"/>
      <w:r w:rsidRPr="00BF669E">
        <w:rPr>
          <w:rFonts w:ascii="Times New Roman" w:hAnsi="Times New Roman" w:cs="Times New Roman"/>
          <w:color w:val="000000"/>
          <w:sz w:val="24"/>
          <w:szCs w:val="24"/>
        </w:rPr>
        <w:t xml:space="preserve"> XP</w:t>
      </w:r>
    </w:p>
    <w:p w:rsidR="00FE2E4C" w:rsidRPr="00BF669E" w:rsidRDefault="00FE2E4C" w:rsidP="00FE2E4C">
      <w:pPr>
        <w:pStyle w:val="a3"/>
        <w:shd w:val="clear" w:color="auto" w:fill="FFFFFF"/>
        <w:spacing w:line="213" w:lineRule="atLeast"/>
        <w:rPr>
          <w:color w:val="000000"/>
        </w:rPr>
      </w:pPr>
      <w:r w:rsidRPr="00BF669E">
        <w:rPr>
          <w:color w:val="000000"/>
        </w:rPr>
        <w:t>Чтобы что-нибудь </w:t>
      </w:r>
      <w:bookmarkStart w:id="112" w:name="keyword217"/>
      <w:bookmarkEnd w:id="112"/>
      <w:r w:rsidRPr="00BF669E">
        <w:rPr>
          <w:rStyle w:val="keyword"/>
          <w:i/>
          <w:iCs/>
          <w:color w:val="000000"/>
        </w:rPr>
        <w:t>установить</w:t>
      </w:r>
      <w:r w:rsidRPr="00BF669E">
        <w:rPr>
          <w:color w:val="000000"/>
        </w:rPr>
        <w:t>, нужно для начала иметь соответствующее программное обеспечение (</w:t>
      </w:r>
      <w:proofErr w:type="gramStart"/>
      <w:r w:rsidRPr="00BF669E">
        <w:rPr>
          <w:color w:val="000000"/>
        </w:rPr>
        <w:t>ПО</w:t>
      </w:r>
      <w:proofErr w:type="gramEnd"/>
      <w:r w:rsidRPr="00BF669E">
        <w:rPr>
          <w:color w:val="000000"/>
        </w:rPr>
        <w:t xml:space="preserve">). Скачать </w:t>
      </w:r>
      <w:proofErr w:type="gramStart"/>
      <w:r w:rsidRPr="00BF669E">
        <w:rPr>
          <w:color w:val="000000"/>
        </w:rPr>
        <w:t>ПО</w:t>
      </w:r>
      <w:proofErr w:type="gramEnd"/>
      <w:r w:rsidRPr="00BF669E">
        <w:rPr>
          <w:color w:val="000000"/>
        </w:rPr>
        <w:t xml:space="preserve"> </w:t>
      </w:r>
      <w:proofErr w:type="gramStart"/>
      <w:r w:rsidRPr="00BF669E">
        <w:rPr>
          <w:color w:val="000000"/>
        </w:rPr>
        <w:t>для</w:t>
      </w:r>
      <w:proofErr w:type="gramEnd"/>
      <w:r w:rsidRPr="00BF669E">
        <w:rPr>
          <w:color w:val="000000"/>
        </w:rPr>
        <w:t> </w:t>
      </w:r>
      <w:bookmarkStart w:id="113" w:name="keyword218"/>
      <w:bookmarkEnd w:id="113"/>
      <w:r w:rsidRPr="00BF669E">
        <w:rPr>
          <w:rStyle w:val="keyword"/>
          <w:i/>
          <w:iCs/>
          <w:color w:val="000000"/>
        </w:rPr>
        <w:t>установки</w:t>
      </w:r>
      <w:r w:rsidRPr="00BF669E">
        <w:rPr>
          <w:color w:val="000000"/>
        </w:rPr>
        <w:t> </w:t>
      </w:r>
      <w:bookmarkStart w:id="114" w:name="keyword219"/>
      <w:bookmarkEnd w:id="114"/>
      <w:proofErr w:type="spellStart"/>
      <w:r w:rsidRPr="00BF669E">
        <w:rPr>
          <w:rStyle w:val="keyword"/>
          <w:i/>
          <w:iCs/>
          <w:color w:val="000000"/>
        </w:rPr>
        <w:t>Apache</w:t>
      </w:r>
      <w:proofErr w:type="spellEnd"/>
      <w:r w:rsidRPr="00BF669E">
        <w:rPr>
          <w:color w:val="000000"/>
        </w:rPr>
        <w:t> можно, например, с его официального сайта </w:t>
      </w:r>
      <w:hyperlink r:id="rId5" w:tgtFrame="_blank" w:history="1">
        <w:r w:rsidRPr="00BF669E">
          <w:rPr>
            <w:rStyle w:val="a4"/>
            <w:color w:val="0071A6"/>
          </w:rPr>
          <w:t>http://www.apache.org</w:t>
        </w:r>
      </w:hyperlink>
      <w:r w:rsidRPr="00BF669E">
        <w:rPr>
          <w:color w:val="000000"/>
        </w:rPr>
        <w:t>. Мы скачали файл </w:t>
      </w:r>
      <w:r w:rsidRPr="00BF669E">
        <w:rPr>
          <w:rStyle w:val="texample"/>
          <w:color w:val="8B0000"/>
        </w:rPr>
        <w:t>apache_1.3.29-</w:t>
      </w:r>
      <w:bookmarkStart w:id="115" w:name="keyword220"/>
      <w:bookmarkEnd w:id="115"/>
      <w:r w:rsidRPr="00BF669E">
        <w:rPr>
          <w:rStyle w:val="keyword"/>
          <w:i/>
          <w:iCs/>
          <w:color w:val="8B0000"/>
        </w:rPr>
        <w:t>win32</w:t>
      </w:r>
      <w:r w:rsidRPr="00BF669E">
        <w:rPr>
          <w:rStyle w:val="texample"/>
          <w:color w:val="8B0000"/>
        </w:rPr>
        <w:t>-x86-no_src.exe</w:t>
      </w:r>
      <w:r w:rsidRPr="00BF669E">
        <w:rPr>
          <w:color w:val="000000"/>
        </w:rPr>
        <w:t xml:space="preserve">. Это автоматический установщик (иначе – </w:t>
      </w:r>
      <w:proofErr w:type="spellStart"/>
      <w:r w:rsidRPr="00BF669E">
        <w:rPr>
          <w:color w:val="000000"/>
        </w:rPr>
        <w:t>wizard</w:t>
      </w:r>
      <w:proofErr w:type="spellEnd"/>
      <w:r w:rsidRPr="00BF669E">
        <w:rPr>
          <w:color w:val="000000"/>
        </w:rPr>
        <w:t>) </w:t>
      </w:r>
      <w:bookmarkStart w:id="116" w:name="keyword221"/>
      <w:bookmarkEnd w:id="116"/>
      <w:r w:rsidRPr="00BF669E">
        <w:rPr>
          <w:rStyle w:val="keyword"/>
          <w:i/>
          <w:iCs/>
          <w:color w:val="000000"/>
        </w:rPr>
        <w:t>сервера </w:t>
      </w:r>
      <w:bookmarkStart w:id="117" w:name="keyword222"/>
      <w:bookmarkEnd w:id="117"/>
      <w:proofErr w:type="spellStart"/>
      <w:r w:rsidRPr="00BF669E">
        <w:rPr>
          <w:rStyle w:val="keyword"/>
          <w:i/>
          <w:iCs/>
          <w:color w:val="000000"/>
        </w:rPr>
        <w:t>Apache</w:t>
      </w:r>
      <w:proofErr w:type="spellEnd"/>
      <w:r w:rsidRPr="00BF669E">
        <w:rPr>
          <w:color w:val="000000"/>
        </w:rPr>
        <w:t xml:space="preserve"> под </w:t>
      </w:r>
      <w:proofErr w:type="spellStart"/>
      <w:r w:rsidRPr="00BF669E">
        <w:rPr>
          <w:color w:val="000000"/>
        </w:rPr>
        <w:t>Windows</w:t>
      </w:r>
      <w:proofErr w:type="spellEnd"/>
      <w:r w:rsidRPr="00BF669E">
        <w:rPr>
          <w:color w:val="000000"/>
        </w:rPr>
        <w:t>. Эта </w:t>
      </w:r>
      <w:bookmarkStart w:id="118" w:name="keyword223"/>
      <w:bookmarkEnd w:id="118"/>
      <w:r w:rsidRPr="00BF669E">
        <w:rPr>
          <w:rStyle w:val="keyword"/>
          <w:i/>
          <w:iCs/>
          <w:color w:val="000000"/>
        </w:rPr>
        <w:t>программа</w:t>
      </w:r>
      <w:r w:rsidRPr="00BF669E">
        <w:rPr>
          <w:color w:val="000000"/>
        </w:rPr>
        <w:t> попытается почти самостоятельно (а точнее, с минимальными усилиями с вашей стороны) </w:t>
      </w:r>
      <w:bookmarkStart w:id="119" w:name="keyword224"/>
      <w:bookmarkEnd w:id="119"/>
      <w:r w:rsidRPr="00BF669E">
        <w:rPr>
          <w:rStyle w:val="keyword"/>
          <w:i/>
          <w:iCs/>
          <w:color w:val="000000"/>
        </w:rPr>
        <w:t>установить</w:t>
      </w:r>
      <w:r w:rsidRPr="00BF669E">
        <w:rPr>
          <w:color w:val="000000"/>
        </w:rPr>
        <w:t> на компьютер какое-либо программное обеспечение, а в данном случае </w:t>
      </w:r>
      <w:bookmarkStart w:id="120" w:name="keyword225"/>
      <w:bookmarkEnd w:id="120"/>
      <w:r w:rsidRPr="00BF669E">
        <w:rPr>
          <w:rStyle w:val="keyword"/>
          <w:i/>
          <w:iCs/>
          <w:color w:val="000000"/>
        </w:rPr>
        <w:t>сервер</w:t>
      </w:r>
      <w:r w:rsidRPr="00BF669E">
        <w:rPr>
          <w:color w:val="000000"/>
        </w:rPr>
        <w:t>. После запуска файла установщика появляется следующее окошко (</w:t>
      </w:r>
      <w:hyperlink r:id="rId6" w:anchor="image.1.1" w:history="1">
        <w:r w:rsidRPr="00BF669E">
          <w:rPr>
            <w:rStyle w:val="a4"/>
            <w:color w:val="0071A6"/>
          </w:rPr>
          <w:t>рис. 1.1</w:t>
        </w:r>
      </w:hyperlink>
      <w:r w:rsidRPr="00BF669E">
        <w:rPr>
          <w:color w:val="000000"/>
        </w:rPr>
        <w:t>).</w:t>
      </w:r>
    </w:p>
    <w:p w:rsidR="00FE2E4C" w:rsidRPr="00BF669E" w:rsidRDefault="00FE2E4C" w:rsidP="00FE2E4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121" w:name="image.1.1"/>
      <w:bookmarkEnd w:id="121"/>
      <w:r w:rsidRPr="00BF66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522345" cy="2717800"/>
            <wp:effectExtent l="19050" t="0" r="1905" b="0"/>
            <wp:docPr id="1" name="Рисунок 1" descr="Автоматическая установка сервера Ap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втоматическая установка сервера Apach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E4C" w:rsidRPr="00BF669E" w:rsidRDefault="00FE2E4C" w:rsidP="00FE2E4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F669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F669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1.1. </w:t>
      </w:r>
      <w:r w:rsidRPr="00BF669E">
        <w:rPr>
          <w:rFonts w:ascii="Times New Roman" w:hAnsi="Times New Roman" w:cs="Times New Roman"/>
          <w:color w:val="000000"/>
          <w:sz w:val="24"/>
          <w:szCs w:val="24"/>
        </w:rPr>
        <w:t xml:space="preserve">Автоматическая установка сервера </w:t>
      </w:r>
      <w:proofErr w:type="spellStart"/>
      <w:r w:rsidRPr="00BF669E">
        <w:rPr>
          <w:rFonts w:ascii="Times New Roman" w:hAnsi="Times New Roman" w:cs="Times New Roman"/>
          <w:color w:val="000000"/>
          <w:sz w:val="24"/>
          <w:szCs w:val="24"/>
        </w:rPr>
        <w:t>Apache</w:t>
      </w:r>
      <w:proofErr w:type="spellEnd"/>
    </w:p>
    <w:p w:rsidR="00FE2E4C" w:rsidRPr="00BF669E" w:rsidRDefault="00FE2E4C" w:rsidP="00FE2E4C">
      <w:pPr>
        <w:pStyle w:val="a3"/>
        <w:shd w:val="clear" w:color="auto" w:fill="FFFFFF"/>
        <w:spacing w:line="213" w:lineRule="atLeast"/>
        <w:rPr>
          <w:color w:val="000000"/>
        </w:rPr>
      </w:pPr>
      <w:r w:rsidRPr="00BF669E">
        <w:rPr>
          <w:color w:val="000000"/>
        </w:rPr>
        <w:t>Чтобы </w:t>
      </w:r>
      <w:bookmarkStart w:id="122" w:name="keyword226"/>
      <w:bookmarkEnd w:id="122"/>
      <w:r w:rsidRPr="00BF669E">
        <w:rPr>
          <w:rStyle w:val="keyword"/>
          <w:i/>
          <w:iCs/>
          <w:color w:val="000000"/>
        </w:rPr>
        <w:t>установить</w:t>
      </w:r>
      <w:r w:rsidRPr="00BF669E">
        <w:rPr>
          <w:color w:val="000000"/>
        </w:rPr>
        <w:t> HTTP- </w:t>
      </w:r>
      <w:bookmarkStart w:id="123" w:name="keyword227"/>
      <w:bookmarkEnd w:id="123"/>
      <w:r w:rsidRPr="00BF669E">
        <w:rPr>
          <w:rStyle w:val="keyword"/>
          <w:i/>
          <w:iCs/>
          <w:color w:val="000000"/>
        </w:rPr>
        <w:t>сервер </w:t>
      </w:r>
      <w:bookmarkStart w:id="124" w:name="keyword228"/>
      <w:bookmarkEnd w:id="124"/>
      <w:proofErr w:type="spellStart"/>
      <w:r w:rsidRPr="00BF669E">
        <w:rPr>
          <w:rStyle w:val="keyword"/>
          <w:i/>
          <w:iCs/>
          <w:color w:val="000000"/>
        </w:rPr>
        <w:t>Apache</w:t>
      </w:r>
      <w:proofErr w:type="spellEnd"/>
      <w:r w:rsidRPr="00BF669E">
        <w:rPr>
          <w:color w:val="000000"/>
        </w:rPr>
        <w:t xml:space="preserve"> версии 1.3.29 на свой компьютер, нужно нажать на кнопку </w:t>
      </w:r>
      <w:proofErr w:type="spellStart"/>
      <w:r w:rsidRPr="00BF669E">
        <w:rPr>
          <w:color w:val="000000"/>
        </w:rPr>
        <w:t>Next</w:t>
      </w:r>
      <w:proofErr w:type="spellEnd"/>
      <w:r w:rsidRPr="00BF669E">
        <w:rPr>
          <w:color w:val="000000"/>
        </w:rPr>
        <w:t>. Кстати говоря, эта же </w:t>
      </w:r>
      <w:bookmarkStart w:id="125" w:name="keyword229"/>
      <w:bookmarkEnd w:id="125"/>
      <w:r w:rsidRPr="00BF669E">
        <w:rPr>
          <w:rStyle w:val="keyword"/>
          <w:i/>
          <w:iCs/>
          <w:color w:val="000000"/>
        </w:rPr>
        <w:t>программа</w:t>
      </w:r>
      <w:r w:rsidRPr="00BF669E">
        <w:rPr>
          <w:color w:val="000000"/>
        </w:rPr>
        <w:t> позволит изменить или удалить уже </w:t>
      </w:r>
      <w:bookmarkStart w:id="126" w:name="keyword230"/>
      <w:bookmarkEnd w:id="126"/>
      <w:r w:rsidRPr="00BF669E">
        <w:rPr>
          <w:rStyle w:val="keyword"/>
          <w:i/>
          <w:iCs/>
          <w:color w:val="000000"/>
        </w:rPr>
        <w:t>установленный </w:t>
      </w:r>
      <w:bookmarkStart w:id="127" w:name="keyword231"/>
      <w:bookmarkEnd w:id="127"/>
      <w:r w:rsidRPr="00BF669E">
        <w:rPr>
          <w:rStyle w:val="keyword"/>
          <w:i/>
          <w:iCs/>
          <w:color w:val="000000"/>
        </w:rPr>
        <w:t>web-сервер</w:t>
      </w:r>
      <w:r w:rsidRPr="00BF669E">
        <w:rPr>
          <w:color w:val="000000"/>
        </w:rPr>
        <w:t>.</w:t>
      </w:r>
    </w:p>
    <w:p w:rsidR="00FE2E4C" w:rsidRPr="00BF669E" w:rsidRDefault="00FE2E4C" w:rsidP="00FE2E4C">
      <w:pPr>
        <w:pStyle w:val="a3"/>
        <w:shd w:val="clear" w:color="auto" w:fill="FFFFFF"/>
        <w:spacing w:line="213" w:lineRule="atLeast"/>
        <w:rPr>
          <w:color w:val="000000"/>
        </w:rPr>
      </w:pPr>
      <w:r w:rsidRPr="00BF669E">
        <w:rPr>
          <w:color w:val="000000"/>
        </w:rPr>
        <w:t xml:space="preserve">После нажатия кнопки </w:t>
      </w:r>
      <w:proofErr w:type="spellStart"/>
      <w:r w:rsidRPr="00BF669E">
        <w:rPr>
          <w:color w:val="000000"/>
        </w:rPr>
        <w:t>Next</w:t>
      </w:r>
      <w:proofErr w:type="spellEnd"/>
      <w:r w:rsidRPr="00BF669E">
        <w:rPr>
          <w:color w:val="000000"/>
        </w:rPr>
        <w:t> </w:t>
      </w:r>
      <w:bookmarkStart w:id="128" w:name="keyword232"/>
      <w:bookmarkEnd w:id="128"/>
      <w:r w:rsidRPr="00BF669E">
        <w:rPr>
          <w:rStyle w:val="keyword"/>
          <w:i/>
          <w:iCs/>
          <w:color w:val="000000"/>
        </w:rPr>
        <w:t>программа</w:t>
      </w:r>
      <w:r w:rsidRPr="00BF669E">
        <w:rPr>
          <w:color w:val="000000"/>
        </w:rPr>
        <w:t> предложит согласиться с условиями лицензии (</w:t>
      </w:r>
      <w:hyperlink r:id="rId8" w:anchor="image.1.2" w:history="1">
        <w:r w:rsidRPr="00BF669E">
          <w:rPr>
            <w:rStyle w:val="a4"/>
            <w:color w:val="0071A6"/>
          </w:rPr>
          <w:t>рис. 1.2</w:t>
        </w:r>
      </w:hyperlink>
      <w:r w:rsidRPr="00BF669E">
        <w:rPr>
          <w:color w:val="000000"/>
        </w:rPr>
        <w:t>).</w:t>
      </w:r>
    </w:p>
    <w:p w:rsidR="00FE2E4C" w:rsidRPr="00BF669E" w:rsidRDefault="00FE2E4C" w:rsidP="00FE2E4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129" w:name="image.1.2"/>
      <w:bookmarkEnd w:id="129"/>
      <w:r w:rsidRPr="00BF66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522345" cy="2717800"/>
            <wp:effectExtent l="19050" t="0" r="1905" b="0"/>
            <wp:docPr id="2" name="Рисунок 2" descr="Лицензионное соглаш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ицензионное соглашени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E4C" w:rsidRPr="00BF669E" w:rsidRDefault="00FE2E4C" w:rsidP="00FE2E4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F669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F669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1.2. </w:t>
      </w:r>
      <w:r w:rsidRPr="00BF669E">
        <w:rPr>
          <w:rFonts w:ascii="Times New Roman" w:hAnsi="Times New Roman" w:cs="Times New Roman"/>
          <w:color w:val="000000"/>
          <w:sz w:val="24"/>
          <w:szCs w:val="24"/>
        </w:rPr>
        <w:t>Лицензионное соглашение</w:t>
      </w:r>
    </w:p>
    <w:p w:rsidR="00FE2E4C" w:rsidRPr="00BF669E" w:rsidRDefault="00FE2E4C" w:rsidP="00FE2E4C">
      <w:pPr>
        <w:pStyle w:val="a3"/>
        <w:shd w:val="clear" w:color="auto" w:fill="FFFFFF"/>
        <w:spacing w:line="213" w:lineRule="atLeast"/>
        <w:rPr>
          <w:color w:val="000000"/>
        </w:rPr>
      </w:pPr>
      <w:r w:rsidRPr="00BF669E">
        <w:rPr>
          <w:color w:val="000000"/>
        </w:rPr>
        <w:t>Следующий экран будет содержать информацию о </w:t>
      </w:r>
      <w:bookmarkStart w:id="130" w:name="keyword233"/>
      <w:bookmarkEnd w:id="130"/>
      <w:r w:rsidRPr="00BF669E">
        <w:rPr>
          <w:rStyle w:val="keyword"/>
          <w:i/>
          <w:iCs/>
          <w:color w:val="000000"/>
        </w:rPr>
        <w:t>сервере </w:t>
      </w:r>
      <w:bookmarkStart w:id="131" w:name="keyword234"/>
      <w:bookmarkEnd w:id="131"/>
      <w:proofErr w:type="spellStart"/>
      <w:r w:rsidRPr="00BF669E">
        <w:rPr>
          <w:rStyle w:val="keyword"/>
          <w:i/>
          <w:iCs/>
          <w:color w:val="000000"/>
        </w:rPr>
        <w:t>Apache</w:t>
      </w:r>
      <w:proofErr w:type="spellEnd"/>
      <w:r w:rsidRPr="00BF669E">
        <w:rPr>
          <w:color w:val="000000"/>
        </w:rPr>
        <w:t>, и в частности о его Windows-реализации (его изображение не приводим).</w:t>
      </w:r>
    </w:p>
    <w:p w:rsidR="00FE2E4C" w:rsidRPr="00BF669E" w:rsidRDefault="00FE2E4C" w:rsidP="00FE2E4C">
      <w:pPr>
        <w:pStyle w:val="a3"/>
        <w:shd w:val="clear" w:color="auto" w:fill="FFFFFF"/>
        <w:spacing w:line="213" w:lineRule="atLeast"/>
        <w:rPr>
          <w:color w:val="000000"/>
        </w:rPr>
      </w:pPr>
      <w:r w:rsidRPr="00BF669E">
        <w:rPr>
          <w:color w:val="000000"/>
        </w:rPr>
        <w:t>На следующем шаге нужно ввести имя сетевого домена, имя </w:t>
      </w:r>
      <w:bookmarkStart w:id="132" w:name="keyword235"/>
      <w:bookmarkEnd w:id="132"/>
      <w:r w:rsidRPr="00BF669E">
        <w:rPr>
          <w:rStyle w:val="keyword"/>
          <w:i/>
          <w:iCs/>
          <w:color w:val="000000"/>
        </w:rPr>
        <w:t>сервера</w:t>
      </w:r>
      <w:r w:rsidRPr="00BF669E">
        <w:rPr>
          <w:color w:val="000000"/>
        </w:rPr>
        <w:t xml:space="preserve"> и </w:t>
      </w:r>
      <w:proofErr w:type="spellStart"/>
      <w:r w:rsidRPr="00BF669E">
        <w:rPr>
          <w:color w:val="000000"/>
        </w:rPr>
        <w:t>e-mail</w:t>
      </w:r>
      <w:proofErr w:type="spellEnd"/>
      <w:r w:rsidRPr="00BF669E">
        <w:rPr>
          <w:color w:val="000000"/>
        </w:rPr>
        <w:t xml:space="preserve"> администратора. </w:t>
      </w:r>
      <w:bookmarkStart w:id="133" w:name="keyword236"/>
      <w:bookmarkEnd w:id="133"/>
      <w:r w:rsidRPr="00BF669E">
        <w:rPr>
          <w:rStyle w:val="keyword"/>
          <w:i/>
          <w:iCs/>
          <w:color w:val="000000"/>
        </w:rPr>
        <w:t>Программа</w:t>
      </w:r>
      <w:r w:rsidRPr="00BF669E">
        <w:rPr>
          <w:color w:val="000000"/>
        </w:rPr>
        <w:t> попытается автоматически определить ваш домен и хост по </w:t>
      </w:r>
      <w:bookmarkStart w:id="134" w:name="keyword237"/>
      <w:bookmarkEnd w:id="134"/>
      <w:r w:rsidRPr="00BF669E">
        <w:rPr>
          <w:rStyle w:val="keyword"/>
          <w:i/>
          <w:iCs/>
          <w:color w:val="000000"/>
        </w:rPr>
        <w:t>настройкам</w:t>
      </w:r>
      <w:r w:rsidRPr="00BF669E">
        <w:rPr>
          <w:color w:val="000000"/>
        </w:rPr>
        <w:t> компьютера (</w:t>
      </w:r>
      <w:hyperlink r:id="rId10" w:anchor="image.1.3" w:history="1">
        <w:r w:rsidRPr="00BF669E">
          <w:rPr>
            <w:rStyle w:val="a4"/>
            <w:color w:val="0071A6"/>
          </w:rPr>
          <w:t>рис. 1.3</w:t>
        </w:r>
      </w:hyperlink>
      <w:r w:rsidRPr="00BF669E">
        <w:rPr>
          <w:color w:val="000000"/>
        </w:rPr>
        <w:t>).</w:t>
      </w:r>
    </w:p>
    <w:p w:rsidR="00FE2E4C" w:rsidRPr="00BF669E" w:rsidRDefault="00FE2E4C" w:rsidP="00FE2E4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135" w:name="image.1.3"/>
      <w:bookmarkEnd w:id="135"/>
      <w:r w:rsidRPr="00BF66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522345" cy="2717800"/>
            <wp:effectExtent l="19050" t="0" r="1905" b="0"/>
            <wp:docPr id="3" name="Рисунок 3" descr="Основная информация о серве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сновная информация о сервере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E4C" w:rsidRPr="00BF669E" w:rsidRDefault="00FE2E4C" w:rsidP="00FE2E4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F669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F669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1.3. </w:t>
      </w:r>
      <w:r w:rsidRPr="00BF669E">
        <w:rPr>
          <w:rFonts w:ascii="Times New Roman" w:hAnsi="Times New Roman" w:cs="Times New Roman"/>
          <w:color w:val="000000"/>
          <w:sz w:val="24"/>
          <w:szCs w:val="24"/>
        </w:rPr>
        <w:t>Основная информация о сервере</w:t>
      </w:r>
    </w:p>
    <w:p w:rsidR="00FE2E4C" w:rsidRPr="00BF669E" w:rsidRDefault="00FE2E4C" w:rsidP="00FE2E4C">
      <w:pPr>
        <w:pStyle w:val="a3"/>
        <w:shd w:val="clear" w:color="auto" w:fill="FFFFFF"/>
        <w:spacing w:line="213" w:lineRule="atLeast"/>
        <w:rPr>
          <w:color w:val="000000"/>
        </w:rPr>
      </w:pPr>
      <w:r w:rsidRPr="00BF669E">
        <w:rPr>
          <w:color w:val="000000"/>
        </w:rPr>
        <w:t>После того как вы ввели данные в вышеприведенную форму, нужно выбрать тип </w:t>
      </w:r>
      <w:bookmarkStart w:id="136" w:name="keyword238"/>
      <w:bookmarkEnd w:id="136"/>
      <w:r w:rsidRPr="00BF669E">
        <w:rPr>
          <w:rStyle w:val="keyword"/>
          <w:i/>
          <w:iCs/>
          <w:color w:val="000000"/>
        </w:rPr>
        <w:t>установки</w:t>
      </w:r>
      <w:r w:rsidRPr="00BF669E">
        <w:rPr>
          <w:color w:val="000000"/>
        </w:rPr>
        <w:t>: полная (устанавливаются все компоненты </w:t>
      </w:r>
      <w:bookmarkStart w:id="137" w:name="keyword239"/>
      <w:bookmarkEnd w:id="137"/>
      <w:r w:rsidRPr="00BF669E">
        <w:rPr>
          <w:rStyle w:val="keyword"/>
          <w:i/>
          <w:iCs/>
          <w:color w:val="000000"/>
        </w:rPr>
        <w:t>сервера</w:t>
      </w:r>
      <w:proofErr w:type="gramStart"/>
      <w:r w:rsidRPr="00BF669E">
        <w:rPr>
          <w:color w:val="000000"/>
        </w:rPr>
        <w:t> )</w:t>
      </w:r>
      <w:proofErr w:type="gramEnd"/>
      <w:r w:rsidRPr="00BF669E">
        <w:rPr>
          <w:color w:val="000000"/>
        </w:rPr>
        <w:t xml:space="preserve"> или определяемая пользователем (можно выбрать компоненты для </w:t>
      </w:r>
      <w:bookmarkStart w:id="138" w:name="keyword240"/>
      <w:bookmarkEnd w:id="138"/>
      <w:r w:rsidRPr="00BF669E">
        <w:rPr>
          <w:rStyle w:val="keyword"/>
          <w:i/>
          <w:iCs/>
          <w:color w:val="000000"/>
        </w:rPr>
        <w:t>установки</w:t>
      </w:r>
      <w:r w:rsidRPr="00BF669E">
        <w:rPr>
          <w:color w:val="000000"/>
        </w:rPr>
        <w:t> ) (</w:t>
      </w:r>
      <w:hyperlink r:id="rId12" w:anchor="image.1.4" w:history="1">
        <w:r w:rsidRPr="00BF669E">
          <w:rPr>
            <w:rStyle w:val="a4"/>
            <w:color w:val="0071A6"/>
          </w:rPr>
          <w:t>рис. 1.4.</w:t>
        </w:r>
      </w:hyperlink>
      <w:r w:rsidRPr="00BF669E">
        <w:rPr>
          <w:color w:val="000000"/>
        </w:rPr>
        <w:t>).</w:t>
      </w:r>
    </w:p>
    <w:p w:rsidR="00FE2E4C" w:rsidRPr="00BF669E" w:rsidRDefault="00FE2E4C" w:rsidP="00FE2E4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139" w:name="image.1.4"/>
      <w:bookmarkEnd w:id="139"/>
      <w:r w:rsidRPr="00BF66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522345" cy="2717800"/>
            <wp:effectExtent l="19050" t="0" r="1905" b="0"/>
            <wp:docPr id="4" name="Рисунок 4" descr="Тип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ип установки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E4C" w:rsidRPr="00BF669E" w:rsidRDefault="00FE2E4C" w:rsidP="00FE2E4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F669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F669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1.4. </w:t>
      </w:r>
      <w:r w:rsidRPr="00BF669E">
        <w:rPr>
          <w:rFonts w:ascii="Times New Roman" w:hAnsi="Times New Roman" w:cs="Times New Roman"/>
          <w:color w:val="000000"/>
          <w:sz w:val="24"/>
          <w:szCs w:val="24"/>
        </w:rPr>
        <w:t>Тип установки</w:t>
      </w:r>
    </w:p>
    <w:p w:rsidR="00FE2E4C" w:rsidRPr="00BF669E" w:rsidRDefault="00FE2E4C" w:rsidP="00FE2E4C">
      <w:pPr>
        <w:pStyle w:val="a3"/>
        <w:shd w:val="clear" w:color="auto" w:fill="FFFFFF"/>
        <w:spacing w:line="213" w:lineRule="atLeast"/>
        <w:rPr>
          <w:color w:val="000000"/>
        </w:rPr>
      </w:pPr>
      <w:r w:rsidRPr="00BF669E">
        <w:rPr>
          <w:color w:val="000000"/>
        </w:rPr>
        <w:t>Выбор компонентов </w:t>
      </w:r>
      <w:bookmarkStart w:id="140" w:name="keyword241"/>
      <w:bookmarkEnd w:id="140"/>
      <w:r w:rsidRPr="00BF669E">
        <w:rPr>
          <w:rStyle w:val="keyword"/>
          <w:i/>
          <w:iCs/>
          <w:color w:val="000000"/>
        </w:rPr>
        <w:t>сервера</w:t>
      </w:r>
      <w:r w:rsidRPr="00BF669E">
        <w:rPr>
          <w:color w:val="000000"/>
        </w:rPr>
        <w:t> не очень большой – это инструменты, необходимые для работы </w:t>
      </w:r>
      <w:bookmarkStart w:id="141" w:name="keyword242"/>
      <w:bookmarkEnd w:id="141"/>
      <w:r w:rsidRPr="00BF669E">
        <w:rPr>
          <w:rStyle w:val="keyword"/>
          <w:i/>
          <w:iCs/>
          <w:color w:val="000000"/>
        </w:rPr>
        <w:t>сервера</w:t>
      </w:r>
      <w:r w:rsidRPr="00BF669E">
        <w:rPr>
          <w:color w:val="000000"/>
        </w:rPr>
        <w:t> и документация к нему (</w:t>
      </w:r>
      <w:hyperlink r:id="rId14" w:anchor="image.1.5" w:history="1">
        <w:r w:rsidRPr="00BF669E">
          <w:rPr>
            <w:rStyle w:val="a4"/>
            <w:color w:val="0071A6"/>
          </w:rPr>
          <w:t>рис. 1.5</w:t>
        </w:r>
      </w:hyperlink>
      <w:r w:rsidRPr="00BF669E">
        <w:rPr>
          <w:color w:val="000000"/>
        </w:rPr>
        <w:t>).</w:t>
      </w:r>
    </w:p>
    <w:p w:rsidR="00FE2E4C" w:rsidRPr="00BF669E" w:rsidRDefault="00FE2E4C" w:rsidP="00FE2E4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142" w:name="image.1.5"/>
      <w:bookmarkEnd w:id="142"/>
      <w:r w:rsidRPr="00BF66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522345" cy="2717800"/>
            <wp:effectExtent l="19050" t="0" r="1905" b="0"/>
            <wp:docPr id="5" name="Рисунок 5" descr="Выбор компонент пользовательской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ыбор компонент пользовательской установки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E4C" w:rsidRPr="00BF669E" w:rsidRDefault="00FE2E4C" w:rsidP="00FE2E4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F669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F669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1.5. </w:t>
      </w:r>
      <w:r w:rsidRPr="00BF669E">
        <w:rPr>
          <w:rFonts w:ascii="Times New Roman" w:hAnsi="Times New Roman" w:cs="Times New Roman"/>
          <w:color w:val="000000"/>
          <w:sz w:val="24"/>
          <w:szCs w:val="24"/>
        </w:rPr>
        <w:t>Выбор компонент пользовательской установки</w:t>
      </w:r>
    </w:p>
    <w:p w:rsidR="00FE2E4C" w:rsidRPr="00BF669E" w:rsidRDefault="00FE2E4C" w:rsidP="00FE2E4C">
      <w:pPr>
        <w:pStyle w:val="a3"/>
        <w:shd w:val="clear" w:color="auto" w:fill="FFFFFF"/>
        <w:spacing w:line="213" w:lineRule="atLeast"/>
        <w:rPr>
          <w:color w:val="000000"/>
        </w:rPr>
      </w:pPr>
      <w:r w:rsidRPr="00BF669E">
        <w:rPr>
          <w:color w:val="000000"/>
        </w:rPr>
        <w:t>Мы выберем полную </w:t>
      </w:r>
      <w:bookmarkStart w:id="143" w:name="keyword243"/>
      <w:bookmarkEnd w:id="143"/>
      <w:r w:rsidRPr="00BF669E">
        <w:rPr>
          <w:rStyle w:val="keyword"/>
          <w:i/>
          <w:iCs/>
          <w:color w:val="000000"/>
        </w:rPr>
        <w:t>установку</w:t>
      </w:r>
      <w:r w:rsidRPr="00BF669E">
        <w:rPr>
          <w:color w:val="000000"/>
        </w:rPr>
        <w:t>. Тогда на следующем шаге </w:t>
      </w:r>
      <w:bookmarkStart w:id="144" w:name="keyword244"/>
      <w:bookmarkEnd w:id="144"/>
      <w:r w:rsidRPr="00BF669E">
        <w:rPr>
          <w:rStyle w:val="keyword"/>
          <w:i/>
          <w:iCs/>
          <w:color w:val="000000"/>
        </w:rPr>
        <w:t>программа</w:t>
      </w:r>
      <w:r w:rsidRPr="00BF669E">
        <w:rPr>
          <w:color w:val="000000"/>
        </w:rPr>
        <w:t> предложит выбрать папку, в которую будет </w:t>
      </w:r>
      <w:bookmarkStart w:id="145" w:name="keyword245"/>
      <w:bookmarkEnd w:id="145"/>
      <w:r w:rsidRPr="00BF669E">
        <w:rPr>
          <w:rStyle w:val="keyword"/>
          <w:i/>
          <w:iCs/>
          <w:color w:val="000000"/>
        </w:rPr>
        <w:t>установлен</w:t>
      </w:r>
      <w:r w:rsidRPr="00BF669E">
        <w:rPr>
          <w:color w:val="000000"/>
        </w:rPr>
        <w:t> </w:t>
      </w:r>
      <w:bookmarkStart w:id="146" w:name="keyword246"/>
      <w:bookmarkEnd w:id="146"/>
      <w:r w:rsidRPr="00BF669E">
        <w:rPr>
          <w:rStyle w:val="keyword"/>
          <w:i/>
          <w:iCs/>
          <w:color w:val="000000"/>
        </w:rPr>
        <w:t>сервер</w:t>
      </w:r>
      <w:r w:rsidRPr="00BF669E">
        <w:rPr>
          <w:color w:val="000000"/>
        </w:rPr>
        <w:t>. По умолчанию </w:t>
      </w:r>
      <w:bookmarkStart w:id="147" w:name="keyword247"/>
      <w:bookmarkEnd w:id="147"/>
      <w:r w:rsidRPr="00BF669E">
        <w:rPr>
          <w:rStyle w:val="keyword"/>
          <w:i/>
          <w:iCs/>
          <w:color w:val="000000"/>
        </w:rPr>
        <w:t>сервер</w:t>
      </w:r>
      <w:r w:rsidRPr="00BF669E">
        <w:rPr>
          <w:color w:val="000000"/>
        </w:rPr>
        <w:t> устанавливается в папку </w:t>
      </w:r>
      <w:r w:rsidRPr="00BF669E">
        <w:rPr>
          <w:rStyle w:val="texample"/>
          <w:color w:val="8B0000"/>
        </w:rPr>
        <w:t xml:space="preserve">c:\Program </w:t>
      </w:r>
      <w:proofErr w:type="spellStart"/>
      <w:r w:rsidRPr="00BF669E">
        <w:rPr>
          <w:rStyle w:val="texample"/>
          <w:color w:val="8B0000"/>
        </w:rPr>
        <w:t>Files\Apache</w:t>
      </w:r>
      <w:proofErr w:type="spellEnd"/>
      <w:r w:rsidRPr="00BF669E">
        <w:rPr>
          <w:rStyle w:val="texample"/>
          <w:color w:val="8B0000"/>
        </w:rPr>
        <w:t xml:space="preserve"> </w:t>
      </w:r>
      <w:proofErr w:type="spellStart"/>
      <w:r w:rsidRPr="00BF669E">
        <w:rPr>
          <w:rStyle w:val="texample"/>
          <w:color w:val="8B0000"/>
        </w:rPr>
        <w:t>Group\</w:t>
      </w:r>
      <w:proofErr w:type="spellEnd"/>
      <w:r w:rsidRPr="00BF669E">
        <w:rPr>
          <w:color w:val="000000"/>
        </w:rPr>
        <w:t> (</w:t>
      </w:r>
      <w:hyperlink r:id="rId16" w:anchor="image.1.6" w:history="1">
        <w:r w:rsidRPr="00BF669E">
          <w:rPr>
            <w:rStyle w:val="a4"/>
            <w:color w:val="0071A6"/>
          </w:rPr>
          <w:t>рис. 1.6</w:t>
        </w:r>
      </w:hyperlink>
      <w:r w:rsidRPr="00BF669E">
        <w:rPr>
          <w:color w:val="000000"/>
        </w:rPr>
        <w:t>).</w:t>
      </w:r>
    </w:p>
    <w:p w:rsidR="00FE2E4C" w:rsidRPr="00BF669E" w:rsidRDefault="00FE2E4C" w:rsidP="00FE2E4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148" w:name="image.1.6"/>
      <w:bookmarkEnd w:id="148"/>
      <w:r w:rsidRPr="00BF66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522345" cy="2717800"/>
            <wp:effectExtent l="19050" t="0" r="1905" b="0"/>
            <wp:docPr id="6" name="Рисунок 6" descr="Папка, в которую будет установлен серв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апка, в которую будет установлен сервер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E4C" w:rsidRPr="00BF669E" w:rsidRDefault="00FE2E4C" w:rsidP="00FE2E4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F669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F669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1.6. </w:t>
      </w:r>
      <w:r w:rsidRPr="00BF669E">
        <w:rPr>
          <w:rFonts w:ascii="Times New Roman" w:hAnsi="Times New Roman" w:cs="Times New Roman"/>
          <w:color w:val="000000"/>
          <w:sz w:val="24"/>
          <w:szCs w:val="24"/>
        </w:rPr>
        <w:t>Папка, в которую будет установлен сервер</w:t>
      </w:r>
    </w:p>
    <w:p w:rsidR="00FE2E4C" w:rsidRPr="00BF669E" w:rsidRDefault="00FE2E4C" w:rsidP="00FE2E4C">
      <w:pPr>
        <w:pStyle w:val="a3"/>
        <w:shd w:val="clear" w:color="auto" w:fill="FFFFFF"/>
        <w:spacing w:line="213" w:lineRule="atLeast"/>
        <w:rPr>
          <w:color w:val="000000"/>
        </w:rPr>
      </w:pPr>
      <w:r w:rsidRPr="00BF669E">
        <w:rPr>
          <w:color w:val="000000"/>
        </w:rPr>
        <w:t>На следующем экране (</w:t>
      </w:r>
      <w:hyperlink r:id="rId18" w:anchor="image.1.7" w:history="1">
        <w:r w:rsidRPr="00BF669E">
          <w:rPr>
            <w:rStyle w:val="a4"/>
            <w:color w:val="0071A6"/>
          </w:rPr>
          <w:t>рис. 1.7</w:t>
        </w:r>
      </w:hyperlink>
      <w:r w:rsidRPr="00BF669E">
        <w:rPr>
          <w:color w:val="000000"/>
        </w:rPr>
        <w:t>) потребуется подтвердить правильность введенных данных и начать </w:t>
      </w:r>
      <w:bookmarkStart w:id="149" w:name="keyword248"/>
      <w:bookmarkEnd w:id="149"/>
      <w:r w:rsidRPr="00BF669E">
        <w:rPr>
          <w:rStyle w:val="keyword"/>
          <w:i/>
          <w:iCs/>
          <w:color w:val="000000"/>
        </w:rPr>
        <w:t>установку</w:t>
      </w:r>
      <w:r w:rsidRPr="00BF669E">
        <w:rPr>
          <w:color w:val="000000"/>
        </w:rPr>
        <w:t>. Из любого окна </w:t>
      </w:r>
      <w:bookmarkStart w:id="150" w:name="keyword249"/>
      <w:bookmarkEnd w:id="150"/>
      <w:r w:rsidRPr="00BF669E">
        <w:rPr>
          <w:rStyle w:val="keyword"/>
          <w:i/>
          <w:iCs/>
          <w:color w:val="000000"/>
        </w:rPr>
        <w:t>установки</w:t>
      </w:r>
      <w:r w:rsidRPr="00BF669E">
        <w:rPr>
          <w:color w:val="000000"/>
        </w:rPr>
        <w:t>, включая и это, можно вернуться назад и изменить введенные ранее данные.</w:t>
      </w:r>
    </w:p>
    <w:p w:rsidR="00FE2E4C" w:rsidRPr="00BF669E" w:rsidRDefault="00FE2E4C" w:rsidP="00FE2E4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151" w:name="image.1.7"/>
      <w:bookmarkEnd w:id="151"/>
      <w:r w:rsidRPr="00BF66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522345" cy="2717800"/>
            <wp:effectExtent l="19050" t="0" r="1905" b="0"/>
            <wp:docPr id="7" name="Рисунок 7" descr="Начало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чало установки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E4C" w:rsidRPr="00BF669E" w:rsidRDefault="00FE2E4C" w:rsidP="00FE2E4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F669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F669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1.7. </w:t>
      </w:r>
      <w:r w:rsidRPr="00BF669E">
        <w:rPr>
          <w:rFonts w:ascii="Times New Roman" w:hAnsi="Times New Roman" w:cs="Times New Roman"/>
          <w:color w:val="000000"/>
          <w:sz w:val="24"/>
          <w:szCs w:val="24"/>
        </w:rPr>
        <w:t>Начало установки</w:t>
      </w:r>
    </w:p>
    <w:p w:rsidR="00FE2E4C" w:rsidRPr="00BF669E" w:rsidRDefault="00FE2E4C" w:rsidP="00FE2E4C">
      <w:pPr>
        <w:pStyle w:val="a3"/>
        <w:shd w:val="clear" w:color="auto" w:fill="FFFFFF"/>
        <w:spacing w:line="213" w:lineRule="atLeast"/>
        <w:rPr>
          <w:color w:val="000000"/>
        </w:rPr>
      </w:pPr>
      <w:r w:rsidRPr="00BF669E">
        <w:rPr>
          <w:color w:val="000000"/>
        </w:rPr>
        <w:t xml:space="preserve">После нажатия кнопки </w:t>
      </w:r>
      <w:proofErr w:type="spellStart"/>
      <w:r w:rsidRPr="00BF669E">
        <w:rPr>
          <w:color w:val="000000"/>
        </w:rPr>
        <w:t>Install</w:t>
      </w:r>
      <w:proofErr w:type="spellEnd"/>
      <w:r w:rsidRPr="00BF669E">
        <w:rPr>
          <w:color w:val="000000"/>
        </w:rPr>
        <w:t xml:space="preserve"> начнется непосредственная </w:t>
      </w:r>
      <w:bookmarkStart w:id="152" w:name="keyword250"/>
      <w:bookmarkEnd w:id="152"/>
      <w:r w:rsidRPr="00BF669E">
        <w:rPr>
          <w:rStyle w:val="keyword"/>
          <w:i/>
          <w:iCs/>
          <w:color w:val="000000"/>
        </w:rPr>
        <w:t>установка</w:t>
      </w:r>
      <w:r w:rsidRPr="00BF669E">
        <w:rPr>
          <w:color w:val="000000"/>
        </w:rPr>
        <w:t> </w:t>
      </w:r>
      <w:bookmarkStart w:id="153" w:name="keyword251"/>
      <w:bookmarkEnd w:id="153"/>
      <w:r w:rsidRPr="00BF669E">
        <w:rPr>
          <w:rStyle w:val="keyword"/>
          <w:i/>
          <w:iCs/>
          <w:color w:val="000000"/>
        </w:rPr>
        <w:t>сервера</w:t>
      </w:r>
      <w:r w:rsidRPr="00BF669E">
        <w:rPr>
          <w:color w:val="000000"/>
        </w:rPr>
        <w:t>. От пользователя никаких дополнительных действий больше не требуется. С одной стороны, это хорошо, но есть у такой автоматизированной </w:t>
      </w:r>
      <w:bookmarkStart w:id="154" w:name="keyword252"/>
      <w:bookmarkEnd w:id="154"/>
      <w:r w:rsidRPr="00BF669E">
        <w:rPr>
          <w:rStyle w:val="keyword"/>
          <w:i/>
          <w:iCs/>
          <w:color w:val="000000"/>
        </w:rPr>
        <w:t>установки</w:t>
      </w:r>
      <w:r w:rsidRPr="00BF669E">
        <w:rPr>
          <w:color w:val="000000"/>
        </w:rPr>
        <w:t> и некоторые недостатки. Например, </w:t>
      </w:r>
      <w:bookmarkStart w:id="155" w:name="keyword253"/>
      <w:bookmarkEnd w:id="155"/>
      <w:r w:rsidRPr="00BF669E">
        <w:rPr>
          <w:rStyle w:val="keyword"/>
          <w:i/>
          <w:iCs/>
          <w:color w:val="000000"/>
        </w:rPr>
        <w:t>домашние директории</w:t>
      </w:r>
      <w:r w:rsidRPr="00BF669E">
        <w:rPr>
          <w:color w:val="000000"/>
        </w:rPr>
        <w:t> пользователей оказываются там же, где и </w:t>
      </w:r>
      <w:bookmarkStart w:id="156" w:name="keyword254"/>
      <w:bookmarkEnd w:id="156"/>
      <w:r w:rsidRPr="00BF669E">
        <w:rPr>
          <w:rStyle w:val="keyword"/>
          <w:i/>
          <w:iCs/>
          <w:color w:val="000000"/>
        </w:rPr>
        <w:t>файлы настроек</w:t>
      </w:r>
      <w:r w:rsidRPr="00BF669E">
        <w:rPr>
          <w:color w:val="000000"/>
        </w:rPr>
        <w:t> </w:t>
      </w:r>
      <w:bookmarkStart w:id="157" w:name="keyword255"/>
      <w:bookmarkEnd w:id="157"/>
      <w:r w:rsidRPr="00BF669E">
        <w:rPr>
          <w:rStyle w:val="keyword"/>
          <w:i/>
          <w:iCs/>
          <w:color w:val="000000"/>
        </w:rPr>
        <w:t>сервера</w:t>
      </w:r>
      <w:r w:rsidRPr="00BF669E">
        <w:rPr>
          <w:color w:val="000000"/>
        </w:rPr>
        <w:t> </w:t>
      </w:r>
      <w:proofErr w:type="gramStart"/>
      <w:r w:rsidRPr="00BF669E">
        <w:rPr>
          <w:color w:val="000000"/>
        </w:rPr>
        <w:t>( </w:t>
      </w:r>
      <w:proofErr w:type="gramEnd"/>
      <w:r w:rsidRPr="00BF669E">
        <w:rPr>
          <w:rStyle w:val="texample"/>
          <w:color w:val="8B0000"/>
        </w:rPr>
        <w:t xml:space="preserve">c:\Program </w:t>
      </w:r>
      <w:proofErr w:type="spellStart"/>
      <w:r w:rsidRPr="00BF669E">
        <w:rPr>
          <w:rStyle w:val="texample"/>
          <w:color w:val="8B0000"/>
        </w:rPr>
        <w:t>Files\Apache</w:t>
      </w:r>
      <w:proofErr w:type="spellEnd"/>
      <w:r w:rsidRPr="00BF669E">
        <w:rPr>
          <w:rStyle w:val="texample"/>
          <w:color w:val="8B0000"/>
        </w:rPr>
        <w:t xml:space="preserve"> </w:t>
      </w:r>
      <w:proofErr w:type="spellStart"/>
      <w:r w:rsidRPr="00BF669E">
        <w:rPr>
          <w:rStyle w:val="texample"/>
          <w:color w:val="8B0000"/>
        </w:rPr>
        <w:t>Group\Apache\users\</w:t>
      </w:r>
      <w:proofErr w:type="spellEnd"/>
      <w:proofErr w:type="gramStart"/>
      <w:r w:rsidRPr="00BF669E">
        <w:rPr>
          <w:color w:val="000000"/>
        </w:rPr>
        <w:t> )</w:t>
      </w:r>
      <w:proofErr w:type="gramEnd"/>
      <w:r w:rsidRPr="00BF669E">
        <w:rPr>
          <w:color w:val="000000"/>
        </w:rPr>
        <w:t>. Это небезопасно, если на компьютере работает несколько пользователей, не являющихся администраторами </w:t>
      </w:r>
      <w:bookmarkStart w:id="158" w:name="keyword256"/>
      <w:bookmarkEnd w:id="158"/>
      <w:r w:rsidRPr="00BF669E">
        <w:rPr>
          <w:rStyle w:val="keyword"/>
          <w:i/>
          <w:iCs/>
          <w:color w:val="000000"/>
        </w:rPr>
        <w:t>сервера</w:t>
      </w:r>
      <w:r w:rsidRPr="00BF669E">
        <w:rPr>
          <w:color w:val="000000"/>
        </w:rPr>
        <w:t>. Но для начала можно ничего не менять. Допустим, мы запустили </w:t>
      </w:r>
      <w:bookmarkStart w:id="159" w:name="keyword257"/>
      <w:bookmarkEnd w:id="159"/>
      <w:r w:rsidRPr="00BF669E">
        <w:rPr>
          <w:rStyle w:val="keyword"/>
          <w:i/>
          <w:iCs/>
          <w:color w:val="000000"/>
        </w:rPr>
        <w:t>установщик</w:t>
      </w:r>
      <w:r w:rsidRPr="00BF669E">
        <w:rPr>
          <w:color w:val="000000"/>
        </w:rPr>
        <w:t>, ввели все необходимые данные, он выполнил все операции успешно и говорит, что </w:t>
      </w:r>
      <w:bookmarkStart w:id="160" w:name="keyword258"/>
      <w:bookmarkEnd w:id="160"/>
      <w:r w:rsidRPr="00BF669E">
        <w:rPr>
          <w:rStyle w:val="keyword"/>
          <w:i/>
          <w:iCs/>
          <w:color w:val="000000"/>
        </w:rPr>
        <w:t>сервер </w:t>
      </w:r>
      <w:bookmarkStart w:id="161" w:name="keyword259"/>
      <w:bookmarkEnd w:id="161"/>
      <w:r w:rsidRPr="00BF669E">
        <w:rPr>
          <w:rStyle w:val="keyword"/>
          <w:i/>
          <w:iCs/>
          <w:color w:val="000000"/>
        </w:rPr>
        <w:t>установлен</w:t>
      </w:r>
      <w:r w:rsidRPr="00BF669E">
        <w:rPr>
          <w:color w:val="000000"/>
        </w:rPr>
        <w:t>. Как проверить, действительно ли </w:t>
      </w:r>
      <w:bookmarkStart w:id="162" w:name="keyword260"/>
      <w:bookmarkEnd w:id="162"/>
      <w:r w:rsidRPr="00BF669E">
        <w:rPr>
          <w:rStyle w:val="keyword"/>
          <w:i/>
          <w:iCs/>
          <w:color w:val="000000"/>
        </w:rPr>
        <w:t>сервер </w:t>
      </w:r>
      <w:bookmarkStart w:id="163" w:name="keyword261"/>
      <w:bookmarkEnd w:id="163"/>
      <w:r w:rsidRPr="00BF669E">
        <w:rPr>
          <w:rStyle w:val="keyword"/>
          <w:i/>
          <w:iCs/>
          <w:color w:val="000000"/>
        </w:rPr>
        <w:t>установлен</w:t>
      </w:r>
      <w:r w:rsidRPr="00BF669E">
        <w:rPr>
          <w:color w:val="000000"/>
        </w:rPr>
        <w:t>? Набираем в окне браузера </w:t>
      </w:r>
      <w:r w:rsidRPr="00BF669E">
        <w:rPr>
          <w:rStyle w:val="texample"/>
          <w:color w:val="8B0000"/>
        </w:rPr>
        <w:t>http://localhost/</w:t>
      </w:r>
      <w:r w:rsidRPr="00BF669E">
        <w:rPr>
          <w:color w:val="000000"/>
        </w:rPr>
        <w:t>. Если все </w:t>
      </w:r>
      <w:bookmarkStart w:id="164" w:name="keyword262"/>
      <w:bookmarkEnd w:id="164"/>
      <w:r w:rsidRPr="00BF669E">
        <w:rPr>
          <w:rStyle w:val="keyword"/>
          <w:i/>
          <w:iCs/>
          <w:color w:val="000000"/>
        </w:rPr>
        <w:t>установилось</w:t>
      </w:r>
      <w:r w:rsidRPr="00BF669E">
        <w:rPr>
          <w:color w:val="000000"/>
        </w:rPr>
        <w:t> правильно, мы получим страничку приветствия </w:t>
      </w:r>
      <w:bookmarkStart w:id="165" w:name="keyword263"/>
      <w:bookmarkEnd w:id="165"/>
      <w:r w:rsidRPr="00BF669E">
        <w:rPr>
          <w:rStyle w:val="keyword"/>
          <w:i/>
          <w:iCs/>
          <w:color w:val="000000"/>
        </w:rPr>
        <w:t>сервера </w:t>
      </w:r>
      <w:bookmarkStart w:id="166" w:name="keyword264"/>
      <w:bookmarkEnd w:id="166"/>
      <w:proofErr w:type="spellStart"/>
      <w:r w:rsidRPr="00BF669E">
        <w:rPr>
          <w:rStyle w:val="keyword"/>
          <w:i/>
          <w:iCs/>
          <w:color w:val="000000"/>
        </w:rPr>
        <w:t>Apache</w:t>
      </w:r>
      <w:proofErr w:type="spellEnd"/>
      <w:r w:rsidRPr="00BF669E">
        <w:rPr>
          <w:color w:val="000000"/>
        </w:rPr>
        <w:t> (см. </w:t>
      </w:r>
      <w:hyperlink r:id="rId20" w:anchor="image.1.8" w:history="1">
        <w:r w:rsidRPr="00BF669E">
          <w:rPr>
            <w:rStyle w:val="a4"/>
            <w:color w:val="0071A6"/>
          </w:rPr>
          <w:t>рис. 1.8</w:t>
        </w:r>
      </w:hyperlink>
      <w:r w:rsidRPr="00BF669E">
        <w:rPr>
          <w:color w:val="000000"/>
        </w:rPr>
        <w:t>).</w:t>
      </w:r>
    </w:p>
    <w:p w:rsidR="00FE2E4C" w:rsidRPr="00BF669E" w:rsidRDefault="00FE2E4C" w:rsidP="00FE2E4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167" w:name="image.1.8"/>
      <w:bookmarkEnd w:id="167"/>
      <w:r w:rsidRPr="00BF66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522345" cy="2421255"/>
            <wp:effectExtent l="19050" t="0" r="1905" b="0"/>
            <wp:docPr id="8" name="Рисунок 8" descr="Страница приветств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траница приветствия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E4C" w:rsidRPr="00BF669E" w:rsidRDefault="00FE2E4C" w:rsidP="00FE2E4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F669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F669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1.8. </w:t>
      </w:r>
      <w:r w:rsidRPr="00BF669E">
        <w:rPr>
          <w:rFonts w:ascii="Times New Roman" w:hAnsi="Times New Roman" w:cs="Times New Roman"/>
          <w:color w:val="000000"/>
          <w:sz w:val="24"/>
          <w:szCs w:val="24"/>
        </w:rPr>
        <w:t>Страница приветствия</w:t>
      </w:r>
    </w:p>
    <w:p w:rsidR="00FE2E4C" w:rsidRPr="00BF669E" w:rsidRDefault="00FE2E4C" w:rsidP="00FE2E4C">
      <w:pPr>
        <w:pStyle w:val="a3"/>
        <w:shd w:val="clear" w:color="auto" w:fill="FFFFFF"/>
        <w:spacing w:line="213" w:lineRule="atLeast"/>
        <w:rPr>
          <w:color w:val="000000"/>
        </w:rPr>
      </w:pPr>
      <w:r w:rsidRPr="00BF669E">
        <w:rPr>
          <w:color w:val="000000"/>
        </w:rPr>
        <w:t>Итак, </w:t>
      </w:r>
      <w:bookmarkStart w:id="168" w:name="keyword265"/>
      <w:bookmarkEnd w:id="168"/>
      <w:r w:rsidRPr="00BF669E">
        <w:rPr>
          <w:rStyle w:val="keyword"/>
          <w:i/>
          <w:iCs/>
          <w:color w:val="000000"/>
        </w:rPr>
        <w:t>сервер </w:t>
      </w:r>
      <w:bookmarkStart w:id="169" w:name="keyword266"/>
      <w:bookmarkEnd w:id="169"/>
      <w:r w:rsidRPr="00BF669E">
        <w:rPr>
          <w:rStyle w:val="keyword"/>
          <w:i/>
          <w:iCs/>
          <w:color w:val="000000"/>
        </w:rPr>
        <w:t>установлен</w:t>
      </w:r>
      <w:r w:rsidRPr="00BF669E">
        <w:rPr>
          <w:color w:val="000000"/>
        </w:rPr>
        <w:t>. Как теперь с ним работать? Откуда можно запускать </w:t>
      </w:r>
      <w:bookmarkStart w:id="170" w:name="keyword267"/>
      <w:bookmarkEnd w:id="170"/>
      <w:proofErr w:type="spellStart"/>
      <w:r w:rsidRPr="00BF669E">
        <w:rPr>
          <w:rStyle w:val="keyword"/>
          <w:i/>
          <w:iCs/>
          <w:color w:val="000000"/>
        </w:rPr>
        <w:t>скрипты</w:t>
      </w:r>
      <w:proofErr w:type="spellEnd"/>
      <w:r w:rsidRPr="00BF669E">
        <w:rPr>
          <w:color w:val="000000"/>
        </w:rPr>
        <w:t xml:space="preserve"> и где должны находиться файлы пользователей? </w:t>
      </w:r>
      <w:proofErr w:type="gramStart"/>
      <w:r w:rsidRPr="00BF669E">
        <w:rPr>
          <w:color w:val="000000"/>
        </w:rPr>
        <w:t xml:space="preserve">Файлы, которые должны быть </w:t>
      </w:r>
      <w:r w:rsidRPr="00BF669E">
        <w:rPr>
          <w:color w:val="000000"/>
        </w:rPr>
        <w:lastRenderedPageBreak/>
        <w:t>обработаны </w:t>
      </w:r>
      <w:bookmarkStart w:id="171" w:name="keyword268"/>
      <w:bookmarkEnd w:id="171"/>
      <w:r w:rsidRPr="00BF669E">
        <w:rPr>
          <w:rStyle w:val="keyword"/>
          <w:i/>
          <w:iCs/>
          <w:color w:val="000000"/>
        </w:rPr>
        <w:t>сервером</w:t>
      </w:r>
      <w:r w:rsidRPr="00BF669E">
        <w:rPr>
          <w:color w:val="000000"/>
        </w:rPr>
        <w:t>, можно сохранять либо в корне </w:t>
      </w:r>
      <w:bookmarkStart w:id="172" w:name="keyword269"/>
      <w:bookmarkEnd w:id="172"/>
      <w:r w:rsidRPr="00BF669E">
        <w:rPr>
          <w:rStyle w:val="keyword"/>
          <w:i/>
          <w:iCs/>
          <w:color w:val="000000"/>
        </w:rPr>
        <w:t>сервера</w:t>
      </w:r>
      <w:r w:rsidRPr="00BF669E">
        <w:rPr>
          <w:color w:val="000000"/>
        </w:rPr>
        <w:t> (в нашем случае это </w:t>
      </w:r>
      <w:r w:rsidRPr="00BF669E">
        <w:rPr>
          <w:rStyle w:val="texample"/>
          <w:color w:val="8B0000"/>
        </w:rPr>
        <w:t>c:</w:t>
      </w:r>
      <w:proofErr w:type="gramEnd"/>
      <w:r w:rsidRPr="00BF669E">
        <w:rPr>
          <w:rStyle w:val="texample"/>
          <w:color w:val="8B0000"/>
        </w:rPr>
        <w:t xml:space="preserve">\Program </w:t>
      </w:r>
      <w:proofErr w:type="spellStart"/>
      <w:r w:rsidRPr="00BF669E">
        <w:rPr>
          <w:rStyle w:val="texample"/>
          <w:color w:val="8B0000"/>
        </w:rPr>
        <w:t>Files\Apache</w:t>
      </w:r>
      <w:proofErr w:type="spellEnd"/>
      <w:r w:rsidRPr="00BF669E">
        <w:rPr>
          <w:rStyle w:val="texample"/>
          <w:color w:val="8B0000"/>
        </w:rPr>
        <w:t xml:space="preserve"> </w:t>
      </w:r>
      <w:proofErr w:type="spellStart"/>
      <w:r w:rsidRPr="00BF669E">
        <w:rPr>
          <w:rStyle w:val="texample"/>
          <w:color w:val="8B0000"/>
        </w:rPr>
        <w:t>Group\Apache\htdocs</w:t>
      </w:r>
      <w:proofErr w:type="spellEnd"/>
      <w:proofErr w:type="gramStart"/>
      <w:r w:rsidRPr="00BF669E">
        <w:rPr>
          <w:color w:val="000000"/>
        </w:rPr>
        <w:t> )</w:t>
      </w:r>
      <w:proofErr w:type="gramEnd"/>
      <w:r w:rsidRPr="00BF669E">
        <w:rPr>
          <w:color w:val="000000"/>
        </w:rPr>
        <w:t>, либо в директориях пользователей (в нашем случае это </w:t>
      </w:r>
      <w:r w:rsidRPr="00BF669E">
        <w:rPr>
          <w:rStyle w:val="texample"/>
          <w:color w:val="8B0000"/>
        </w:rPr>
        <w:t xml:space="preserve">c:\Program </w:t>
      </w:r>
      <w:proofErr w:type="spellStart"/>
      <w:r w:rsidRPr="00BF669E">
        <w:rPr>
          <w:rStyle w:val="texample"/>
          <w:color w:val="8B0000"/>
        </w:rPr>
        <w:t>Files\Apache</w:t>
      </w:r>
      <w:proofErr w:type="spellEnd"/>
      <w:r w:rsidRPr="00BF669E">
        <w:rPr>
          <w:rStyle w:val="texample"/>
          <w:color w:val="8B0000"/>
        </w:rPr>
        <w:t xml:space="preserve"> </w:t>
      </w:r>
      <w:proofErr w:type="spellStart"/>
      <w:r w:rsidRPr="00BF669E">
        <w:rPr>
          <w:rStyle w:val="texample"/>
          <w:color w:val="8B0000"/>
        </w:rPr>
        <w:t>Group\Apache\users\</w:t>
      </w:r>
      <w:proofErr w:type="spellEnd"/>
      <w:proofErr w:type="gramStart"/>
      <w:r w:rsidRPr="00BF669E">
        <w:rPr>
          <w:color w:val="000000"/>
        </w:rPr>
        <w:t> )</w:t>
      </w:r>
      <w:proofErr w:type="gramEnd"/>
      <w:r w:rsidRPr="00BF669E">
        <w:rPr>
          <w:color w:val="000000"/>
        </w:rPr>
        <w:t xml:space="preserve">. </w:t>
      </w:r>
      <w:proofErr w:type="gramStart"/>
      <w:r w:rsidRPr="00BF669E">
        <w:rPr>
          <w:color w:val="000000"/>
        </w:rPr>
        <w:t>Местоположение корня </w:t>
      </w:r>
      <w:bookmarkStart w:id="173" w:name="keyword270"/>
      <w:bookmarkEnd w:id="173"/>
      <w:r w:rsidRPr="00BF669E">
        <w:rPr>
          <w:rStyle w:val="keyword"/>
          <w:i/>
          <w:iCs/>
          <w:color w:val="000000"/>
        </w:rPr>
        <w:t>сервера</w:t>
      </w:r>
      <w:r w:rsidRPr="00BF669E">
        <w:rPr>
          <w:color w:val="000000"/>
        </w:rPr>
        <w:t> и директорий пользователей прописано в </w:t>
      </w:r>
      <w:bookmarkStart w:id="174" w:name="keyword271"/>
      <w:bookmarkEnd w:id="174"/>
      <w:r w:rsidRPr="00BF669E">
        <w:rPr>
          <w:rStyle w:val="keyword"/>
          <w:i/>
          <w:iCs/>
          <w:color w:val="000000"/>
        </w:rPr>
        <w:t>настройках</w:t>
      </w:r>
      <w:r w:rsidRPr="00BF669E">
        <w:rPr>
          <w:color w:val="000000"/>
        </w:rPr>
        <w:t> </w:t>
      </w:r>
      <w:bookmarkStart w:id="175" w:name="keyword272"/>
      <w:bookmarkEnd w:id="175"/>
      <w:r w:rsidRPr="00BF669E">
        <w:rPr>
          <w:rStyle w:val="keyword"/>
          <w:i/>
          <w:iCs/>
          <w:color w:val="000000"/>
        </w:rPr>
        <w:t>сервера</w:t>
      </w:r>
      <w:r w:rsidRPr="00BF669E">
        <w:rPr>
          <w:color w:val="000000"/>
        </w:rPr>
        <w:t>, а точнее, в файле конфигурации </w:t>
      </w:r>
      <w:bookmarkStart w:id="176" w:name="keyword273"/>
      <w:bookmarkEnd w:id="176"/>
      <w:proofErr w:type="spellStart"/>
      <w:r w:rsidRPr="00BF669E">
        <w:rPr>
          <w:rStyle w:val="keyword"/>
          <w:i/>
          <w:iCs/>
          <w:color w:val="000000"/>
        </w:rPr>
        <w:t>httpd.conf</w:t>
      </w:r>
      <w:proofErr w:type="spellEnd"/>
      <w:r w:rsidRPr="00BF669E">
        <w:rPr>
          <w:color w:val="000000"/>
        </w:rPr>
        <w:t> (найти его можно в </w:t>
      </w:r>
      <w:r w:rsidRPr="00BF669E">
        <w:rPr>
          <w:rStyle w:val="texample"/>
          <w:color w:val="8B0000"/>
        </w:rPr>
        <w:t>c:</w:t>
      </w:r>
      <w:proofErr w:type="gramEnd"/>
      <w:r w:rsidRPr="00BF669E">
        <w:rPr>
          <w:rStyle w:val="texample"/>
          <w:color w:val="8B0000"/>
        </w:rPr>
        <w:t xml:space="preserve">\Program </w:t>
      </w:r>
      <w:proofErr w:type="spellStart"/>
      <w:r w:rsidRPr="00BF669E">
        <w:rPr>
          <w:rStyle w:val="texample"/>
          <w:color w:val="8B0000"/>
        </w:rPr>
        <w:t>Files\Apache</w:t>
      </w:r>
      <w:proofErr w:type="spellEnd"/>
      <w:r w:rsidRPr="00BF669E">
        <w:rPr>
          <w:rStyle w:val="texample"/>
          <w:color w:val="8B0000"/>
        </w:rPr>
        <w:t xml:space="preserve"> </w:t>
      </w:r>
      <w:proofErr w:type="spellStart"/>
      <w:r w:rsidRPr="00BF669E">
        <w:rPr>
          <w:rStyle w:val="texample"/>
          <w:color w:val="8B0000"/>
        </w:rPr>
        <w:t>Group\Apache\conf</w:t>
      </w:r>
      <w:proofErr w:type="spellEnd"/>
      <w:proofErr w:type="gramStart"/>
      <w:r w:rsidRPr="00BF669E">
        <w:rPr>
          <w:color w:val="000000"/>
        </w:rPr>
        <w:t> )</w:t>
      </w:r>
      <w:proofErr w:type="gramEnd"/>
      <w:r w:rsidRPr="00BF669E">
        <w:rPr>
          <w:color w:val="000000"/>
        </w:rPr>
        <w:t>. Для изменения этих путей нужно изменить соответствующие переменные в файле конфигурации </w:t>
      </w:r>
      <w:bookmarkStart w:id="177" w:name="keyword274"/>
      <w:bookmarkEnd w:id="177"/>
      <w:r w:rsidRPr="00BF669E">
        <w:rPr>
          <w:rStyle w:val="keyword"/>
          <w:i/>
          <w:iCs/>
          <w:color w:val="000000"/>
        </w:rPr>
        <w:t>сервера</w:t>
      </w:r>
      <w:r w:rsidRPr="00BF669E">
        <w:rPr>
          <w:color w:val="000000"/>
        </w:rPr>
        <w:t xml:space="preserve">. Переменная в файле конфигурации </w:t>
      </w:r>
      <w:proofErr w:type="spellStart"/>
      <w:r w:rsidRPr="00BF669E">
        <w:rPr>
          <w:color w:val="000000"/>
        </w:rPr>
        <w:t>ServerRoot</w:t>
      </w:r>
      <w:proofErr w:type="spellEnd"/>
      <w:r w:rsidRPr="00BF669E">
        <w:rPr>
          <w:color w:val="000000"/>
        </w:rPr>
        <w:t xml:space="preserve"> отвечает за корневую директорию </w:t>
      </w:r>
      <w:bookmarkStart w:id="178" w:name="keyword275"/>
      <w:bookmarkEnd w:id="178"/>
      <w:r w:rsidRPr="00BF669E">
        <w:rPr>
          <w:rStyle w:val="keyword"/>
          <w:i/>
          <w:iCs/>
          <w:color w:val="000000"/>
        </w:rPr>
        <w:t>сервера</w:t>
      </w:r>
      <w:r w:rsidRPr="00BF669E">
        <w:rPr>
          <w:color w:val="000000"/>
        </w:rPr>
        <w:t xml:space="preserve">, а переменная </w:t>
      </w:r>
      <w:proofErr w:type="spellStart"/>
      <w:r w:rsidRPr="00BF669E">
        <w:rPr>
          <w:color w:val="000000"/>
        </w:rPr>
        <w:t>UserDir</w:t>
      </w:r>
      <w:proofErr w:type="spellEnd"/>
      <w:r w:rsidRPr="00BF669E">
        <w:rPr>
          <w:color w:val="000000"/>
        </w:rPr>
        <w:t xml:space="preserve"> – за директорию, где будут располагаться файлы пользователей </w:t>
      </w:r>
      <w:bookmarkStart w:id="179" w:name="keyword276"/>
      <w:bookmarkEnd w:id="179"/>
      <w:r w:rsidRPr="00BF669E">
        <w:rPr>
          <w:rStyle w:val="keyword"/>
          <w:i/>
          <w:iCs/>
          <w:color w:val="000000"/>
        </w:rPr>
        <w:t>сервера</w:t>
      </w:r>
      <w:r w:rsidRPr="00BF669E">
        <w:rPr>
          <w:color w:val="000000"/>
        </w:rPr>
        <w:t xml:space="preserve"> (для более безопасной работы советуем изменить переменную </w:t>
      </w:r>
      <w:proofErr w:type="spellStart"/>
      <w:r w:rsidRPr="00BF669E">
        <w:rPr>
          <w:color w:val="000000"/>
        </w:rPr>
        <w:t>UserDir</w:t>
      </w:r>
      <w:proofErr w:type="spellEnd"/>
      <w:r w:rsidRPr="00BF669E">
        <w:rPr>
          <w:color w:val="000000"/>
        </w:rPr>
        <w:t xml:space="preserve"> на что-нибудь типа </w:t>
      </w:r>
      <w:r w:rsidRPr="00BF669E">
        <w:rPr>
          <w:rStyle w:val="texample"/>
          <w:color w:val="8B0000"/>
        </w:rPr>
        <w:t>c:\users\</w:t>
      </w:r>
      <w:proofErr w:type="gramStart"/>
      <w:r w:rsidRPr="00BF669E">
        <w:rPr>
          <w:color w:val="000000"/>
        </w:rPr>
        <w:t> )</w:t>
      </w:r>
      <w:proofErr w:type="gramEnd"/>
      <w:r w:rsidRPr="00BF669E">
        <w:rPr>
          <w:color w:val="000000"/>
        </w:rPr>
        <w:t>. Чтобы получить доступ к файлу </w:t>
      </w:r>
      <w:r w:rsidRPr="00BF669E">
        <w:rPr>
          <w:rStyle w:val="texample"/>
          <w:color w:val="8B0000"/>
        </w:rPr>
        <w:t>test.html</w:t>
      </w:r>
      <w:r w:rsidRPr="00BF669E">
        <w:rPr>
          <w:color w:val="000000"/>
        </w:rPr>
        <w:t>, находящемуся в корне </w:t>
      </w:r>
      <w:bookmarkStart w:id="180" w:name="keyword277"/>
      <w:bookmarkEnd w:id="180"/>
      <w:r w:rsidRPr="00BF669E">
        <w:rPr>
          <w:rStyle w:val="keyword"/>
          <w:i/>
          <w:iCs/>
          <w:color w:val="000000"/>
        </w:rPr>
        <w:t>сервера</w:t>
      </w:r>
      <w:r w:rsidRPr="00BF669E">
        <w:rPr>
          <w:color w:val="000000"/>
        </w:rPr>
        <w:t>, нужно набрать в браузере </w:t>
      </w:r>
      <w:r w:rsidRPr="00BF669E">
        <w:rPr>
          <w:rStyle w:val="texample"/>
          <w:color w:val="8B0000"/>
        </w:rPr>
        <w:t>http://localhost/test.html</w:t>
      </w:r>
      <w:r w:rsidRPr="00BF669E">
        <w:rPr>
          <w:color w:val="000000"/>
        </w:rPr>
        <w:t> (т. е. </w:t>
      </w:r>
      <w:bookmarkStart w:id="181" w:name="keyword278"/>
      <w:bookmarkEnd w:id="181"/>
      <w:r w:rsidRPr="00BF669E">
        <w:rPr>
          <w:rStyle w:val="keyword"/>
          <w:i/>
          <w:iCs/>
          <w:color w:val="000000"/>
        </w:rPr>
        <w:t>имя хоста</w:t>
      </w:r>
      <w:r w:rsidRPr="00BF669E">
        <w:rPr>
          <w:color w:val="000000"/>
        </w:rPr>
        <w:t>, имя файла). Если же файл </w:t>
      </w:r>
      <w:r w:rsidRPr="00BF669E">
        <w:rPr>
          <w:rStyle w:val="texample"/>
          <w:color w:val="8B0000"/>
        </w:rPr>
        <w:t>test.html</w:t>
      </w:r>
      <w:r w:rsidRPr="00BF669E">
        <w:rPr>
          <w:color w:val="000000"/>
        </w:rPr>
        <w:t xml:space="preserve"> находится в директории пользователя </w:t>
      </w:r>
      <w:proofErr w:type="spellStart"/>
      <w:r w:rsidRPr="00BF669E">
        <w:rPr>
          <w:color w:val="000000"/>
        </w:rPr>
        <w:t>user</w:t>
      </w:r>
      <w:proofErr w:type="spellEnd"/>
      <w:r w:rsidRPr="00BF669E">
        <w:rPr>
          <w:color w:val="000000"/>
        </w:rPr>
        <w:t>, то для его просмотра нужно набрать в браузере </w:t>
      </w:r>
      <w:r w:rsidRPr="00BF669E">
        <w:rPr>
          <w:rStyle w:val="texample"/>
          <w:color w:val="8B0000"/>
        </w:rPr>
        <w:t>http://localhost/~user/test.html</w:t>
      </w:r>
      <w:r w:rsidRPr="00BF669E">
        <w:rPr>
          <w:color w:val="000000"/>
        </w:rPr>
        <w:t>.</w:t>
      </w:r>
    </w:p>
    <w:p w:rsidR="00FE2E4C" w:rsidRPr="00BF669E" w:rsidRDefault="00FE2E4C" w:rsidP="00FE2E4C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000000"/>
          <w:sz w:val="24"/>
          <w:szCs w:val="24"/>
        </w:rPr>
      </w:pPr>
      <w:r w:rsidRPr="00BF669E">
        <w:rPr>
          <w:rFonts w:ascii="Times New Roman" w:hAnsi="Times New Roman" w:cs="Times New Roman"/>
          <w:color w:val="000000"/>
          <w:sz w:val="24"/>
          <w:szCs w:val="24"/>
        </w:rPr>
        <w:t xml:space="preserve">Установка PHP 4.3.4 под </w:t>
      </w:r>
      <w:proofErr w:type="spellStart"/>
      <w:r w:rsidRPr="00BF669E">
        <w:rPr>
          <w:rFonts w:ascii="Times New Roman" w:hAnsi="Times New Roman" w:cs="Times New Roman"/>
          <w:color w:val="000000"/>
          <w:sz w:val="24"/>
          <w:szCs w:val="24"/>
        </w:rPr>
        <w:t>Windows</w:t>
      </w:r>
      <w:proofErr w:type="spellEnd"/>
    </w:p>
    <w:p w:rsidR="00FE2E4C" w:rsidRPr="00BF669E" w:rsidRDefault="00FE2E4C" w:rsidP="00FE2E4C">
      <w:pPr>
        <w:pStyle w:val="a3"/>
        <w:shd w:val="clear" w:color="auto" w:fill="FFFFFF"/>
        <w:spacing w:line="213" w:lineRule="atLeast"/>
        <w:rPr>
          <w:color w:val="000000"/>
        </w:rPr>
      </w:pPr>
      <w:r w:rsidRPr="00BF669E">
        <w:rPr>
          <w:color w:val="000000"/>
        </w:rPr>
        <w:t>Перейдем к </w:t>
      </w:r>
      <w:bookmarkStart w:id="182" w:name="keyword279"/>
      <w:bookmarkEnd w:id="182"/>
      <w:r w:rsidRPr="00BF669E">
        <w:rPr>
          <w:rStyle w:val="keyword"/>
          <w:i/>
          <w:iCs/>
          <w:color w:val="000000"/>
        </w:rPr>
        <w:t>установке</w:t>
      </w:r>
      <w:r w:rsidRPr="00BF669E">
        <w:rPr>
          <w:color w:val="000000"/>
        </w:rPr>
        <w:t> </w:t>
      </w:r>
      <w:bookmarkStart w:id="183" w:name="keyword280"/>
      <w:bookmarkEnd w:id="183"/>
      <w:r w:rsidRPr="00BF669E">
        <w:rPr>
          <w:rStyle w:val="keyword"/>
          <w:i/>
          <w:iCs/>
          <w:color w:val="000000"/>
        </w:rPr>
        <w:t>PHP</w:t>
      </w:r>
      <w:r w:rsidRPr="00BF669E">
        <w:rPr>
          <w:color w:val="000000"/>
        </w:rPr>
        <w:t>. Скачать его </w:t>
      </w:r>
      <w:bookmarkStart w:id="184" w:name="keyword281"/>
      <w:bookmarkEnd w:id="184"/>
      <w:r w:rsidRPr="00BF669E">
        <w:rPr>
          <w:rStyle w:val="keyword"/>
          <w:i/>
          <w:iCs/>
          <w:color w:val="000000"/>
        </w:rPr>
        <w:t>дистрибутив</w:t>
      </w:r>
      <w:r w:rsidRPr="00BF669E">
        <w:rPr>
          <w:color w:val="000000"/>
        </w:rPr>
        <w:t> можно с официального сайта </w:t>
      </w:r>
      <w:bookmarkStart w:id="185" w:name="keyword282"/>
      <w:bookmarkEnd w:id="185"/>
      <w:r w:rsidRPr="00BF669E">
        <w:rPr>
          <w:rStyle w:val="keyword"/>
          <w:i/>
          <w:iCs/>
          <w:color w:val="000000"/>
        </w:rPr>
        <w:t>PHP</w:t>
      </w:r>
      <w:r w:rsidRPr="00BF669E">
        <w:rPr>
          <w:color w:val="000000"/>
        </w:rPr>
        <w:t> – </w:t>
      </w:r>
      <w:hyperlink r:id="rId22" w:tgtFrame="_blank" w:history="1">
        <w:r w:rsidRPr="00BF669E">
          <w:rPr>
            <w:rStyle w:val="a4"/>
            <w:rFonts w:eastAsiaTheme="majorEastAsia"/>
            <w:color w:val="0071A6"/>
          </w:rPr>
          <w:t>http://www.php.net</w:t>
        </w:r>
      </w:hyperlink>
      <w:r w:rsidRPr="00BF669E">
        <w:rPr>
          <w:color w:val="000000"/>
        </w:rPr>
        <w:t>. Для удобства лучше выбрать автоматический инсталлятор, как и в случае с </w:t>
      </w:r>
      <w:bookmarkStart w:id="186" w:name="keyword283"/>
      <w:bookmarkEnd w:id="186"/>
      <w:r w:rsidRPr="00BF669E">
        <w:rPr>
          <w:rStyle w:val="keyword"/>
          <w:i/>
          <w:iCs/>
          <w:color w:val="000000"/>
        </w:rPr>
        <w:t>сервером</w:t>
      </w:r>
      <w:r w:rsidRPr="00BF669E">
        <w:rPr>
          <w:color w:val="000000"/>
        </w:rPr>
        <w:t>. Самое первое окошко при такой </w:t>
      </w:r>
      <w:bookmarkStart w:id="187" w:name="keyword284"/>
      <w:bookmarkEnd w:id="187"/>
      <w:r w:rsidRPr="00BF669E">
        <w:rPr>
          <w:rStyle w:val="keyword"/>
          <w:i/>
          <w:iCs/>
          <w:color w:val="000000"/>
        </w:rPr>
        <w:t>установке</w:t>
      </w:r>
      <w:r w:rsidRPr="00BF669E">
        <w:rPr>
          <w:color w:val="000000"/>
        </w:rPr>
        <w:t> </w:t>
      </w:r>
      <w:bookmarkStart w:id="188" w:name="keyword285"/>
      <w:bookmarkEnd w:id="188"/>
      <w:r w:rsidRPr="00BF669E">
        <w:rPr>
          <w:rStyle w:val="keyword"/>
          <w:i/>
          <w:iCs/>
          <w:color w:val="000000"/>
        </w:rPr>
        <w:t>PHP</w:t>
      </w:r>
      <w:r w:rsidRPr="00BF669E">
        <w:rPr>
          <w:color w:val="000000"/>
        </w:rPr>
        <w:t> содержит приветствие и предупреждение о существовании авторских прав на этот продукт (</w:t>
      </w:r>
      <w:hyperlink r:id="rId23" w:anchor="image.1.9" w:history="1">
        <w:r w:rsidRPr="00BF669E">
          <w:rPr>
            <w:rStyle w:val="a4"/>
            <w:rFonts w:eastAsiaTheme="majorEastAsia"/>
            <w:color w:val="0071A6"/>
          </w:rPr>
          <w:t>рис. 1.9</w:t>
        </w:r>
      </w:hyperlink>
      <w:r w:rsidRPr="00BF669E">
        <w:rPr>
          <w:color w:val="000000"/>
        </w:rPr>
        <w:t>).</w:t>
      </w:r>
    </w:p>
    <w:p w:rsidR="00FE2E4C" w:rsidRPr="00BF669E" w:rsidRDefault="00FE2E4C" w:rsidP="00FE2E4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189" w:name="image.1.9"/>
      <w:bookmarkEnd w:id="189"/>
      <w:r w:rsidRPr="00BF66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972945" cy="1473200"/>
            <wp:effectExtent l="19050" t="0" r="8255" b="0"/>
            <wp:docPr id="17" name="Рисунок 17" descr="Программа автоматической установки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рограмма автоматической установки PHP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E4C" w:rsidRPr="00BF669E" w:rsidRDefault="00FE2E4C" w:rsidP="00FE2E4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F669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F669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1.9. </w:t>
      </w:r>
      <w:r w:rsidRPr="00BF669E">
        <w:rPr>
          <w:rFonts w:ascii="Times New Roman" w:hAnsi="Times New Roman" w:cs="Times New Roman"/>
          <w:color w:val="000000"/>
          <w:sz w:val="24"/>
          <w:szCs w:val="24"/>
        </w:rPr>
        <w:t>Программа автоматической установки PHP</w:t>
      </w:r>
    </w:p>
    <w:p w:rsidR="00FE2E4C" w:rsidRPr="00BF669E" w:rsidRDefault="00FE2E4C" w:rsidP="00FE2E4C">
      <w:pPr>
        <w:pStyle w:val="a3"/>
        <w:shd w:val="clear" w:color="auto" w:fill="FFFFFF"/>
        <w:spacing w:line="213" w:lineRule="atLeast"/>
        <w:rPr>
          <w:color w:val="000000"/>
        </w:rPr>
      </w:pPr>
      <w:r w:rsidRPr="00BF669E">
        <w:rPr>
          <w:color w:val="000000"/>
        </w:rPr>
        <w:t>Далее нужно прочитать и согласиться (или не согласиться) с лицензией (</w:t>
      </w:r>
      <w:hyperlink r:id="rId25" w:anchor="image.1.10" w:history="1">
        <w:r w:rsidRPr="00BF669E">
          <w:rPr>
            <w:rStyle w:val="a4"/>
            <w:rFonts w:eastAsiaTheme="majorEastAsia"/>
            <w:color w:val="0071A6"/>
          </w:rPr>
          <w:t>рис. 1.10</w:t>
        </w:r>
      </w:hyperlink>
      <w:r w:rsidRPr="00BF669E">
        <w:rPr>
          <w:color w:val="000000"/>
        </w:rPr>
        <w:t>).</w:t>
      </w:r>
    </w:p>
    <w:p w:rsidR="00FE2E4C" w:rsidRPr="00BF669E" w:rsidRDefault="00FE2E4C" w:rsidP="00FE2E4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190" w:name="image.1.10"/>
      <w:bookmarkEnd w:id="190"/>
      <w:r w:rsidRPr="00BF66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522345" cy="2658745"/>
            <wp:effectExtent l="19050" t="0" r="1905" b="0"/>
            <wp:docPr id="18" name="Рисунок 18" descr="Лицензионное соглаш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Лицензионное соглашение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65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E4C" w:rsidRPr="00BF669E" w:rsidRDefault="00FE2E4C" w:rsidP="00FE2E4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F669E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Pr="00BF669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1.10. </w:t>
      </w:r>
      <w:r w:rsidRPr="00BF669E">
        <w:rPr>
          <w:rFonts w:ascii="Times New Roman" w:hAnsi="Times New Roman" w:cs="Times New Roman"/>
          <w:color w:val="000000"/>
          <w:sz w:val="24"/>
          <w:szCs w:val="24"/>
        </w:rPr>
        <w:t>Лицензионное соглашение</w:t>
      </w:r>
    </w:p>
    <w:p w:rsidR="00FE2E4C" w:rsidRPr="00BF669E" w:rsidRDefault="00FE2E4C" w:rsidP="00FE2E4C">
      <w:pPr>
        <w:pStyle w:val="a3"/>
        <w:shd w:val="clear" w:color="auto" w:fill="FFFFFF"/>
        <w:spacing w:line="213" w:lineRule="atLeast"/>
        <w:rPr>
          <w:color w:val="000000"/>
        </w:rPr>
      </w:pPr>
      <w:r w:rsidRPr="00BF669E">
        <w:rPr>
          <w:color w:val="000000"/>
        </w:rPr>
        <w:t>Затем выбираем тип </w:t>
      </w:r>
      <w:bookmarkStart w:id="191" w:name="keyword286"/>
      <w:bookmarkEnd w:id="191"/>
      <w:r w:rsidRPr="00BF669E">
        <w:rPr>
          <w:rStyle w:val="keyword"/>
          <w:i/>
          <w:iCs/>
          <w:color w:val="000000"/>
        </w:rPr>
        <w:t>установки</w:t>
      </w:r>
      <w:r w:rsidRPr="00BF669E">
        <w:rPr>
          <w:color w:val="000000"/>
        </w:rPr>
        <w:t>: стандартный или для специалистов. Мы выберем стандартную </w:t>
      </w:r>
      <w:bookmarkStart w:id="192" w:name="keyword287"/>
      <w:bookmarkEnd w:id="192"/>
      <w:r w:rsidRPr="00BF669E">
        <w:rPr>
          <w:rStyle w:val="keyword"/>
          <w:i/>
          <w:iCs/>
          <w:color w:val="000000"/>
        </w:rPr>
        <w:t>установку</w:t>
      </w:r>
      <w:r w:rsidRPr="00BF669E">
        <w:rPr>
          <w:color w:val="000000"/>
        </w:rPr>
        <w:t> (</w:t>
      </w:r>
      <w:hyperlink r:id="rId27" w:anchor="image.1.11" w:history="1">
        <w:r w:rsidRPr="00BF669E">
          <w:rPr>
            <w:rStyle w:val="a4"/>
            <w:rFonts w:eastAsiaTheme="majorEastAsia"/>
            <w:color w:val="0071A6"/>
          </w:rPr>
          <w:t>рис. 1.11</w:t>
        </w:r>
      </w:hyperlink>
      <w:r w:rsidRPr="00BF669E">
        <w:rPr>
          <w:color w:val="000000"/>
        </w:rPr>
        <w:t>).</w:t>
      </w:r>
    </w:p>
    <w:p w:rsidR="00FE2E4C" w:rsidRPr="00BF669E" w:rsidRDefault="00FE2E4C" w:rsidP="00FE2E4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193" w:name="image.1.11"/>
      <w:bookmarkEnd w:id="193"/>
      <w:r w:rsidRPr="00BF66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522345" cy="2658745"/>
            <wp:effectExtent l="19050" t="0" r="1905" b="0"/>
            <wp:docPr id="19" name="Рисунок 19" descr="Тип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Тип установки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65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E4C" w:rsidRPr="00BF669E" w:rsidRDefault="00FE2E4C" w:rsidP="00FE2E4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F669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F669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1.11. </w:t>
      </w:r>
      <w:r w:rsidRPr="00BF669E">
        <w:rPr>
          <w:rFonts w:ascii="Times New Roman" w:hAnsi="Times New Roman" w:cs="Times New Roman"/>
          <w:color w:val="000000"/>
          <w:sz w:val="24"/>
          <w:szCs w:val="24"/>
        </w:rPr>
        <w:t>Тип установки</w:t>
      </w:r>
    </w:p>
    <w:p w:rsidR="00FE2E4C" w:rsidRPr="00BF669E" w:rsidRDefault="00FE2E4C" w:rsidP="00FE2E4C">
      <w:pPr>
        <w:pStyle w:val="a3"/>
        <w:shd w:val="clear" w:color="auto" w:fill="FFFFFF"/>
        <w:spacing w:line="213" w:lineRule="atLeast"/>
        <w:rPr>
          <w:color w:val="000000"/>
        </w:rPr>
      </w:pPr>
      <w:r w:rsidRPr="00BF669E">
        <w:rPr>
          <w:color w:val="000000"/>
        </w:rPr>
        <w:t>В следующем окне </w:t>
      </w:r>
      <w:bookmarkStart w:id="194" w:name="keyword288"/>
      <w:bookmarkEnd w:id="194"/>
      <w:r w:rsidRPr="00BF669E">
        <w:rPr>
          <w:rStyle w:val="keyword"/>
          <w:i/>
          <w:iCs/>
          <w:color w:val="000000"/>
        </w:rPr>
        <w:t>программа</w:t>
      </w:r>
      <w:r w:rsidRPr="00BF669E">
        <w:rPr>
          <w:color w:val="000000"/>
        </w:rPr>
        <w:t> предложит выбрать директорию для </w:t>
      </w:r>
      <w:bookmarkStart w:id="195" w:name="keyword289"/>
      <w:bookmarkEnd w:id="195"/>
      <w:r w:rsidRPr="00BF669E">
        <w:rPr>
          <w:rStyle w:val="keyword"/>
          <w:i/>
          <w:iCs/>
          <w:color w:val="000000"/>
        </w:rPr>
        <w:t>установки</w:t>
      </w:r>
      <w:r w:rsidRPr="00BF669E">
        <w:rPr>
          <w:color w:val="000000"/>
        </w:rPr>
        <w:t> </w:t>
      </w:r>
      <w:bookmarkStart w:id="196" w:name="keyword290"/>
      <w:bookmarkEnd w:id="196"/>
      <w:r w:rsidRPr="00BF669E">
        <w:rPr>
          <w:rStyle w:val="keyword"/>
          <w:i/>
          <w:iCs/>
          <w:color w:val="000000"/>
        </w:rPr>
        <w:t>PHP</w:t>
      </w:r>
      <w:r w:rsidRPr="00BF669E">
        <w:rPr>
          <w:color w:val="000000"/>
        </w:rPr>
        <w:t>. Туда будут скопированы файлы библиотек, расширений, </w:t>
      </w:r>
      <w:bookmarkStart w:id="197" w:name="keyword291"/>
      <w:bookmarkEnd w:id="197"/>
      <w:r w:rsidRPr="00BF669E">
        <w:rPr>
          <w:rStyle w:val="keyword"/>
          <w:i/>
          <w:iCs/>
          <w:color w:val="000000"/>
        </w:rPr>
        <w:t>интерпретатор</w:t>
      </w:r>
      <w:r w:rsidRPr="00BF669E">
        <w:rPr>
          <w:color w:val="000000"/>
        </w:rPr>
        <w:t> командной строки, модули и т.п. (</w:t>
      </w:r>
      <w:hyperlink r:id="rId29" w:anchor="image.1.12" w:history="1">
        <w:r w:rsidRPr="00BF669E">
          <w:rPr>
            <w:rStyle w:val="a4"/>
            <w:rFonts w:eastAsiaTheme="majorEastAsia"/>
            <w:color w:val="0071A6"/>
          </w:rPr>
          <w:t>рис. 1.12</w:t>
        </w:r>
      </w:hyperlink>
      <w:r w:rsidRPr="00BF669E">
        <w:rPr>
          <w:color w:val="000000"/>
        </w:rPr>
        <w:t>).</w:t>
      </w:r>
    </w:p>
    <w:p w:rsidR="00FE2E4C" w:rsidRPr="00BF669E" w:rsidRDefault="00FE2E4C" w:rsidP="00FE2E4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198" w:name="image.1.12"/>
      <w:bookmarkEnd w:id="198"/>
      <w:r w:rsidRPr="00BF66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522345" cy="2658745"/>
            <wp:effectExtent l="19050" t="0" r="1905" b="0"/>
            <wp:docPr id="20" name="Рисунок 20" descr="Выбор папки, в которую будет установлен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Выбор папки, в которую будет установлен PHP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65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E4C" w:rsidRPr="00BF669E" w:rsidRDefault="00FE2E4C" w:rsidP="00FE2E4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F669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F669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1.12. </w:t>
      </w:r>
      <w:r w:rsidRPr="00BF669E">
        <w:rPr>
          <w:rFonts w:ascii="Times New Roman" w:hAnsi="Times New Roman" w:cs="Times New Roman"/>
          <w:color w:val="000000"/>
          <w:sz w:val="24"/>
          <w:szCs w:val="24"/>
        </w:rPr>
        <w:t>Выбор папки, в которую будет установлен PHP</w:t>
      </w:r>
    </w:p>
    <w:p w:rsidR="00FE2E4C" w:rsidRPr="00BF669E" w:rsidRDefault="00FE2E4C" w:rsidP="00FE2E4C">
      <w:pPr>
        <w:pStyle w:val="a3"/>
        <w:shd w:val="clear" w:color="auto" w:fill="FFFFFF"/>
        <w:spacing w:line="213" w:lineRule="atLeast"/>
        <w:rPr>
          <w:color w:val="000000"/>
        </w:rPr>
      </w:pPr>
      <w:r w:rsidRPr="00BF669E">
        <w:rPr>
          <w:color w:val="000000"/>
        </w:rPr>
        <w:t>В следующем окошке предлагается ввести адрес SMTP- </w:t>
      </w:r>
      <w:bookmarkStart w:id="199" w:name="keyword292"/>
      <w:bookmarkEnd w:id="199"/>
      <w:r w:rsidRPr="00BF669E">
        <w:rPr>
          <w:rStyle w:val="keyword"/>
          <w:i/>
          <w:iCs/>
          <w:color w:val="000000"/>
        </w:rPr>
        <w:t>сервера</w:t>
      </w:r>
      <w:r w:rsidRPr="00BF669E">
        <w:rPr>
          <w:color w:val="000000"/>
        </w:rPr>
        <w:t>, т.е. </w:t>
      </w:r>
      <w:bookmarkStart w:id="200" w:name="keyword293"/>
      <w:bookmarkEnd w:id="200"/>
      <w:r w:rsidRPr="00BF669E">
        <w:rPr>
          <w:rStyle w:val="keyword"/>
          <w:i/>
          <w:iCs/>
          <w:color w:val="000000"/>
        </w:rPr>
        <w:t>сервера</w:t>
      </w:r>
      <w:r w:rsidRPr="00BF669E">
        <w:rPr>
          <w:color w:val="000000"/>
        </w:rPr>
        <w:t> отправки почтовых сообщений, и обратный адрес отправителя почты. Это окошко мы приводить не будем.</w:t>
      </w:r>
    </w:p>
    <w:p w:rsidR="00FE2E4C" w:rsidRPr="00BF669E" w:rsidRDefault="00FE2E4C" w:rsidP="00FE2E4C">
      <w:pPr>
        <w:pStyle w:val="a3"/>
        <w:shd w:val="clear" w:color="auto" w:fill="FFFFFF"/>
        <w:spacing w:line="213" w:lineRule="atLeast"/>
        <w:rPr>
          <w:color w:val="000000"/>
        </w:rPr>
      </w:pPr>
      <w:r w:rsidRPr="00BF669E">
        <w:rPr>
          <w:color w:val="000000"/>
        </w:rPr>
        <w:lastRenderedPageBreak/>
        <w:t>Далее предлагается выбрать из списка </w:t>
      </w:r>
      <w:bookmarkStart w:id="201" w:name="keyword294"/>
      <w:bookmarkEnd w:id="201"/>
      <w:r w:rsidRPr="00BF669E">
        <w:rPr>
          <w:rStyle w:val="keyword"/>
          <w:i/>
          <w:iCs/>
          <w:color w:val="000000"/>
        </w:rPr>
        <w:t>сервер</w:t>
      </w:r>
      <w:r w:rsidRPr="00BF669E">
        <w:rPr>
          <w:color w:val="000000"/>
        </w:rPr>
        <w:t>, с которым будет работать </w:t>
      </w:r>
      <w:bookmarkStart w:id="202" w:name="keyword295"/>
      <w:bookmarkEnd w:id="202"/>
      <w:r w:rsidRPr="00BF669E">
        <w:rPr>
          <w:rStyle w:val="keyword"/>
          <w:i/>
          <w:iCs/>
          <w:color w:val="000000"/>
        </w:rPr>
        <w:t>PHP</w:t>
      </w:r>
      <w:r w:rsidRPr="00BF669E">
        <w:rPr>
          <w:color w:val="000000"/>
        </w:rPr>
        <w:t>. Поскольку мы </w:t>
      </w:r>
      <w:bookmarkStart w:id="203" w:name="keyword296"/>
      <w:bookmarkEnd w:id="203"/>
      <w:r w:rsidRPr="00BF669E">
        <w:rPr>
          <w:rStyle w:val="keyword"/>
          <w:i/>
          <w:iCs/>
          <w:color w:val="000000"/>
        </w:rPr>
        <w:t>установили</w:t>
      </w:r>
      <w:r w:rsidRPr="00BF669E">
        <w:rPr>
          <w:color w:val="000000"/>
        </w:rPr>
        <w:t> </w:t>
      </w:r>
      <w:bookmarkStart w:id="204" w:name="keyword297"/>
      <w:bookmarkEnd w:id="204"/>
      <w:proofErr w:type="spellStart"/>
      <w:r w:rsidRPr="00BF669E">
        <w:rPr>
          <w:rStyle w:val="keyword"/>
          <w:i/>
          <w:iCs/>
          <w:color w:val="000000"/>
        </w:rPr>
        <w:t>Apache</w:t>
      </w:r>
      <w:proofErr w:type="spellEnd"/>
      <w:r w:rsidRPr="00BF669E">
        <w:rPr>
          <w:color w:val="000000"/>
        </w:rPr>
        <w:t>, то выберем из списка именно его (</w:t>
      </w:r>
      <w:hyperlink r:id="rId31" w:anchor="image.1.13" w:history="1">
        <w:r w:rsidRPr="00BF669E">
          <w:rPr>
            <w:rStyle w:val="a4"/>
            <w:rFonts w:eastAsiaTheme="majorEastAsia"/>
            <w:color w:val="0071A6"/>
          </w:rPr>
          <w:t>рис. 1.13</w:t>
        </w:r>
      </w:hyperlink>
      <w:r w:rsidRPr="00BF669E">
        <w:rPr>
          <w:color w:val="000000"/>
        </w:rPr>
        <w:t>).</w:t>
      </w:r>
    </w:p>
    <w:p w:rsidR="00FE2E4C" w:rsidRPr="00BF669E" w:rsidRDefault="00FE2E4C" w:rsidP="00FE2E4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205" w:name="image.1.13"/>
      <w:bookmarkEnd w:id="205"/>
      <w:r w:rsidRPr="00BF66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522345" cy="2658745"/>
            <wp:effectExtent l="19050" t="0" r="1905" b="0"/>
            <wp:docPr id="21" name="Рисунок 21" descr="Выбор сервера, на котором будет работать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Выбор сервера, на котором будет работать PHP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65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E4C" w:rsidRPr="00BF669E" w:rsidRDefault="00FE2E4C" w:rsidP="00FE2E4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F669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F669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1.13. </w:t>
      </w:r>
      <w:r w:rsidRPr="00BF669E">
        <w:rPr>
          <w:rFonts w:ascii="Times New Roman" w:hAnsi="Times New Roman" w:cs="Times New Roman"/>
          <w:color w:val="000000"/>
          <w:sz w:val="24"/>
          <w:szCs w:val="24"/>
        </w:rPr>
        <w:t>Выбор сервера, на котором будет работать PHP</w:t>
      </w:r>
    </w:p>
    <w:p w:rsidR="00FE2E4C" w:rsidRPr="00BF669E" w:rsidRDefault="00FE2E4C" w:rsidP="00FE2E4C">
      <w:pPr>
        <w:pStyle w:val="a3"/>
        <w:shd w:val="clear" w:color="auto" w:fill="FFFFFF"/>
        <w:spacing w:line="213" w:lineRule="atLeast"/>
        <w:rPr>
          <w:color w:val="000000"/>
        </w:rPr>
      </w:pPr>
      <w:r w:rsidRPr="00BF669E">
        <w:rPr>
          <w:color w:val="000000"/>
        </w:rPr>
        <w:t>Следующее окошко начинает инсталляцию (</w:t>
      </w:r>
      <w:hyperlink r:id="rId33" w:anchor="image.1.14" w:history="1">
        <w:r w:rsidRPr="00BF669E">
          <w:rPr>
            <w:rStyle w:val="a4"/>
            <w:rFonts w:eastAsiaTheme="majorEastAsia"/>
            <w:color w:val="0071A6"/>
          </w:rPr>
          <w:t>рис. 1.14</w:t>
        </w:r>
      </w:hyperlink>
      <w:r w:rsidRPr="00BF669E">
        <w:rPr>
          <w:color w:val="000000"/>
        </w:rPr>
        <w:t>).</w:t>
      </w:r>
    </w:p>
    <w:p w:rsidR="00FE2E4C" w:rsidRPr="00BF669E" w:rsidRDefault="00FE2E4C" w:rsidP="00FE2E4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206" w:name="image.1.14"/>
      <w:bookmarkEnd w:id="206"/>
      <w:r w:rsidRPr="00BF66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972945" cy="1456055"/>
            <wp:effectExtent l="19050" t="0" r="8255" b="0"/>
            <wp:docPr id="22" name="Рисунок 22" descr="Начало автоматической установки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Начало автоматической установки PHP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145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E4C" w:rsidRPr="00BF669E" w:rsidRDefault="00FE2E4C" w:rsidP="00FE2E4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F669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F669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1.14. </w:t>
      </w:r>
      <w:r w:rsidRPr="00BF669E">
        <w:rPr>
          <w:rFonts w:ascii="Times New Roman" w:hAnsi="Times New Roman" w:cs="Times New Roman"/>
          <w:color w:val="000000"/>
          <w:sz w:val="24"/>
          <w:szCs w:val="24"/>
        </w:rPr>
        <w:t>Начало автоматической установки PHP</w:t>
      </w:r>
    </w:p>
    <w:p w:rsidR="00FE2E4C" w:rsidRPr="00BF669E" w:rsidRDefault="00FE2E4C" w:rsidP="00FE2E4C">
      <w:pPr>
        <w:pStyle w:val="a3"/>
        <w:shd w:val="clear" w:color="auto" w:fill="FFFFFF"/>
        <w:spacing w:line="213" w:lineRule="atLeast"/>
        <w:rPr>
          <w:color w:val="000000"/>
        </w:rPr>
      </w:pPr>
      <w:r w:rsidRPr="00BF669E">
        <w:rPr>
          <w:color w:val="000000"/>
        </w:rPr>
        <w:t>После копирования необходимых файлов мы получили следующее сообщение (</w:t>
      </w:r>
      <w:proofErr w:type="gramStart"/>
      <w:r w:rsidRPr="00BF669E">
        <w:rPr>
          <w:color w:val="000000"/>
        </w:rPr>
        <w:t>см</w:t>
      </w:r>
      <w:proofErr w:type="gramEnd"/>
      <w:r w:rsidRPr="00BF669E">
        <w:rPr>
          <w:color w:val="000000"/>
        </w:rPr>
        <w:t>. </w:t>
      </w:r>
      <w:hyperlink r:id="rId35" w:anchor="image.1.15" w:history="1">
        <w:r w:rsidRPr="00BF669E">
          <w:rPr>
            <w:rStyle w:val="a4"/>
            <w:rFonts w:eastAsiaTheme="majorEastAsia"/>
            <w:color w:val="0071A6"/>
          </w:rPr>
          <w:t>рис. 1.15</w:t>
        </w:r>
      </w:hyperlink>
      <w:r w:rsidRPr="00BF669E">
        <w:rPr>
          <w:color w:val="000000"/>
        </w:rPr>
        <w:t>):</w:t>
      </w:r>
    </w:p>
    <w:p w:rsidR="00FE2E4C" w:rsidRPr="00BF669E" w:rsidRDefault="00FE2E4C" w:rsidP="00FE2E4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207" w:name="image.1.15"/>
      <w:bookmarkEnd w:id="207"/>
      <w:r w:rsidRPr="00BF669E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861945" cy="1515745"/>
            <wp:effectExtent l="19050" t="0" r="0" b="0"/>
            <wp:docPr id="23" name="Рисунок 23" descr="Сообщение о невозможности автоматически настроить Apache для работы с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Сообщение о невозможности автоматически настроить Apache для работы с PHP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51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E4C" w:rsidRPr="00BF669E" w:rsidRDefault="00FE2E4C" w:rsidP="00FE2E4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F669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F669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1.15. </w:t>
      </w:r>
      <w:r w:rsidRPr="00BF669E">
        <w:rPr>
          <w:rFonts w:ascii="Times New Roman" w:hAnsi="Times New Roman" w:cs="Times New Roman"/>
          <w:color w:val="000000"/>
          <w:sz w:val="24"/>
          <w:szCs w:val="24"/>
        </w:rPr>
        <w:t xml:space="preserve">Сообщение о невозможности автоматически настроить </w:t>
      </w:r>
      <w:proofErr w:type="spellStart"/>
      <w:r w:rsidRPr="00BF669E">
        <w:rPr>
          <w:rFonts w:ascii="Times New Roman" w:hAnsi="Times New Roman" w:cs="Times New Roman"/>
          <w:color w:val="000000"/>
          <w:sz w:val="24"/>
          <w:szCs w:val="24"/>
        </w:rPr>
        <w:t>Apache</w:t>
      </w:r>
      <w:proofErr w:type="spellEnd"/>
      <w:r w:rsidRPr="00BF669E">
        <w:rPr>
          <w:rFonts w:ascii="Times New Roman" w:hAnsi="Times New Roman" w:cs="Times New Roman"/>
          <w:color w:val="000000"/>
          <w:sz w:val="24"/>
          <w:szCs w:val="24"/>
        </w:rPr>
        <w:t xml:space="preserve"> для работы с PHP</w:t>
      </w:r>
    </w:p>
    <w:p w:rsidR="00FE2E4C" w:rsidRPr="00BF669E" w:rsidRDefault="00FE2E4C" w:rsidP="00FE2E4C">
      <w:pPr>
        <w:pStyle w:val="a3"/>
        <w:shd w:val="clear" w:color="auto" w:fill="FFFFFF"/>
        <w:spacing w:line="213" w:lineRule="atLeast"/>
        <w:rPr>
          <w:color w:val="000000"/>
        </w:rPr>
      </w:pPr>
      <w:r w:rsidRPr="00BF669E">
        <w:rPr>
          <w:color w:val="000000"/>
        </w:rPr>
        <w:lastRenderedPageBreak/>
        <w:t>Это значит, что нужно настраивать </w:t>
      </w:r>
      <w:bookmarkStart w:id="208" w:name="keyword298"/>
      <w:bookmarkEnd w:id="208"/>
      <w:r w:rsidRPr="00BF669E">
        <w:rPr>
          <w:rStyle w:val="keyword"/>
          <w:i/>
          <w:iCs/>
          <w:color w:val="000000"/>
        </w:rPr>
        <w:t>сервер </w:t>
      </w:r>
      <w:bookmarkStart w:id="209" w:name="keyword299"/>
      <w:bookmarkEnd w:id="209"/>
      <w:proofErr w:type="spellStart"/>
      <w:r w:rsidRPr="00BF669E">
        <w:rPr>
          <w:rStyle w:val="keyword"/>
          <w:i/>
          <w:iCs/>
          <w:color w:val="000000"/>
        </w:rPr>
        <w:t>Apache</w:t>
      </w:r>
      <w:proofErr w:type="spellEnd"/>
      <w:r w:rsidRPr="00BF669E">
        <w:rPr>
          <w:color w:val="000000"/>
        </w:rPr>
        <w:t> для работы с </w:t>
      </w:r>
      <w:bookmarkStart w:id="210" w:name="keyword300"/>
      <w:bookmarkEnd w:id="210"/>
      <w:r w:rsidRPr="00BF669E">
        <w:rPr>
          <w:rStyle w:val="keyword"/>
          <w:i/>
          <w:iCs/>
          <w:color w:val="000000"/>
        </w:rPr>
        <w:t>PHP</w:t>
      </w:r>
      <w:r w:rsidRPr="00BF669E">
        <w:rPr>
          <w:color w:val="000000"/>
        </w:rPr>
        <w:t> вручную.</w:t>
      </w:r>
    </w:p>
    <w:p w:rsidR="00FE2E4C" w:rsidRPr="00BF669E" w:rsidRDefault="00FE2E4C" w:rsidP="00FE2E4C">
      <w:pPr>
        <w:pStyle w:val="a3"/>
        <w:shd w:val="clear" w:color="auto" w:fill="FFFFFF"/>
        <w:spacing w:line="213" w:lineRule="atLeast"/>
        <w:rPr>
          <w:color w:val="000000"/>
        </w:rPr>
      </w:pPr>
      <w:r w:rsidRPr="00BF669E">
        <w:rPr>
          <w:color w:val="000000"/>
        </w:rPr>
        <w:t>Сначала следует выбрать, как мы хотим </w:t>
      </w:r>
      <w:bookmarkStart w:id="211" w:name="keyword301"/>
      <w:bookmarkEnd w:id="211"/>
      <w:r w:rsidRPr="00BF669E">
        <w:rPr>
          <w:rStyle w:val="keyword"/>
          <w:i/>
          <w:iCs/>
          <w:color w:val="000000"/>
        </w:rPr>
        <w:t>установить</w:t>
      </w:r>
      <w:r w:rsidRPr="00BF669E">
        <w:rPr>
          <w:color w:val="000000"/>
        </w:rPr>
        <w:t> </w:t>
      </w:r>
      <w:bookmarkStart w:id="212" w:name="keyword302"/>
      <w:bookmarkEnd w:id="212"/>
      <w:r w:rsidRPr="00BF669E">
        <w:rPr>
          <w:rStyle w:val="keyword"/>
          <w:i/>
          <w:iCs/>
          <w:color w:val="000000"/>
        </w:rPr>
        <w:t>PHP</w:t>
      </w:r>
      <w:r w:rsidRPr="00BF669E">
        <w:rPr>
          <w:color w:val="000000"/>
        </w:rPr>
        <w:t>, поскольку он поставляется в двух видах: </w:t>
      </w:r>
      <w:bookmarkStart w:id="213" w:name="keyword303"/>
      <w:bookmarkEnd w:id="213"/>
      <w:proofErr w:type="spellStart"/>
      <w:r w:rsidRPr="00BF669E">
        <w:rPr>
          <w:rStyle w:val="keyword"/>
          <w:i/>
          <w:iCs/>
          <w:color w:val="000000"/>
        </w:rPr>
        <w:t>CGI-скрипт</w:t>
      </w:r>
      <w:proofErr w:type="spellEnd"/>
      <w:r w:rsidRPr="00BF669E">
        <w:rPr>
          <w:color w:val="000000"/>
        </w:rPr>
        <w:t> </w:t>
      </w:r>
      <w:proofErr w:type="gramStart"/>
      <w:r w:rsidRPr="00BF669E">
        <w:rPr>
          <w:color w:val="000000"/>
        </w:rPr>
        <w:t>( </w:t>
      </w:r>
      <w:proofErr w:type="gramEnd"/>
      <w:r w:rsidRPr="00BF669E">
        <w:rPr>
          <w:rStyle w:val="texample"/>
          <w:color w:val="8B0000"/>
        </w:rPr>
        <w:t>php.exe</w:t>
      </w:r>
      <w:r w:rsidRPr="00BF669E">
        <w:rPr>
          <w:color w:val="000000"/>
        </w:rPr>
        <w:t> ) или набор </w:t>
      </w:r>
      <w:bookmarkStart w:id="214" w:name="keyword304"/>
      <w:bookmarkEnd w:id="214"/>
      <w:r w:rsidRPr="00BF669E">
        <w:rPr>
          <w:rStyle w:val="keyword"/>
          <w:i/>
          <w:iCs/>
          <w:color w:val="000000"/>
        </w:rPr>
        <w:t>SAPI-модулей</w:t>
      </w:r>
      <w:r w:rsidRPr="00BF669E">
        <w:rPr>
          <w:color w:val="000000"/>
        </w:rPr>
        <w:t> (например, </w:t>
      </w:r>
      <w:r w:rsidRPr="00BF669E">
        <w:rPr>
          <w:rStyle w:val="texample"/>
          <w:color w:val="8B0000"/>
        </w:rPr>
        <w:t>php4isapi.dll</w:t>
      </w:r>
      <w:r w:rsidRPr="00BF669E">
        <w:rPr>
          <w:color w:val="000000"/>
        </w:rPr>
        <w:t> ), используемых </w:t>
      </w:r>
      <w:bookmarkStart w:id="215" w:name="keyword305"/>
      <w:bookmarkEnd w:id="215"/>
      <w:r w:rsidRPr="00BF669E">
        <w:rPr>
          <w:rStyle w:val="keyword"/>
          <w:i/>
          <w:iCs/>
          <w:color w:val="000000"/>
        </w:rPr>
        <w:t>сервером</w:t>
      </w:r>
      <w:r w:rsidRPr="00BF669E">
        <w:rPr>
          <w:color w:val="000000"/>
        </w:rPr>
        <w:t xml:space="preserve">. Последний вариант обладает новыми возможностями, однако из-за недостаточной проработанности может функционировать недостаточно надежно, особенно на платформах старше </w:t>
      </w:r>
      <w:proofErr w:type="spellStart"/>
      <w:r w:rsidRPr="00BF669E">
        <w:rPr>
          <w:color w:val="000000"/>
        </w:rPr>
        <w:t>Windows</w:t>
      </w:r>
      <w:proofErr w:type="spellEnd"/>
      <w:r w:rsidRPr="00BF669E">
        <w:rPr>
          <w:color w:val="000000"/>
        </w:rPr>
        <w:t xml:space="preserve"> 2000 (может появляться куча ошибок 500, могут возникать сбои в других </w:t>
      </w:r>
      <w:bookmarkStart w:id="216" w:name="keyword306"/>
      <w:bookmarkEnd w:id="216"/>
      <w:r w:rsidRPr="00BF669E">
        <w:rPr>
          <w:rStyle w:val="keyword"/>
          <w:i/>
          <w:iCs/>
          <w:color w:val="000000"/>
        </w:rPr>
        <w:t>серверных</w:t>
      </w:r>
      <w:r w:rsidRPr="00BF669E">
        <w:rPr>
          <w:color w:val="000000"/>
        </w:rPr>
        <w:t> модулях, таких как ASP). Так что, если нужна абсолютная стабильность – надо выбирать </w:t>
      </w:r>
      <w:bookmarkStart w:id="217" w:name="keyword307"/>
      <w:bookmarkEnd w:id="217"/>
      <w:r w:rsidRPr="00BF669E">
        <w:rPr>
          <w:rStyle w:val="keyword"/>
          <w:i/>
          <w:iCs/>
          <w:color w:val="000000"/>
        </w:rPr>
        <w:t>установку</w:t>
      </w:r>
      <w:r w:rsidRPr="00BF669E">
        <w:rPr>
          <w:color w:val="000000"/>
        </w:rPr>
        <w:t> </w:t>
      </w:r>
      <w:bookmarkStart w:id="218" w:name="keyword308"/>
      <w:bookmarkEnd w:id="218"/>
      <w:r w:rsidRPr="00BF669E">
        <w:rPr>
          <w:rStyle w:val="keyword"/>
          <w:i/>
          <w:iCs/>
          <w:color w:val="000000"/>
        </w:rPr>
        <w:t>PHP</w:t>
      </w:r>
      <w:r w:rsidRPr="00BF669E">
        <w:rPr>
          <w:color w:val="000000"/>
        </w:rPr>
        <w:t> в виде </w:t>
      </w:r>
      <w:bookmarkStart w:id="219" w:name="keyword309"/>
      <w:bookmarkEnd w:id="219"/>
      <w:r w:rsidRPr="00BF669E">
        <w:rPr>
          <w:rStyle w:val="keyword"/>
          <w:i/>
          <w:iCs/>
          <w:color w:val="000000"/>
        </w:rPr>
        <w:t>CGI</w:t>
      </w:r>
      <w:r w:rsidRPr="00BF669E">
        <w:rPr>
          <w:color w:val="000000"/>
        </w:rPr>
        <w:t> выполнимого приложения.</w:t>
      </w:r>
    </w:p>
    <w:p w:rsidR="00FE2E4C" w:rsidRPr="00BF669E" w:rsidRDefault="00FE2E4C" w:rsidP="00FE2E4C">
      <w:pPr>
        <w:pStyle w:val="a3"/>
        <w:shd w:val="clear" w:color="auto" w:fill="FFFFFF"/>
        <w:spacing w:line="213" w:lineRule="atLeast"/>
        <w:rPr>
          <w:color w:val="000000"/>
        </w:rPr>
      </w:pPr>
      <w:r w:rsidRPr="00BF669E">
        <w:rPr>
          <w:color w:val="000000"/>
        </w:rPr>
        <w:t>Если мы хотим </w:t>
      </w:r>
      <w:bookmarkStart w:id="220" w:name="keyword310"/>
      <w:bookmarkEnd w:id="220"/>
      <w:r w:rsidRPr="00BF669E">
        <w:rPr>
          <w:rStyle w:val="keyword"/>
          <w:i/>
          <w:iCs/>
          <w:color w:val="000000"/>
        </w:rPr>
        <w:t>установить</w:t>
      </w:r>
      <w:r w:rsidRPr="00BF669E">
        <w:rPr>
          <w:color w:val="000000"/>
        </w:rPr>
        <w:t> </w:t>
      </w:r>
      <w:bookmarkStart w:id="221" w:name="keyword311"/>
      <w:bookmarkEnd w:id="221"/>
      <w:r w:rsidRPr="00BF669E">
        <w:rPr>
          <w:rStyle w:val="keyword"/>
          <w:i/>
          <w:iCs/>
          <w:color w:val="000000"/>
        </w:rPr>
        <w:t>PHP</w:t>
      </w:r>
      <w:r w:rsidRPr="00BF669E">
        <w:rPr>
          <w:color w:val="000000"/>
        </w:rPr>
        <w:t> как серверный модуль, то в файле конфигурации </w:t>
      </w:r>
      <w:bookmarkStart w:id="222" w:name="keyword312"/>
      <w:bookmarkEnd w:id="222"/>
      <w:r w:rsidRPr="00BF669E">
        <w:rPr>
          <w:rStyle w:val="keyword"/>
          <w:i/>
          <w:iCs/>
          <w:color w:val="000000"/>
        </w:rPr>
        <w:t>сервера</w:t>
      </w:r>
      <w:r w:rsidRPr="00BF669E">
        <w:rPr>
          <w:color w:val="000000"/>
        </w:rPr>
        <w:t> </w:t>
      </w:r>
      <w:proofErr w:type="gramStart"/>
      <w:r w:rsidRPr="00BF669E">
        <w:rPr>
          <w:color w:val="000000"/>
        </w:rPr>
        <w:t>( </w:t>
      </w:r>
      <w:bookmarkStart w:id="223" w:name="keyword313"/>
      <w:bookmarkEnd w:id="223"/>
      <w:proofErr w:type="spellStart"/>
      <w:proofErr w:type="gramEnd"/>
      <w:r w:rsidRPr="00BF669E">
        <w:rPr>
          <w:rStyle w:val="keyword"/>
          <w:i/>
          <w:iCs/>
          <w:color w:val="8B0000"/>
        </w:rPr>
        <w:t>httpd.conf</w:t>
      </w:r>
      <w:proofErr w:type="spellEnd"/>
      <w:r w:rsidRPr="00BF669E">
        <w:rPr>
          <w:rStyle w:val="texample"/>
          <w:color w:val="8B0000"/>
        </w:rPr>
        <w:t> </w:t>
      </w:r>
      <w:r w:rsidRPr="00BF669E">
        <w:rPr>
          <w:color w:val="000000"/>
        </w:rPr>
        <w:t>) нужно написать:</w:t>
      </w:r>
    </w:p>
    <w:p w:rsidR="00FE2E4C" w:rsidRPr="00BF669E" w:rsidRDefault="00FE2E4C" w:rsidP="00FE2E4C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spellStart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>LoadModule</w:t>
      </w:r>
      <w:proofErr w:type="spellEnd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php4_module </w:t>
      </w:r>
    </w:p>
    <w:p w:rsidR="00FE2E4C" w:rsidRPr="00BF669E" w:rsidRDefault="00FE2E4C" w:rsidP="00FE2E4C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   c:/php/sapi/php4apache.dll</w:t>
      </w:r>
    </w:p>
    <w:p w:rsidR="00FE2E4C" w:rsidRPr="00BF669E" w:rsidRDefault="00FE2E4C" w:rsidP="00FE2E4C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spellStart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>AddType</w:t>
      </w:r>
      <w:proofErr w:type="spellEnd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application/x-</w:t>
      </w:r>
      <w:proofErr w:type="spellStart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>httpd</w:t>
      </w:r>
      <w:proofErr w:type="spellEnd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>-</w:t>
      </w:r>
      <w:proofErr w:type="spellStart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>php</w:t>
      </w:r>
      <w:proofErr w:type="spellEnd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.</w:t>
      </w:r>
      <w:proofErr w:type="spellStart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>php</w:t>
      </w:r>
      <w:proofErr w:type="spellEnd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.</w:t>
      </w:r>
      <w:proofErr w:type="spellStart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>phtml</w:t>
      </w:r>
      <w:proofErr w:type="spellEnd"/>
    </w:p>
    <w:p w:rsidR="00FE2E4C" w:rsidRPr="00BF669E" w:rsidRDefault="00FE2E4C" w:rsidP="00FE2E4C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4"/>
          <w:szCs w:val="24"/>
        </w:rPr>
      </w:pPr>
      <w:proofErr w:type="spellStart"/>
      <w:r w:rsidRPr="00BF669E">
        <w:rPr>
          <w:rFonts w:ascii="Times New Roman" w:hAnsi="Times New Roman" w:cs="Times New Roman"/>
          <w:color w:val="8B0000"/>
          <w:sz w:val="24"/>
          <w:szCs w:val="24"/>
        </w:rPr>
        <w:t>AddModule</w:t>
      </w:r>
      <w:proofErr w:type="spellEnd"/>
      <w:r w:rsidRPr="00BF669E">
        <w:rPr>
          <w:rFonts w:ascii="Times New Roman" w:hAnsi="Times New Roman" w:cs="Times New Roman"/>
          <w:color w:val="8B0000"/>
          <w:sz w:val="24"/>
          <w:szCs w:val="24"/>
        </w:rPr>
        <w:t xml:space="preserve"> mod_php4.c</w:t>
      </w:r>
    </w:p>
    <w:p w:rsidR="00FE2E4C" w:rsidRPr="00BF669E" w:rsidRDefault="00FE2E4C" w:rsidP="00FE2E4C">
      <w:pPr>
        <w:pStyle w:val="a3"/>
        <w:shd w:val="clear" w:color="auto" w:fill="FFFFFF"/>
        <w:spacing w:line="213" w:lineRule="atLeast"/>
        <w:rPr>
          <w:color w:val="000000"/>
        </w:rPr>
      </w:pPr>
      <w:r w:rsidRPr="00BF669E">
        <w:rPr>
          <w:color w:val="000000"/>
        </w:rPr>
        <w:t>Если мы устанавливаем </w:t>
      </w:r>
      <w:bookmarkStart w:id="224" w:name="keyword314"/>
      <w:bookmarkEnd w:id="224"/>
      <w:r w:rsidRPr="00BF669E">
        <w:rPr>
          <w:rStyle w:val="keyword"/>
          <w:i/>
          <w:iCs/>
          <w:color w:val="000000"/>
        </w:rPr>
        <w:t>PHP</w:t>
      </w:r>
      <w:r w:rsidRPr="00BF669E">
        <w:rPr>
          <w:color w:val="000000"/>
        </w:rPr>
        <w:t> как </w:t>
      </w:r>
      <w:bookmarkStart w:id="225" w:name="keyword315"/>
      <w:bookmarkEnd w:id="225"/>
      <w:proofErr w:type="spellStart"/>
      <w:r w:rsidRPr="00BF669E">
        <w:rPr>
          <w:rStyle w:val="keyword"/>
          <w:i/>
          <w:iCs/>
          <w:color w:val="000000"/>
        </w:rPr>
        <w:t>cgi</w:t>
      </w:r>
      <w:proofErr w:type="spellEnd"/>
      <w:r w:rsidRPr="00BF669E">
        <w:rPr>
          <w:color w:val="000000"/>
        </w:rPr>
        <w:t> - </w:t>
      </w:r>
      <w:bookmarkStart w:id="226" w:name="keyword316"/>
      <w:bookmarkEnd w:id="226"/>
      <w:r w:rsidRPr="00BF669E">
        <w:rPr>
          <w:rStyle w:val="keyword"/>
          <w:i/>
          <w:iCs/>
          <w:color w:val="000000"/>
        </w:rPr>
        <w:t>программу</w:t>
      </w:r>
      <w:r w:rsidRPr="00BF669E">
        <w:rPr>
          <w:color w:val="000000"/>
        </w:rPr>
        <w:t>, то в </w:t>
      </w:r>
      <w:bookmarkStart w:id="227" w:name="keyword317"/>
      <w:bookmarkEnd w:id="227"/>
      <w:proofErr w:type="spellStart"/>
      <w:r w:rsidRPr="00BF669E">
        <w:rPr>
          <w:rStyle w:val="keyword"/>
          <w:i/>
          <w:iCs/>
          <w:color w:val="000000"/>
        </w:rPr>
        <w:t>httpd.conf</w:t>
      </w:r>
      <w:proofErr w:type="spellEnd"/>
      <w:r w:rsidRPr="00BF669E">
        <w:rPr>
          <w:color w:val="000000"/>
        </w:rPr>
        <w:t> нужно написать:</w:t>
      </w:r>
    </w:p>
    <w:p w:rsidR="00FE2E4C" w:rsidRPr="00BF669E" w:rsidRDefault="00FE2E4C" w:rsidP="00FE2E4C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spellStart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>ScriptAlias</w:t>
      </w:r>
      <w:proofErr w:type="spellEnd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/</w:t>
      </w:r>
      <w:proofErr w:type="spellStart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>php</w:t>
      </w:r>
      <w:proofErr w:type="spellEnd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>/ "c</w:t>
      </w:r>
      <w:proofErr w:type="gramStart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>:/</w:t>
      </w:r>
      <w:proofErr w:type="gramEnd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php/" </w:t>
      </w:r>
    </w:p>
    <w:p w:rsidR="00FE2E4C" w:rsidRPr="00BF669E" w:rsidRDefault="00FE2E4C" w:rsidP="00FE2E4C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spellStart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>AddType</w:t>
      </w:r>
      <w:proofErr w:type="spellEnd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application/x-</w:t>
      </w:r>
      <w:proofErr w:type="spellStart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>httpd</w:t>
      </w:r>
      <w:proofErr w:type="spellEnd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>-</w:t>
      </w:r>
      <w:proofErr w:type="spellStart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>php</w:t>
      </w:r>
      <w:proofErr w:type="spellEnd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.</w:t>
      </w:r>
      <w:proofErr w:type="spellStart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>php</w:t>
      </w:r>
      <w:proofErr w:type="spellEnd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.</w:t>
      </w:r>
      <w:proofErr w:type="spellStart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>phtml</w:t>
      </w:r>
      <w:proofErr w:type="spellEnd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</w:p>
    <w:p w:rsidR="00FE2E4C" w:rsidRPr="00BF669E" w:rsidRDefault="00FE2E4C" w:rsidP="00FE2E4C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>Action application/x-</w:t>
      </w:r>
      <w:proofErr w:type="spellStart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>httpd</w:t>
      </w:r>
      <w:proofErr w:type="spellEnd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>-</w:t>
      </w:r>
      <w:proofErr w:type="spellStart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>php</w:t>
      </w:r>
      <w:proofErr w:type="spellEnd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"/</w:t>
      </w:r>
      <w:proofErr w:type="spellStart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>php</w:t>
      </w:r>
      <w:proofErr w:type="spellEnd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>/php.exe"</w:t>
      </w:r>
    </w:p>
    <w:p w:rsidR="00FE2E4C" w:rsidRPr="00BF669E" w:rsidRDefault="00FE2E4C" w:rsidP="00FE2E4C">
      <w:pPr>
        <w:pStyle w:val="a3"/>
        <w:shd w:val="clear" w:color="auto" w:fill="FFFFFF"/>
        <w:spacing w:line="213" w:lineRule="atLeast"/>
        <w:rPr>
          <w:color w:val="000000"/>
        </w:rPr>
      </w:pPr>
      <w:r w:rsidRPr="00BF669E">
        <w:rPr>
          <w:color w:val="000000"/>
        </w:rPr>
        <w:t>В этом случае могут возникнуть проблемы с безопасностью. Рекомендуется исправить директорию, где лежит исполняемый файл </w:t>
      </w:r>
      <w:bookmarkStart w:id="228" w:name="keyword318"/>
      <w:bookmarkEnd w:id="228"/>
      <w:r w:rsidRPr="00BF669E">
        <w:rPr>
          <w:rStyle w:val="keyword"/>
          <w:i/>
          <w:iCs/>
          <w:color w:val="000000"/>
        </w:rPr>
        <w:t>интерпретатора</w:t>
      </w:r>
      <w:r w:rsidRPr="00BF669E">
        <w:rPr>
          <w:color w:val="000000"/>
        </w:rPr>
        <w:t> </w:t>
      </w:r>
      <w:proofErr w:type="gramStart"/>
      <w:r w:rsidRPr="00BF669E">
        <w:rPr>
          <w:color w:val="000000"/>
        </w:rPr>
        <w:t>( </w:t>
      </w:r>
      <w:proofErr w:type="gramEnd"/>
      <w:r w:rsidRPr="00BF669E">
        <w:rPr>
          <w:rStyle w:val="texample"/>
          <w:color w:val="8B0000"/>
        </w:rPr>
        <w:t>c:\php\</w:t>
      </w:r>
      <w:r w:rsidRPr="00BF669E">
        <w:rPr>
          <w:color w:val="000000"/>
        </w:rPr>
        <w:t> ), на что-нибудь менее очевидное (например, на </w:t>
      </w:r>
      <w:r w:rsidRPr="00BF669E">
        <w:rPr>
          <w:rStyle w:val="texample"/>
          <w:color w:val="8B0000"/>
        </w:rPr>
        <w:t>c:\abc_php\</w:t>
      </w:r>
      <w:r w:rsidRPr="00BF669E">
        <w:rPr>
          <w:color w:val="000000"/>
        </w:rPr>
        <w:t> ). Мы советуем устанавливать </w:t>
      </w:r>
      <w:bookmarkStart w:id="229" w:name="keyword319"/>
      <w:bookmarkEnd w:id="229"/>
      <w:r w:rsidRPr="00BF669E">
        <w:rPr>
          <w:rStyle w:val="keyword"/>
          <w:i/>
          <w:iCs/>
          <w:color w:val="000000"/>
        </w:rPr>
        <w:t>PHP</w:t>
      </w:r>
      <w:r w:rsidRPr="00BF669E">
        <w:rPr>
          <w:color w:val="000000"/>
        </w:rPr>
        <w:t> как серверный модуль.</w:t>
      </w:r>
    </w:p>
    <w:p w:rsidR="00FE2E4C" w:rsidRPr="00BF669E" w:rsidRDefault="00FE2E4C" w:rsidP="00FE2E4C">
      <w:pPr>
        <w:pStyle w:val="a3"/>
        <w:shd w:val="clear" w:color="auto" w:fill="FFFFFF"/>
        <w:spacing w:line="213" w:lineRule="atLeast"/>
        <w:rPr>
          <w:color w:val="000000"/>
          <w:lang w:val="en-US"/>
        </w:rPr>
      </w:pPr>
      <w:bookmarkStart w:id="230" w:name="keyword-context7"/>
      <w:bookmarkStart w:id="231" w:name="keyword-context8"/>
      <w:bookmarkStart w:id="232" w:name="keyword-context9"/>
      <w:bookmarkEnd w:id="230"/>
      <w:bookmarkEnd w:id="231"/>
      <w:bookmarkEnd w:id="232"/>
      <w:proofErr w:type="gramStart"/>
      <w:r w:rsidRPr="00BF669E">
        <w:rPr>
          <w:color w:val="000000"/>
        </w:rPr>
        <w:t>Еще нужно отредактировать файл </w:t>
      </w:r>
      <w:bookmarkStart w:id="233" w:name="keyword320"/>
      <w:bookmarkEnd w:id="233"/>
      <w:r w:rsidRPr="00BF669E">
        <w:rPr>
          <w:rStyle w:val="keyword"/>
          <w:i/>
          <w:iCs/>
          <w:color w:val="8B0000"/>
        </w:rPr>
        <w:t>php.ini</w:t>
      </w:r>
      <w:r w:rsidRPr="00BF669E">
        <w:rPr>
          <w:rStyle w:val="texample"/>
          <w:color w:val="8B0000"/>
        </w:rPr>
        <w:t> </w:t>
      </w:r>
      <w:r w:rsidRPr="00BF669E">
        <w:rPr>
          <w:color w:val="000000"/>
        </w:rPr>
        <w:t>(в папке </w:t>
      </w:r>
      <w:r w:rsidRPr="00BF669E">
        <w:rPr>
          <w:rStyle w:val="texample"/>
          <w:color w:val="8B0000"/>
        </w:rPr>
        <w:t>c:</w:t>
      </w:r>
      <w:proofErr w:type="gramEnd"/>
      <w:r w:rsidRPr="00BF669E">
        <w:rPr>
          <w:rStyle w:val="texample"/>
          <w:color w:val="8B0000"/>
        </w:rPr>
        <w:t>\Windows</w:t>
      </w:r>
      <w:proofErr w:type="gramStart"/>
      <w:r w:rsidRPr="00BF669E">
        <w:rPr>
          <w:color w:val="000000"/>
        </w:rPr>
        <w:t> )</w:t>
      </w:r>
      <w:proofErr w:type="gramEnd"/>
      <w:r w:rsidRPr="00BF669E">
        <w:rPr>
          <w:color w:val="000000"/>
        </w:rPr>
        <w:t>, чтобы </w:t>
      </w:r>
      <w:bookmarkStart w:id="234" w:name="keyword321"/>
      <w:bookmarkEnd w:id="234"/>
      <w:r w:rsidRPr="00BF669E">
        <w:rPr>
          <w:rStyle w:val="keyword"/>
          <w:i/>
          <w:iCs/>
          <w:color w:val="000000"/>
        </w:rPr>
        <w:t>PHP</w:t>
      </w:r>
      <w:r w:rsidRPr="00BF669E">
        <w:rPr>
          <w:color w:val="000000"/>
        </w:rPr>
        <w:t> "знал", где находится корневая директория </w:t>
      </w:r>
      <w:bookmarkStart w:id="235" w:name="keyword322"/>
      <w:bookmarkEnd w:id="235"/>
      <w:r w:rsidRPr="00BF669E">
        <w:rPr>
          <w:rStyle w:val="keyword"/>
          <w:i/>
          <w:iCs/>
          <w:color w:val="000000"/>
        </w:rPr>
        <w:t>сервера</w:t>
      </w:r>
      <w:r w:rsidRPr="00BF669E">
        <w:rPr>
          <w:color w:val="000000"/>
        </w:rPr>
        <w:t>, где пользовательские директории, а где его собственные библиотеки расширений. За это в файле </w:t>
      </w:r>
      <w:bookmarkStart w:id="236" w:name="keyword323"/>
      <w:bookmarkEnd w:id="236"/>
      <w:r w:rsidRPr="00BF669E">
        <w:rPr>
          <w:rStyle w:val="keyword"/>
          <w:i/>
          <w:iCs/>
          <w:color w:val="8B0000"/>
        </w:rPr>
        <w:t>php.ini</w:t>
      </w:r>
      <w:r w:rsidRPr="00BF669E">
        <w:rPr>
          <w:rStyle w:val="texample"/>
          <w:color w:val="8B0000"/>
        </w:rPr>
        <w:t> </w:t>
      </w:r>
      <w:r w:rsidRPr="00BF669E">
        <w:rPr>
          <w:color w:val="000000"/>
        </w:rPr>
        <w:t>отвечают соответственно переменные </w:t>
      </w:r>
      <w:bookmarkStart w:id="237" w:name="keyword324"/>
      <w:bookmarkEnd w:id="237"/>
      <w:proofErr w:type="spellStart"/>
      <w:r w:rsidRPr="00BF669E">
        <w:rPr>
          <w:rStyle w:val="keyword"/>
          <w:b/>
          <w:bCs/>
          <w:i/>
          <w:iCs/>
          <w:color w:val="8B0000"/>
        </w:rPr>
        <w:t>doc_root</w:t>
      </w:r>
      <w:proofErr w:type="spellEnd"/>
      <w:r w:rsidRPr="00BF669E">
        <w:rPr>
          <w:rStyle w:val="texample"/>
          <w:color w:val="8B0000"/>
        </w:rPr>
        <w:t> </w:t>
      </w:r>
      <w:r w:rsidRPr="00BF669E">
        <w:rPr>
          <w:color w:val="000000"/>
        </w:rPr>
        <w:t>, </w:t>
      </w:r>
      <w:bookmarkStart w:id="238" w:name="keyword325"/>
      <w:bookmarkEnd w:id="238"/>
      <w:proofErr w:type="spellStart"/>
      <w:r w:rsidRPr="00BF669E">
        <w:rPr>
          <w:rStyle w:val="keyword"/>
          <w:b/>
          <w:bCs/>
          <w:i/>
          <w:iCs/>
          <w:color w:val="8B0000"/>
        </w:rPr>
        <w:t>user_dir</w:t>
      </w:r>
      <w:proofErr w:type="spellEnd"/>
      <w:r w:rsidRPr="00BF669E">
        <w:rPr>
          <w:rStyle w:val="texample"/>
          <w:color w:val="8B0000"/>
        </w:rPr>
        <w:t> </w:t>
      </w:r>
      <w:r w:rsidRPr="00BF669E">
        <w:rPr>
          <w:color w:val="000000"/>
        </w:rPr>
        <w:t>и </w:t>
      </w:r>
      <w:bookmarkStart w:id="239" w:name="keyword326"/>
      <w:bookmarkEnd w:id="239"/>
      <w:proofErr w:type="spellStart"/>
      <w:r w:rsidRPr="00BF669E">
        <w:rPr>
          <w:rStyle w:val="keyword"/>
          <w:b/>
          <w:bCs/>
          <w:i/>
          <w:iCs/>
          <w:color w:val="8B0000"/>
        </w:rPr>
        <w:t>extension_dir</w:t>
      </w:r>
      <w:proofErr w:type="spellEnd"/>
      <w:r w:rsidRPr="00BF669E">
        <w:rPr>
          <w:rStyle w:val="texample"/>
          <w:color w:val="8B0000"/>
        </w:rPr>
        <w:t> </w:t>
      </w:r>
      <w:r w:rsidRPr="00BF669E">
        <w:rPr>
          <w:color w:val="000000"/>
        </w:rPr>
        <w:t>. Зададим</w:t>
      </w:r>
      <w:r w:rsidRPr="00BF669E">
        <w:rPr>
          <w:color w:val="000000"/>
          <w:lang w:val="en-US"/>
        </w:rPr>
        <w:t xml:space="preserve"> </w:t>
      </w:r>
      <w:r w:rsidRPr="00BF669E">
        <w:rPr>
          <w:color w:val="000000"/>
        </w:rPr>
        <w:t>их</w:t>
      </w:r>
      <w:r w:rsidRPr="00BF669E">
        <w:rPr>
          <w:color w:val="000000"/>
          <w:lang w:val="en-US"/>
        </w:rPr>
        <w:t xml:space="preserve"> </w:t>
      </w:r>
      <w:r w:rsidRPr="00BF669E">
        <w:rPr>
          <w:color w:val="000000"/>
        </w:rPr>
        <w:t>таким</w:t>
      </w:r>
      <w:r w:rsidRPr="00BF669E">
        <w:rPr>
          <w:color w:val="000000"/>
          <w:lang w:val="en-US"/>
        </w:rPr>
        <w:t xml:space="preserve"> </w:t>
      </w:r>
      <w:r w:rsidRPr="00BF669E">
        <w:rPr>
          <w:color w:val="000000"/>
        </w:rPr>
        <w:t>образом</w:t>
      </w:r>
      <w:r w:rsidRPr="00BF669E">
        <w:rPr>
          <w:color w:val="000000"/>
          <w:lang w:val="en-US"/>
        </w:rPr>
        <w:t>:</w:t>
      </w:r>
    </w:p>
    <w:p w:rsidR="00FE2E4C" w:rsidRPr="00BF669E" w:rsidRDefault="00FE2E4C" w:rsidP="00FE2E4C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spellStart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>doc_root</w:t>
      </w:r>
      <w:proofErr w:type="spellEnd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= "c:\Program Files\Apache </w:t>
      </w:r>
    </w:p>
    <w:p w:rsidR="00FE2E4C" w:rsidRPr="00BF669E" w:rsidRDefault="00FE2E4C" w:rsidP="00FE2E4C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         Group\Apache\</w:t>
      </w:r>
      <w:proofErr w:type="spellStart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>htdocs</w:t>
      </w:r>
      <w:proofErr w:type="spellEnd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>"</w:t>
      </w:r>
    </w:p>
    <w:p w:rsidR="00FE2E4C" w:rsidRPr="00BF669E" w:rsidRDefault="00FE2E4C" w:rsidP="00FE2E4C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spellStart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user_dir</w:t>
      </w:r>
      <w:proofErr w:type="spellEnd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= "c:\users"</w:t>
      </w:r>
    </w:p>
    <w:p w:rsidR="00FE2E4C" w:rsidRPr="00BF669E" w:rsidRDefault="00FE2E4C" w:rsidP="00FE2E4C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proofErr w:type="spellStart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>extension_dir</w:t>
      </w:r>
      <w:proofErr w:type="spellEnd"/>
      <w:r w:rsidRPr="00BF669E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= "c:\php\extensions"</w:t>
      </w:r>
    </w:p>
    <w:p w:rsidR="00FE2E4C" w:rsidRPr="00BF669E" w:rsidRDefault="00FE2E4C" w:rsidP="00FE2E4C">
      <w:pPr>
        <w:pStyle w:val="a3"/>
        <w:shd w:val="clear" w:color="auto" w:fill="FFFFFF"/>
        <w:spacing w:line="213" w:lineRule="atLeast"/>
        <w:rPr>
          <w:color w:val="000000"/>
        </w:rPr>
      </w:pPr>
      <w:r w:rsidRPr="00BF669E">
        <w:rPr>
          <w:color w:val="000000"/>
        </w:rPr>
        <w:t>Кроме того, можно выбрать расширения, которые будут загружаться при запуске </w:t>
      </w:r>
      <w:bookmarkStart w:id="240" w:name="keyword327"/>
      <w:bookmarkEnd w:id="240"/>
      <w:r w:rsidRPr="00BF669E">
        <w:rPr>
          <w:rStyle w:val="keyword"/>
          <w:i/>
          <w:iCs/>
          <w:color w:val="000000"/>
        </w:rPr>
        <w:t>PHP</w:t>
      </w:r>
      <w:r w:rsidRPr="00BF669E">
        <w:rPr>
          <w:color w:val="000000"/>
        </w:rPr>
        <w:t>. В реализацию </w:t>
      </w:r>
      <w:bookmarkStart w:id="241" w:name="keyword328"/>
      <w:bookmarkEnd w:id="241"/>
      <w:r w:rsidRPr="00BF669E">
        <w:rPr>
          <w:rStyle w:val="keyword"/>
          <w:i/>
          <w:iCs/>
          <w:color w:val="000000"/>
        </w:rPr>
        <w:t>PHP</w:t>
      </w:r>
      <w:r w:rsidRPr="00BF669E">
        <w:rPr>
          <w:color w:val="000000"/>
        </w:rPr>
        <w:t xml:space="preserve"> под </w:t>
      </w:r>
      <w:proofErr w:type="spellStart"/>
      <w:r w:rsidRPr="00BF669E">
        <w:rPr>
          <w:color w:val="000000"/>
        </w:rPr>
        <w:t>Windows</w:t>
      </w:r>
      <w:proofErr w:type="spellEnd"/>
      <w:r w:rsidRPr="00BF669E">
        <w:rPr>
          <w:color w:val="000000"/>
        </w:rPr>
        <w:t xml:space="preserve"> изначально входит очень мало расширений. Чтобы загрузить расширение, нужно </w:t>
      </w:r>
      <w:proofErr w:type="spellStart"/>
      <w:r w:rsidRPr="00BF669E">
        <w:rPr>
          <w:color w:val="000000"/>
        </w:rPr>
        <w:t>раскомментировать</w:t>
      </w:r>
      <w:proofErr w:type="spellEnd"/>
      <w:r w:rsidRPr="00BF669E">
        <w:rPr>
          <w:color w:val="000000"/>
        </w:rPr>
        <w:t xml:space="preserve"> в </w:t>
      </w:r>
      <w:bookmarkStart w:id="242" w:name="keyword329"/>
      <w:bookmarkEnd w:id="242"/>
      <w:r w:rsidRPr="00BF669E">
        <w:rPr>
          <w:rStyle w:val="keyword"/>
          <w:i/>
          <w:iCs/>
          <w:color w:val="000000"/>
        </w:rPr>
        <w:t>php.ini</w:t>
      </w:r>
      <w:r w:rsidRPr="00BF669E">
        <w:rPr>
          <w:color w:val="000000"/>
        </w:rPr>
        <w:t> соответствующую ему строчку </w:t>
      </w:r>
      <w:r w:rsidRPr="00BF669E">
        <w:rPr>
          <w:rStyle w:val="texample"/>
          <w:color w:val="8B0000"/>
        </w:rPr>
        <w:t>'</w:t>
      </w:r>
      <w:proofErr w:type="spellStart"/>
      <w:r w:rsidRPr="00BF669E">
        <w:rPr>
          <w:rStyle w:val="texample"/>
          <w:color w:val="8B0000"/>
        </w:rPr>
        <w:t>extension=php_</w:t>
      </w:r>
      <w:proofErr w:type="spellEnd"/>
      <w:r w:rsidRPr="00BF669E">
        <w:rPr>
          <w:rStyle w:val="texample"/>
          <w:color w:val="8B0000"/>
        </w:rPr>
        <w:t>*.</w:t>
      </w:r>
      <w:proofErr w:type="spellStart"/>
      <w:r w:rsidRPr="00BF669E">
        <w:rPr>
          <w:rStyle w:val="texample"/>
          <w:color w:val="8B0000"/>
        </w:rPr>
        <w:t>dll</w:t>
      </w:r>
      <w:proofErr w:type="spellEnd"/>
      <w:r w:rsidRPr="00BF669E">
        <w:rPr>
          <w:rStyle w:val="texample"/>
          <w:color w:val="8B0000"/>
        </w:rPr>
        <w:t>'</w:t>
      </w:r>
      <w:r w:rsidRPr="00BF669E">
        <w:rPr>
          <w:color w:val="000000"/>
        </w:rPr>
        <w:t xml:space="preserve">. Например, чтобы загрузить расширение для работы с MSSQL, нужно </w:t>
      </w:r>
      <w:proofErr w:type="spellStart"/>
      <w:r w:rsidRPr="00BF669E">
        <w:rPr>
          <w:color w:val="000000"/>
        </w:rPr>
        <w:t>раскомментировать</w:t>
      </w:r>
      <w:proofErr w:type="spellEnd"/>
      <w:r w:rsidRPr="00BF669E">
        <w:rPr>
          <w:color w:val="000000"/>
        </w:rPr>
        <w:t xml:space="preserve"> строку </w:t>
      </w:r>
      <w:r w:rsidRPr="00BF669E">
        <w:rPr>
          <w:rStyle w:val="texample"/>
          <w:color w:val="8B0000"/>
        </w:rPr>
        <w:t>'extension=php_mssql.dll'</w:t>
      </w:r>
      <w:r w:rsidRPr="00BF669E">
        <w:rPr>
          <w:color w:val="000000"/>
        </w:rPr>
        <w:t>. Некоторые расширения требуют дополнительных библиотек. Поэтому рекомендуется скопировать дополнительные библиотеки в системную директорию (из папки </w:t>
      </w:r>
      <w:r w:rsidRPr="00BF669E">
        <w:rPr>
          <w:rStyle w:val="texample"/>
          <w:color w:val="8B0000"/>
        </w:rPr>
        <w:t>c:\php\dlls</w:t>
      </w:r>
      <w:proofErr w:type="gramStart"/>
      <w:r w:rsidRPr="00BF669E">
        <w:rPr>
          <w:color w:val="000000"/>
        </w:rPr>
        <w:t> )</w:t>
      </w:r>
      <w:proofErr w:type="gramEnd"/>
      <w:r w:rsidRPr="00BF669E">
        <w:rPr>
          <w:color w:val="000000"/>
        </w:rPr>
        <w:t>. При первой </w:t>
      </w:r>
      <w:bookmarkStart w:id="243" w:name="keyword330"/>
      <w:bookmarkEnd w:id="243"/>
      <w:r w:rsidRPr="00BF669E">
        <w:rPr>
          <w:rStyle w:val="keyword"/>
          <w:i/>
          <w:iCs/>
          <w:color w:val="000000"/>
        </w:rPr>
        <w:t>установке</w:t>
      </w:r>
      <w:r w:rsidRPr="00BF669E">
        <w:rPr>
          <w:color w:val="000000"/>
        </w:rPr>
        <w:t> следует настроить и протестировать </w:t>
      </w:r>
      <w:bookmarkStart w:id="244" w:name="keyword331"/>
      <w:bookmarkEnd w:id="244"/>
      <w:r w:rsidRPr="00BF669E">
        <w:rPr>
          <w:rStyle w:val="keyword"/>
          <w:i/>
          <w:iCs/>
          <w:color w:val="000000"/>
        </w:rPr>
        <w:t>PHP</w:t>
      </w:r>
      <w:r w:rsidRPr="00BF669E">
        <w:rPr>
          <w:color w:val="000000"/>
        </w:rPr>
        <w:t> без расширений.</w:t>
      </w:r>
    </w:p>
    <w:p w:rsidR="00FE2E4C" w:rsidRPr="00BF669E" w:rsidRDefault="00FE2E4C" w:rsidP="00FE2E4C">
      <w:pPr>
        <w:pStyle w:val="a3"/>
        <w:shd w:val="clear" w:color="auto" w:fill="FFFFFF"/>
        <w:spacing w:line="213" w:lineRule="atLeast"/>
        <w:rPr>
          <w:color w:val="000000"/>
        </w:rPr>
      </w:pPr>
      <w:r w:rsidRPr="00BF669E">
        <w:rPr>
          <w:color w:val="000000"/>
        </w:rPr>
        <w:t>Для того чтобы </w:t>
      </w:r>
      <w:bookmarkStart w:id="245" w:name="keyword332"/>
      <w:bookmarkEnd w:id="245"/>
      <w:r w:rsidRPr="00BF669E">
        <w:rPr>
          <w:rStyle w:val="keyword"/>
          <w:i/>
          <w:iCs/>
          <w:color w:val="000000"/>
        </w:rPr>
        <w:t>настройки</w:t>
      </w:r>
      <w:r w:rsidRPr="00BF669E">
        <w:rPr>
          <w:color w:val="000000"/>
        </w:rPr>
        <w:t>, выполненные в конфигурационных файлах </w:t>
      </w:r>
      <w:bookmarkStart w:id="246" w:name="keyword333"/>
      <w:bookmarkEnd w:id="246"/>
      <w:r w:rsidRPr="00BF669E">
        <w:rPr>
          <w:rStyle w:val="keyword"/>
          <w:i/>
          <w:iCs/>
          <w:color w:val="000000"/>
        </w:rPr>
        <w:t>сервера</w:t>
      </w:r>
      <w:r w:rsidRPr="00BF669E">
        <w:rPr>
          <w:color w:val="000000"/>
        </w:rPr>
        <w:t> и </w:t>
      </w:r>
      <w:bookmarkStart w:id="247" w:name="keyword334"/>
      <w:bookmarkEnd w:id="247"/>
      <w:r w:rsidRPr="00BF669E">
        <w:rPr>
          <w:rStyle w:val="keyword"/>
          <w:i/>
          <w:iCs/>
          <w:color w:val="000000"/>
        </w:rPr>
        <w:t>PHP</w:t>
      </w:r>
      <w:r w:rsidRPr="00BF669E">
        <w:rPr>
          <w:color w:val="000000"/>
        </w:rPr>
        <w:t> вступили в силу, нужно перезапустить </w:t>
      </w:r>
      <w:bookmarkStart w:id="248" w:name="keyword335"/>
      <w:bookmarkEnd w:id="248"/>
      <w:r w:rsidRPr="00BF669E">
        <w:rPr>
          <w:rStyle w:val="keyword"/>
          <w:i/>
          <w:iCs/>
          <w:color w:val="000000"/>
        </w:rPr>
        <w:t>сервер</w:t>
      </w:r>
      <w:r w:rsidRPr="00BF669E">
        <w:rPr>
          <w:color w:val="000000"/>
        </w:rPr>
        <w:t>.</w:t>
      </w:r>
    </w:p>
    <w:p w:rsidR="00FE2E4C" w:rsidRPr="00BF669E" w:rsidRDefault="00FE2E4C" w:rsidP="00FE2E4C">
      <w:pPr>
        <w:pStyle w:val="a3"/>
        <w:shd w:val="clear" w:color="auto" w:fill="FFFFFF"/>
        <w:spacing w:line="213" w:lineRule="atLeast"/>
        <w:rPr>
          <w:color w:val="000000"/>
        </w:rPr>
      </w:pPr>
      <w:r w:rsidRPr="00BF669E">
        <w:rPr>
          <w:color w:val="000000"/>
        </w:rPr>
        <w:lastRenderedPageBreak/>
        <w:t>Проверим, работает ли </w:t>
      </w:r>
      <w:bookmarkStart w:id="249" w:name="keyword336"/>
      <w:bookmarkEnd w:id="249"/>
      <w:r w:rsidRPr="00BF669E">
        <w:rPr>
          <w:rStyle w:val="keyword"/>
          <w:i/>
          <w:iCs/>
          <w:color w:val="000000"/>
        </w:rPr>
        <w:t>PHP</w:t>
      </w:r>
      <w:r w:rsidRPr="00BF669E">
        <w:rPr>
          <w:color w:val="000000"/>
        </w:rPr>
        <w:t xml:space="preserve">. Для этого создадим тестовый файл </w:t>
      </w:r>
      <w:proofErr w:type="gramStart"/>
      <w:r w:rsidRPr="00BF669E">
        <w:rPr>
          <w:color w:val="000000"/>
        </w:rPr>
        <w:t>( </w:t>
      </w:r>
      <w:proofErr w:type="gramEnd"/>
      <w:r w:rsidRPr="00BF669E">
        <w:rPr>
          <w:rStyle w:val="texample"/>
          <w:color w:val="8B0000"/>
        </w:rPr>
        <w:t>1.php</w:t>
      </w:r>
      <w:r w:rsidRPr="00BF669E">
        <w:rPr>
          <w:color w:val="000000"/>
        </w:rPr>
        <w:t> ) в директории пользователя ( </w:t>
      </w:r>
      <w:r w:rsidRPr="00BF669E">
        <w:rPr>
          <w:rStyle w:val="texample"/>
          <w:color w:val="8B0000"/>
        </w:rPr>
        <w:t>c:\users\nina</w:t>
      </w:r>
      <w:r w:rsidRPr="00BF669E">
        <w:rPr>
          <w:color w:val="000000"/>
        </w:rPr>
        <w:t> ) со следующим содержанием:</w:t>
      </w:r>
    </w:p>
    <w:p w:rsidR="00FE2E4C" w:rsidRPr="00BF669E" w:rsidRDefault="00FE2E4C" w:rsidP="00FE2E4C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4"/>
          <w:szCs w:val="24"/>
        </w:rPr>
      </w:pPr>
      <w:r w:rsidRPr="00BF669E">
        <w:rPr>
          <w:rFonts w:ascii="Times New Roman" w:hAnsi="Times New Roman" w:cs="Times New Roman"/>
          <w:color w:val="8B0000"/>
          <w:sz w:val="24"/>
          <w:szCs w:val="24"/>
        </w:rPr>
        <w:t>&lt;?</w:t>
      </w:r>
      <w:proofErr w:type="spellStart"/>
      <w:r w:rsidRPr="00BF669E">
        <w:rPr>
          <w:rFonts w:ascii="Times New Roman" w:hAnsi="Times New Roman" w:cs="Times New Roman"/>
          <w:color w:val="8B0000"/>
          <w:sz w:val="24"/>
          <w:szCs w:val="24"/>
        </w:rPr>
        <w:t>php</w:t>
      </w:r>
      <w:proofErr w:type="spellEnd"/>
    </w:p>
    <w:p w:rsidR="00FE2E4C" w:rsidRPr="00BF669E" w:rsidRDefault="00FE2E4C" w:rsidP="00FE2E4C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4"/>
          <w:szCs w:val="24"/>
        </w:rPr>
      </w:pPr>
      <w:proofErr w:type="spellStart"/>
      <w:r w:rsidRPr="00BF669E">
        <w:rPr>
          <w:rFonts w:ascii="Times New Roman" w:hAnsi="Times New Roman" w:cs="Times New Roman"/>
          <w:color w:val="8B0000"/>
          <w:sz w:val="24"/>
          <w:szCs w:val="24"/>
        </w:rPr>
        <w:t>echo</w:t>
      </w:r>
      <w:proofErr w:type="spellEnd"/>
      <w:r w:rsidRPr="00BF669E">
        <w:rPr>
          <w:rFonts w:ascii="Times New Roman" w:hAnsi="Times New Roman" w:cs="Times New Roman"/>
          <w:color w:val="8B0000"/>
          <w:sz w:val="24"/>
          <w:szCs w:val="24"/>
        </w:rPr>
        <w:t>"&lt;h1&gt;Привет всем!&lt;/h1&gt;";</w:t>
      </w:r>
    </w:p>
    <w:p w:rsidR="00FE2E4C" w:rsidRPr="00BF669E" w:rsidRDefault="00FE2E4C" w:rsidP="00FE2E4C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4"/>
          <w:szCs w:val="24"/>
        </w:rPr>
      </w:pPr>
      <w:r w:rsidRPr="00BF669E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FE2E4C" w:rsidRPr="00BF669E" w:rsidRDefault="00FE2E4C" w:rsidP="00FE2E4C">
      <w:pPr>
        <w:pStyle w:val="a3"/>
        <w:shd w:val="clear" w:color="auto" w:fill="FFFFFF"/>
        <w:spacing w:line="213" w:lineRule="atLeast"/>
        <w:rPr>
          <w:color w:val="000000"/>
        </w:rPr>
      </w:pPr>
      <w:r w:rsidRPr="00BF669E">
        <w:rPr>
          <w:color w:val="000000"/>
        </w:rPr>
        <w:t>Запустим этот файл через браузер, набрав </w:t>
      </w:r>
      <w:hyperlink r:id="rId37" w:tgtFrame="_blank" w:history="1">
        <w:r w:rsidRPr="00BF669E">
          <w:rPr>
            <w:rStyle w:val="a4"/>
            <w:rFonts w:eastAsiaTheme="majorEastAsia"/>
            <w:color w:val="0071A6"/>
          </w:rPr>
          <w:t>http://localhost/~nina/1.php</w:t>
        </w:r>
      </w:hyperlink>
      <w:r w:rsidRPr="00BF669E">
        <w:rPr>
          <w:color w:val="000000"/>
        </w:rPr>
        <w:t>. Если что-то не так, то на экран будет выведен текст этого файла. Если все хорошо, то наш </w:t>
      </w:r>
      <w:bookmarkStart w:id="250" w:name="keyword337"/>
      <w:bookmarkEnd w:id="250"/>
      <w:proofErr w:type="spellStart"/>
      <w:r w:rsidRPr="00BF669E">
        <w:rPr>
          <w:rStyle w:val="keyword"/>
          <w:i/>
          <w:iCs/>
          <w:color w:val="000000"/>
        </w:rPr>
        <w:t>скрипт</w:t>
      </w:r>
      <w:proofErr w:type="spellEnd"/>
      <w:r w:rsidRPr="00BF669E">
        <w:rPr>
          <w:color w:val="000000"/>
        </w:rPr>
        <w:t> должен обработаться </w:t>
      </w:r>
      <w:bookmarkStart w:id="251" w:name="keyword338"/>
      <w:bookmarkEnd w:id="251"/>
      <w:r w:rsidRPr="00BF669E">
        <w:rPr>
          <w:rStyle w:val="keyword"/>
          <w:i/>
          <w:iCs/>
          <w:color w:val="000000"/>
        </w:rPr>
        <w:t>сервером</w:t>
      </w:r>
      <w:r w:rsidRPr="00BF669E">
        <w:rPr>
          <w:color w:val="000000"/>
        </w:rPr>
        <w:t> и вывести большими буквами строку "Привет всем!".</w:t>
      </w:r>
    </w:p>
    <w:sectPr w:rsidR="00FE2E4C" w:rsidRPr="00BF669E" w:rsidSect="00365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6835"/>
    <w:multiLevelType w:val="multilevel"/>
    <w:tmpl w:val="C94C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9A2620"/>
    <w:multiLevelType w:val="multilevel"/>
    <w:tmpl w:val="A5D4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E2E4C"/>
    <w:rsid w:val="002E2FE2"/>
    <w:rsid w:val="00BF669E"/>
    <w:rsid w:val="00F54017"/>
    <w:rsid w:val="00FE2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E4C"/>
  </w:style>
  <w:style w:type="paragraph" w:styleId="3">
    <w:name w:val="heading 3"/>
    <w:basedOn w:val="a"/>
    <w:link w:val="30"/>
    <w:uiPriority w:val="9"/>
    <w:qFormat/>
    <w:rsid w:val="00FE2E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2E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E2E4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E2E4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3">
    <w:name w:val="Normal (Web)"/>
    <w:basedOn w:val="a"/>
    <w:uiPriority w:val="99"/>
    <w:semiHidden/>
    <w:unhideWhenUsed/>
    <w:rsid w:val="00FE2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FE2E4C"/>
  </w:style>
  <w:style w:type="character" w:styleId="a4">
    <w:name w:val="Hyperlink"/>
    <w:basedOn w:val="a0"/>
    <w:uiPriority w:val="99"/>
    <w:semiHidden/>
    <w:unhideWhenUsed/>
    <w:rsid w:val="00FE2E4C"/>
    <w:rPr>
      <w:color w:val="0000FF"/>
      <w:u w:val="single"/>
    </w:rPr>
  </w:style>
  <w:style w:type="character" w:customStyle="1" w:styleId="texample">
    <w:name w:val="texample"/>
    <w:basedOn w:val="a0"/>
    <w:rsid w:val="00FE2E4C"/>
  </w:style>
  <w:style w:type="paragraph" w:styleId="HTML">
    <w:name w:val="HTML Preformatted"/>
    <w:basedOn w:val="a"/>
    <w:link w:val="HTML0"/>
    <w:uiPriority w:val="99"/>
    <w:semiHidden/>
    <w:unhideWhenUsed/>
    <w:rsid w:val="00FE2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2E4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E2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2E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studies/courses/42/42/lecture/27175?page=2" TargetMode="External"/><Relationship Id="rId13" Type="http://schemas.openxmlformats.org/officeDocument/2006/relationships/image" Target="media/image4.gif"/><Relationship Id="rId18" Type="http://schemas.openxmlformats.org/officeDocument/2006/relationships/hyperlink" Target="https://intuit.ru/studies/courses/42/42/lecture/27175?page=2" TargetMode="External"/><Relationship Id="rId26" Type="http://schemas.openxmlformats.org/officeDocument/2006/relationships/image" Target="media/image10.gi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gif"/><Relationship Id="rId34" Type="http://schemas.openxmlformats.org/officeDocument/2006/relationships/image" Target="media/image14.gif"/><Relationship Id="rId7" Type="http://schemas.openxmlformats.org/officeDocument/2006/relationships/image" Target="media/image1.gif"/><Relationship Id="rId12" Type="http://schemas.openxmlformats.org/officeDocument/2006/relationships/hyperlink" Target="https://intuit.ru/studies/courses/42/42/lecture/27175?page=2" TargetMode="External"/><Relationship Id="rId17" Type="http://schemas.openxmlformats.org/officeDocument/2006/relationships/image" Target="media/image6.gif"/><Relationship Id="rId25" Type="http://schemas.openxmlformats.org/officeDocument/2006/relationships/hyperlink" Target="https://intuit.ru/studies/courses/42/42/lecture/27175?page=3" TargetMode="External"/><Relationship Id="rId33" Type="http://schemas.openxmlformats.org/officeDocument/2006/relationships/hyperlink" Target="https://intuit.ru/studies/courses/42/42/lecture/27175?page=3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ntuit.ru/studies/courses/42/42/lecture/27175?page=2" TargetMode="External"/><Relationship Id="rId20" Type="http://schemas.openxmlformats.org/officeDocument/2006/relationships/hyperlink" Target="https://intuit.ru/studies/courses/42/42/lecture/27175?page=2" TargetMode="External"/><Relationship Id="rId29" Type="http://schemas.openxmlformats.org/officeDocument/2006/relationships/hyperlink" Target="https://intuit.ru/studies/courses/42/42/lecture/27175?page=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tuit.ru/studies/courses/42/42/lecture/27175?page=2" TargetMode="External"/><Relationship Id="rId11" Type="http://schemas.openxmlformats.org/officeDocument/2006/relationships/image" Target="media/image3.gif"/><Relationship Id="rId24" Type="http://schemas.openxmlformats.org/officeDocument/2006/relationships/image" Target="media/image9.gif"/><Relationship Id="rId32" Type="http://schemas.openxmlformats.org/officeDocument/2006/relationships/image" Target="media/image13.gif"/><Relationship Id="rId37" Type="http://schemas.openxmlformats.org/officeDocument/2006/relationships/hyperlink" Target="http://localhost/~nina/1.php" TargetMode="External"/><Relationship Id="rId5" Type="http://schemas.openxmlformats.org/officeDocument/2006/relationships/hyperlink" Target="http://www.apache.org/" TargetMode="External"/><Relationship Id="rId15" Type="http://schemas.openxmlformats.org/officeDocument/2006/relationships/image" Target="media/image5.gif"/><Relationship Id="rId23" Type="http://schemas.openxmlformats.org/officeDocument/2006/relationships/hyperlink" Target="https://intuit.ru/studies/courses/42/42/lecture/27175?page=3" TargetMode="External"/><Relationship Id="rId28" Type="http://schemas.openxmlformats.org/officeDocument/2006/relationships/image" Target="media/image11.gif"/><Relationship Id="rId36" Type="http://schemas.openxmlformats.org/officeDocument/2006/relationships/image" Target="media/image15.gif"/><Relationship Id="rId10" Type="http://schemas.openxmlformats.org/officeDocument/2006/relationships/hyperlink" Target="https://intuit.ru/studies/courses/42/42/lecture/27175?page=2" TargetMode="External"/><Relationship Id="rId19" Type="http://schemas.openxmlformats.org/officeDocument/2006/relationships/image" Target="media/image7.gif"/><Relationship Id="rId31" Type="http://schemas.openxmlformats.org/officeDocument/2006/relationships/hyperlink" Target="https://intuit.ru/studies/courses/42/42/lecture/27175?page=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https://intuit.ru/studies/courses/42/42/lecture/27175?page=2" TargetMode="External"/><Relationship Id="rId22" Type="http://schemas.openxmlformats.org/officeDocument/2006/relationships/hyperlink" Target="http://www.php.net/" TargetMode="External"/><Relationship Id="rId27" Type="http://schemas.openxmlformats.org/officeDocument/2006/relationships/hyperlink" Target="https://intuit.ru/studies/courses/42/42/lecture/27175?page=3" TargetMode="External"/><Relationship Id="rId30" Type="http://schemas.openxmlformats.org/officeDocument/2006/relationships/image" Target="media/image12.gif"/><Relationship Id="rId35" Type="http://schemas.openxmlformats.org/officeDocument/2006/relationships/hyperlink" Target="https://intuit.ru/studies/courses/42/42/lecture/27175?page=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2359</Words>
  <Characters>13450</Characters>
  <Application>Microsoft Office Word</Application>
  <DocSecurity>0</DocSecurity>
  <Lines>112</Lines>
  <Paragraphs>31</Paragraphs>
  <ScaleCrop>false</ScaleCrop>
  <Company/>
  <LinksUpToDate>false</LinksUpToDate>
  <CharactersWithSpaces>15778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Hypa</dc:creator>
  <cp:lastModifiedBy>Hypa</cp:lastModifiedBy>
  <cp:revision>3</cp:revision>
  <dcterms:created xsi:type="dcterms:W3CDTF">2020-12-14T05:53:00Z</dcterms:created>
  <dcterms:modified xsi:type="dcterms:W3CDTF">2021-01-12T06:16:00Z</dcterms:modified>
</cp:coreProperties>
</file>